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27" w:rsidRPr="003A15AB" w:rsidRDefault="00570C6A" w:rsidP="009B2F91">
      <w:pPr>
        <w:pStyle w:val="Heading3"/>
        <w:rPr>
          <w:sz w:val="170"/>
          <w:szCs w:val="170"/>
        </w:rPr>
      </w:pPr>
      <w:r>
        <w:rPr>
          <w:sz w:val="24"/>
          <w:szCs w:val="24"/>
        </w:rPr>
        <w:t xml:space="preserve">      </w:t>
      </w:r>
      <w:r w:rsidR="0038765E" w:rsidRPr="003A15AB">
        <w:rPr>
          <w:rFonts w:hint="eastAsia"/>
          <w:sz w:val="170"/>
          <w:szCs w:val="170"/>
        </w:rPr>
        <w:t>高原地</w:t>
      </w:r>
      <w:r w:rsidR="0058678C" w:rsidRPr="003A15AB">
        <w:rPr>
          <w:rFonts w:hint="eastAsia"/>
          <w:sz w:val="170"/>
          <w:szCs w:val="170"/>
        </w:rPr>
        <w:t>基督教生命堂主日</w:t>
      </w:r>
      <w:r w:rsidR="00F64C48" w:rsidRPr="003A15AB">
        <w:rPr>
          <w:rFonts w:hint="eastAsia"/>
          <w:sz w:val="170"/>
          <w:szCs w:val="170"/>
        </w:rPr>
        <w:t>聯合</w:t>
      </w:r>
      <w:r w:rsidR="0058678C" w:rsidRPr="003A15AB">
        <w:rPr>
          <w:rFonts w:hint="eastAsia"/>
          <w:sz w:val="170"/>
          <w:szCs w:val="170"/>
        </w:rPr>
        <w:t>崇拜</w:t>
      </w:r>
    </w:p>
    <w:p w:rsidR="003E56CD" w:rsidRPr="003E56CD" w:rsidRDefault="003E56CD" w:rsidP="00AD64F0">
      <w:pPr>
        <w:jc w:val="center"/>
      </w:pPr>
    </w:p>
    <w:p w:rsidR="00652618" w:rsidRDefault="009B2F91" w:rsidP="009B2F91">
      <w:pPr>
        <w:spacing w:before="840" w:after="360" w:line="240" w:lineRule="exact"/>
        <w:rPr>
          <w:rFonts w:ascii="Times New Roman" w:eastAsia="SimSun" w:hAnsi="Times New Roman"/>
          <w:b/>
          <w:bCs/>
          <w:i/>
          <w:color w:val="4031FD"/>
          <w:sz w:val="144"/>
          <w:szCs w:val="144"/>
          <w:lang w:eastAsia="zh-CN"/>
        </w:rPr>
      </w:pPr>
      <w:r w:rsidRPr="00570C6A">
        <w:rPr>
          <w:rFonts w:ascii="Times New Roman" w:hAnsi="Times New Roman"/>
          <w:b/>
          <w:bCs/>
          <w:i/>
          <w:color w:val="4031FD"/>
          <w:szCs w:val="24"/>
        </w:rPr>
        <w:t xml:space="preserve"> </w:t>
      </w:r>
      <w:r w:rsidR="00215C87" w:rsidRPr="00570C6A">
        <w:rPr>
          <w:rFonts w:ascii="Times New Roman" w:hAnsi="Times New Roman"/>
          <w:b/>
          <w:bCs/>
          <w:i/>
          <w:color w:val="4031FD"/>
          <w:szCs w:val="24"/>
        </w:rPr>
        <w:t xml:space="preserve"> </w:t>
      </w:r>
      <w:r w:rsidR="00570C6A" w:rsidRPr="00570C6A">
        <w:rPr>
          <w:rFonts w:ascii="Times New Roman" w:hAnsi="Times New Roman"/>
          <w:b/>
          <w:bCs/>
          <w:i/>
          <w:color w:val="4031FD"/>
          <w:szCs w:val="24"/>
        </w:rPr>
        <w:t xml:space="preserve"> </w:t>
      </w:r>
      <w:r w:rsidR="00570C6A"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  </w:t>
      </w:r>
      <w:r w:rsidR="0038765E" w:rsidRPr="00652618"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Christian Evangelical Mission Church </w:t>
      </w:r>
    </w:p>
    <w:p w:rsidR="0038765E" w:rsidRPr="00652618" w:rsidRDefault="009B2F91" w:rsidP="009B2F91">
      <w:pPr>
        <w:spacing w:before="1200" w:after="360" w:line="240" w:lineRule="exact"/>
        <w:rPr>
          <w:rFonts w:ascii="Times New Roman" w:eastAsia="SimSun" w:hAnsi="Times New Roman"/>
          <w:b/>
          <w:bCs/>
          <w:i/>
          <w:color w:val="4031FD"/>
          <w:sz w:val="144"/>
          <w:szCs w:val="144"/>
          <w:lang w:eastAsia="zh-CN"/>
        </w:rPr>
      </w:pPr>
      <w:r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         </w:t>
      </w:r>
      <w:r w:rsidR="00570C6A"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 </w:t>
      </w:r>
      <w:r w:rsidR="00640BAA"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   </w:t>
      </w:r>
      <w:r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 </w:t>
      </w:r>
      <w:proofErr w:type="gramStart"/>
      <w:r w:rsidR="0038765E" w:rsidRPr="00652618">
        <w:rPr>
          <w:rFonts w:ascii="Times New Roman" w:hAnsi="Times New Roman"/>
          <w:b/>
          <w:bCs/>
          <w:i/>
          <w:color w:val="4031FD"/>
          <w:sz w:val="144"/>
          <w:szCs w:val="144"/>
        </w:rPr>
        <w:t>in</w:t>
      </w:r>
      <w:proofErr w:type="gramEnd"/>
      <w:r w:rsidR="0038765E" w:rsidRPr="00652618"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 Highland Park</w:t>
      </w:r>
    </w:p>
    <w:p w:rsidR="007355BB" w:rsidRDefault="00570C6A" w:rsidP="00766868">
      <w:pPr>
        <w:spacing w:before="960" w:afterLines="50" w:after="120" w:line="240" w:lineRule="exact"/>
        <w:ind w:firstLine="1920"/>
        <w:rPr>
          <w:rFonts w:asciiTheme="minorEastAsia" w:eastAsiaTheme="minorEastAsia" w:hAnsiTheme="minorEastAsia"/>
          <w:b/>
          <w:bCs/>
          <w:sz w:val="96"/>
          <w:szCs w:val="96"/>
          <w:u w:val="single"/>
        </w:rPr>
      </w:pPr>
      <w:r>
        <w:rPr>
          <w:rFonts w:asciiTheme="minorEastAsia" w:eastAsiaTheme="minorEastAsia" w:hAnsiTheme="minorEastAsia"/>
          <w:bCs/>
          <w:sz w:val="96"/>
          <w:szCs w:val="96"/>
        </w:rPr>
        <w:t xml:space="preserve"> </w:t>
      </w:r>
      <w:r w:rsidR="008A37DC" w:rsidRPr="008A37DC">
        <w:rPr>
          <w:rFonts w:asciiTheme="minorEastAsia" w:eastAsiaTheme="minorEastAsia" w:hAnsiTheme="minorEastAsia"/>
          <w:bCs/>
          <w:sz w:val="96"/>
          <w:szCs w:val="96"/>
        </w:rPr>
        <w:t xml:space="preserve">  </w:t>
      </w:r>
      <w:r w:rsidR="00766868">
        <w:rPr>
          <w:rFonts w:asciiTheme="minorEastAsia" w:eastAsiaTheme="minorEastAsia" w:hAnsiTheme="minorEastAsia"/>
          <w:bCs/>
          <w:sz w:val="96"/>
          <w:szCs w:val="96"/>
        </w:rPr>
        <w:t xml:space="preserve">    </w:t>
      </w:r>
      <w:r w:rsidR="009B2F91">
        <w:rPr>
          <w:rFonts w:asciiTheme="minorEastAsia" w:eastAsiaTheme="minorEastAsia" w:hAnsiTheme="minorEastAsia"/>
          <w:bCs/>
          <w:sz w:val="96"/>
          <w:szCs w:val="96"/>
        </w:rPr>
        <w:t xml:space="preserve"> </w:t>
      </w:r>
      <w:r w:rsidR="003C0207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二零</w:t>
      </w:r>
      <w:r w:rsidR="00392591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一</w:t>
      </w:r>
      <w:r w:rsidR="00B15098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七</w:t>
      </w:r>
      <w:r w:rsidR="0038765E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年</w:t>
      </w:r>
      <w:r w:rsidR="00FA5A60" w:rsidRPr="00FA5A60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六月十</w:t>
      </w:r>
      <w:r w:rsidR="000859E5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八</w:t>
      </w:r>
      <w:r w:rsidR="0038765E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日下午一時半</w:t>
      </w:r>
    </w:p>
    <w:p w:rsidR="008A37DC" w:rsidRDefault="00766868" w:rsidP="00766868">
      <w:pPr>
        <w:spacing w:before="1080" w:afterLines="150" w:after="360" w:line="240" w:lineRule="exact"/>
        <w:ind w:firstLine="1920"/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</w:pPr>
      <w:r w:rsidRPr="00766868">
        <w:rPr>
          <w:rFonts w:ascii="Times New Roman" w:eastAsia="文鼎中楷" w:hAnsi="Times New Roman"/>
          <w:b/>
          <w:bCs/>
          <w:sz w:val="96"/>
          <w:szCs w:val="96"/>
        </w:rPr>
        <w:t xml:space="preserve">             </w:t>
      </w:r>
      <w:r w:rsidR="00FA5A60">
        <w:rPr>
          <w:rFonts w:ascii="Times New Roman" w:eastAsia="文鼎中楷" w:hAnsi="Times New Roman"/>
          <w:b/>
          <w:bCs/>
          <w:sz w:val="96"/>
          <w:szCs w:val="96"/>
          <w:u w:val="single"/>
        </w:rPr>
        <w:t>June 1</w:t>
      </w:r>
      <w:r w:rsidR="000859E5" w:rsidRPr="003A15AB">
        <w:rPr>
          <w:rFonts w:ascii="Times New Roman" w:eastAsia="文鼎中楷" w:hAnsi="Times New Roman"/>
          <w:b/>
          <w:bCs/>
          <w:sz w:val="96"/>
          <w:szCs w:val="96"/>
          <w:u w:val="single"/>
        </w:rPr>
        <w:t>8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, 20</w:t>
      </w:r>
      <w:r w:rsidR="0058678C" w:rsidRPr="003A15AB">
        <w:rPr>
          <w:rFonts w:ascii="Times New Roman" w:eastAsia="PMingLiU" w:hAnsi="Times New Roman" w:hint="eastAsia"/>
          <w:b/>
          <w:color w:val="000000"/>
          <w:sz w:val="96"/>
          <w:szCs w:val="96"/>
          <w:u w:val="single"/>
        </w:rPr>
        <w:t>1</w:t>
      </w:r>
      <w:r w:rsidR="00B15098" w:rsidRPr="003A15AB">
        <w:rPr>
          <w:rFonts w:ascii="Times New Roman" w:eastAsia="SimSun" w:hAnsi="Times New Roman"/>
          <w:b/>
          <w:color w:val="000000"/>
          <w:sz w:val="96"/>
          <w:szCs w:val="96"/>
          <w:u w:val="single"/>
          <w:lang w:eastAsia="zh-CN"/>
        </w:rPr>
        <w:t>7</w:t>
      </w:r>
      <w:r w:rsidR="00651B55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-</w:t>
      </w:r>
      <w:r w:rsidR="00651B55" w:rsidRPr="003A15AB">
        <w:rPr>
          <w:rFonts w:ascii="Times New Roman" w:eastAsia="MS Song" w:hAnsi="Times New Roman" w:hint="eastAsia"/>
          <w:b/>
          <w:color w:val="000000"/>
          <w:sz w:val="96"/>
          <w:szCs w:val="96"/>
          <w:u w:val="single"/>
          <w:lang w:eastAsia="zh-CN"/>
        </w:rPr>
        <w:t xml:space="preserve"> 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1:</w:t>
      </w:r>
      <w:r w:rsidR="0038765E" w:rsidRPr="003A15AB">
        <w:rPr>
          <w:rFonts w:ascii="Times New Roman" w:eastAsia="PMingLiU" w:hAnsi="Times New Roman"/>
          <w:b/>
          <w:color w:val="000000"/>
          <w:sz w:val="96"/>
          <w:szCs w:val="96"/>
          <w:u w:val="single"/>
        </w:rPr>
        <w:t>30</w:t>
      </w:r>
      <w:r w:rsidR="0058678C" w:rsidRPr="003A15AB">
        <w:rPr>
          <w:rFonts w:ascii="Times New Roman" w:eastAsia="PMingLiU" w:hAnsi="Times New Roman" w:hint="eastAsia"/>
          <w:b/>
          <w:color w:val="000000"/>
          <w:sz w:val="96"/>
          <w:szCs w:val="96"/>
          <w:u w:val="single"/>
        </w:rPr>
        <w:t xml:space="preserve"> </w:t>
      </w:r>
      <w:r w:rsidR="0038765E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P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M</w:t>
      </w:r>
    </w:p>
    <w:p w:rsidR="00766868" w:rsidRPr="00766868" w:rsidRDefault="00766868" w:rsidP="00766868">
      <w:pPr>
        <w:spacing w:before="1080" w:afterLines="150" w:after="360" w:line="240" w:lineRule="exact"/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</w:pPr>
      <w:bookmarkStart w:id="0" w:name="_GoBack"/>
      <w:bookmarkEnd w:id="0"/>
    </w:p>
    <w:tbl>
      <w:tblPr>
        <w:tblW w:w="21523" w:type="dxa"/>
        <w:jc w:val="center"/>
        <w:tblInd w:w="2245" w:type="dxa"/>
        <w:tblLayout w:type="fixed"/>
        <w:tblLook w:val="04A0" w:firstRow="1" w:lastRow="0" w:firstColumn="1" w:lastColumn="0" w:noHBand="0" w:noVBand="1"/>
      </w:tblPr>
      <w:tblGrid>
        <w:gridCol w:w="7083"/>
        <w:gridCol w:w="147"/>
        <w:gridCol w:w="13466"/>
        <w:gridCol w:w="827"/>
      </w:tblGrid>
      <w:tr w:rsidR="00483D78" w:rsidRPr="00CD7563" w:rsidTr="00215C87">
        <w:trPr>
          <w:gridAfter w:val="1"/>
          <w:wAfter w:w="827" w:type="dxa"/>
          <w:trHeight w:val="180"/>
          <w:jc w:val="center"/>
        </w:trPr>
        <w:tc>
          <w:tcPr>
            <w:tcW w:w="723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CD7563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483D78" w:rsidRPr="00CD7563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color w:val="8813AD"/>
                <w:sz w:val="144"/>
                <w:szCs w:val="144"/>
                <w:lang w:eastAsia="zh-CN"/>
              </w:rPr>
            </w:pPr>
            <w:r w:rsidRPr="00CD7563"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  <w:t>Chairman:</w:t>
            </w:r>
          </w:p>
        </w:tc>
        <w:tc>
          <w:tcPr>
            <w:tcW w:w="13466" w:type="dxa"/>
            <w:noWrap/>
            <w:tcMar>
              <w:left w:w="43" w:type="dxa"/>
              <w:right w:w="43" w:type="dxa"/>
            </w:tcMar>
            <w:vAlign w:val="center"/>
          </w:tcPr>
          <w:p w:rsidR="007355BB" w:rsidRPr="00CD7563" w:rsidRDefault="007355BB" w:rsidP="007355BB">
            <w:pPr>
              <w:spacing w:before="1200" w:after="360"/>
              <w:jc w:val="right"/>
              <w:rPr>
                <w:rFonts w:ascii="文鼎中楷" w:eastAsia="文鼎中楷" w:hAnsi="MingLiU" w:cs="MingLiU"/>
                <w:sz w:val="144"/>
                <w:szCs w:val="144"/>
              </w:rPr>
            </w:pPr>
            <w:r w:rsidRPr="00CD7563">
              <w:rPr>
                <w:rFonts w:ascii="文鼎中楷" w:eastAsia="文鼎中楷" w:hAnsi="MingLiU" w:cs="MingLiU" w:hint="eastAsia"/>
                <w:sz w:val="144"/>
                <w:szCs w:val="144"/>
              </w:rPr>
              <w:t>謝徐穎姊妹</w:t>
            </w:r>
          </w:p>
          <w:p w:rsidR="00483D78" w:rsidRPr="00CD7563" w:rsidRDefault="007355BB" w:rsidP="007355BB">
            <w:pPr>
              <w:spacing w:before="1200" w:after="360"/>
              <w:jc w:val="right"/>
              <w:rPr>
                <w:rFonts w:ascii="Calibri" w:hAnsi="Calibri"/>
                <w:sz w:val="144"/>
                <w:szCs w:val="144"/>
              </w:rPr>
            </w:pPr>
            <w:r w:rsidRPr="00CD7563">
              <w:rPr>
                <w:rFonts w:ascii="文鼎中楷" w:eastAsia="文鼎中楷" w:hAnsi="MingLiU" w:cs="MingLiU"/>
                <w:color w:val="0000FF"/>
                <w:sz w:val="144"/>
                <w:szCs w:val="144"/>
              </w:rPr>
              <w:t xml:space="preserve">Mr. Ying Shieh  </w:t>
            </w:r>
          </w:p>
        </w:tc>
      </w:tr>
      <w:tr w:rsidR="00483D78" w:rsidRPr="00CD7563" w:rsidTr="00215C87">
        <w:trPr>
          <w:gridAfter w:val="1"/>
          <w:wAfter w:w="827" w:type="dxa"/>
          <w:trHeight w:val="180"/>
          <w:jc w:val="center"/>
        </w:trPr>
        <w:tc>
          <w:tcPr>
            <w:tcW w:w="7230" w:type="dxa"/>
            <w:gridSpan w:val="2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483D78" w:rsidRPr="00CD7563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講員</w:t>
            </w:r>
          </w:p>
          <w:p w:rsidR="00483D78" w:rsidRPr="00CD7563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  <w:t>Speaker:</w:t>
            </w:r>
          </w:p>
        </w:tc>
        <w:tc>
          <w:tcPr>
            <w:tcW w:w="13466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7355BB" w:rsidRPr="00CD7563" w:rsidRDefault="007355BB" w:rsidP="00514E44">
            <w:pPr>
              <w:spacing w:before="1200" w:after="360"/>
              <w:jc w:val="right"/>
              <w:rPr>
                <w:rFonts w:asciiTheme="minorHAnsi" w:eastAsia="文鼎中楷" w:hAnsiTheme="minorHAnsi"/>
                <w:sz w:val="144"/>
                <w:szCs w:val="144"/>
              </w:rPr>
            </w:pPr>
            <w:r w:rsidRPr="00CD7563">
              <w:rPr>
                <w:rFonts w:ascii="文鼎中楷" w:eastAsia="文鼎中楷" w:hint="eastAsia"/>
                <w:sz w:val="144"/>
                <w:szCs w:val="144"/>
              </w:rPr>
              <w:t>黃宋來牧師</w:t>
            </w:r>
          </w:p>
          <w:p w:rsidR="00483D78" w:rsidRPr="00CD7563" w:rsidRDefault="007355BB" w:rsidP="00514E44">
            <w:pPr>
              <w:spacing w:before="1200" w:after="360"/>
              <w:jc w:val="right"/>
              <w:rPr>
                <w:rFonts w:ascii="Calibri" w:hAnsi="Calibri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FF"/>
                <w:sz w:val="144"/>
                <w:szCs w:val="144"/>
              </w:rPr>
              <w:t xml:space="preserve">Rev. </w:t>
            </w:r>
            <w:r w:rsidRPr="00CD7563">
              <w:rPr>
                <w:rFonts w:ascii="文鼎中楷" w:eastAsia="文鼎中楷" w:hint="eastAsia"/>
                <w:color w:val="0000FF"/>
                <w:sz w:val="144"/>
                <w:szCs w:val="144"/>
              </w:rPr>
              <w:t xml:space="preserve">Andrew Wong  </w:t>
            </w:r>
          </w:p>
        </w:tc>
      </w:tr>
      <w:tr w:rsidR="00483D78" w:rsidRPr="00CD7563" w:rsidTr="00215C87">
        <w:trPr>
          <w:gridAfter w:val="1"/>
          <w:wAfter w:w="827" w:type="dxa"/>
          <w:trHeight w:val="106"/>
          <w:jc w:val="center"/>
        </w:trPr>
        <w:tc>
          <w:tcPr>
            <w:tcW w:w="723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CD7563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翻譯</w:t>
            </w:r>
          </w:p>
          <w:p w:rsidR="00483D78" w:rsidRPr="00CD7563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  <w:t>Translator:</w:t>
            </w:r>
          </w:p>
        </w:tc>
        <w:tc>
          <w:tcPr>
            <w:tcW w:w="13466" w:type="dxa"/>
            <w:noWrap/>
            <w:tcMar>
              <w:left w:w="43" w:type="dxa"/>
              <w:right w:w="43" w:type="dxa"/>
            </w:tcMar>
            <w:vAlign w:val="center"/>
          </w:tcPr>
          <w:p w:rsidR="007355BB" w:rsidRPr="00CD7563" w:rsidRDefault="007355BB" w:rsidP="00514E44">
            <w:pPr>
              <w:spacing w:before="1200" w:after="36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薛芬妮姊妹</w:t>
            </w:r>
          </w:p>
          <w:p w:rsidR="00514E44" w:rsidRPr="00CD7563" w:rsidRDefault="007355BB" w:rsidP="00514E44">
            <w:pPr>
              <w:spacing w:before="1200" w:after="36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 xml:space="preserve">Mrs. </w:t>
            </w:r>
            <w:r w:rsidRPr="00CD7563">
              <w:rPr>
                <w:rFonts w:ascii="文鼎中楷" w:eastAsia="文鼎中楷" w:hAnsiTheme="minorHAnsi" w:hint="eastAsia"/>
                <w:color w:val="0000FF"/>
                <w:sz w:val="144"/>
                <w:szCs w:val="144"/>
              </w:rPr>
              <w:t>Fanny Tan</w:t>
            </w:r>
          </w:p>
        </w:tc>
      </w:tr>
      <w:tr w:rsidR="00483D78" w:rsidRPr="00CD7563" w:rsidTr="00215C87">
        <w:trPr>
          <w:gridAfter w:val="1"/>
          <w:wAfter w:w="827" w:type="dxa"/>
          <w:trHeight w:val="90"/>
          <w:jc w:val="center"/>
        </w:trPr>
        <w:tc>
          <w:tcPr>
            <w:tcW w:w="7230" w:type="dxa"/>
            <w:gridSpan w:val="2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483D78" w:rsidRPr="00CD7563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司琴</w:t>
            </w:r>
          </w:p>
          <w:p w:rsidR="00483D78" w:rsidRPr="00CD7563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  <w:t>Pianist:</w:t>
            </w:r>
          </w:p>
        </w:tc>
        <w:tc>
          <w:tcPr>
            <w:tcW w:w="13466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215C87" w:rsidRDefault="00483D78" w:rsidP="00210415">
            <w:pPr>
              <w:spacing w:before="1200" w:after="36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王馮韺韺姊妹</w:t>
            </w:r>
          </w:p>
          <w:p w:rsidR="00483D78" w:rsidRPr="00215C87" w:rsidRDefault="00215C87" w:rsidP="00215C87">
            <w:pPr>
              <w:spacing w:before="1200" w:after="360"/>
              <w:jc w:val="right"/>
              <w:rPr>
                <w:rFonts w:ascii="文鼎中楷" w:eastAsia="SimSun" w:hAnsiTheme="minorHAnsi"/>
                <w:color w:val="000000"/>
                <w:sz w:val="144"/>
                <w:szCs w:val="144"/>
                <w:lang w:eastAsia="zh-CN"/>
              </w:rPr>
            </w:pPr>
            <w:proofErr w:type="spellStart"/>
            <w:r w:rsidRPr="00215C87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>Mrs.Ying</w:t>
            </w:r>
            <w:proofErr w:type="spellEnd"/>
            <w:r w:rsidRPr="00215C87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>-Ying Wang</w:t>
            </w:r>
          </w:p>
        </w:tc>
      </w:tr>
      <w:tr w:rsidR="00483D78" w:rsidRPr="00CD7563" w:rsidTr="00215C87">
        <w:trPr>
          <w:gridAfter w:val="1"/>
          <w:wAfter w:w="827" w:type="dxa"/>
          <w:trHeight w:val="106"/>
          <w:jc w:val="center"/>
        </w:trPr>
        <w:tc>
          <w:tcPr>
            <w:tcW w:w="7230" w:type="dxa"/>
            <w:gridSpan w:val="2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54565" w:rsidRPr="00CD7563" w:rsidRDefault="00654565" w:rsidP="00654565">
            <w:pPr>
              <w:tabs>
                <w:tab w:val="left" w:pos="4320"/>
              </w:tabs>
              <w:spacing w:before="1320" w:after="360" w:line="240" w:lineRule="exact"/>
              <w:rPr>
                <w:rFonts w:asciiTheme="minorHAnsi" w:eastAsia="SimSun" w:hAnsiTheme="minorHAnsi"/>
                <w:color w:val="000000"/>
                <w:sz w:val="144"/>
                <w:szCs w:val="144"/>
                <w:lang w:eastAsia="zh-CN"/>
              </w:rPr>
            </w:pPr>
          </w:p>
          <w:p w:rsidR="00483D78" w:rsidRPr="00CD7563" w:rsidRDefault="00483D78" w:rsidP="00654565">
            <w:pPr>
              <w:tabs>
                <w:tab w:val="left" w:pos="4320"/>
              </w:tabs>
              <w:spacing w:before="1320" w:after="480" w:line="240" w:lineRule="exact"/>
              <w:rPr>
                <w:rFonts w:asciiTheme="minorHAnsi" w:hAnsiTheme="minorHAnsi" w:cs="MingLiU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司獻</w:t>
            </w:r>
          </w:p>
          <w:p w:rsidR="00483D78" w:rsidRPr="00CD7563" w:rsidRDefault="00483D78" w:rsidP="00654565">
            <w:pPr>
              <w:tabs>
                <w:tab w:val="left" w:pos="1500"/>
              </w:tabs>
              <w:spacing w:before="1320" w:after="480" w:line="240" w:lineRule="exact"/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</w:pPr>
            <w:r w:rsidRPr="00CD7563"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  <w:t>Usher:</w:t>
            </w:r>
          </w:p>
          <w:p w:rsidR="00654565" w:rsidRPr="00CD7563" w:rsidRDefault="00654565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3466" w:type="dxa"/>
            <w:noWrap/>
            <w:tcMar>
              <w:left w:w="43" w:type="dxa"/>
              <w:right w:w="43" w:type="dxa"/>
            </w:tcMar>
            <w:vAlign w:val="center"/>
          </w:tcPr>
          <w:p w:rsidR="007355BB" w:rsidRPr="00CD7563" w:rsidRDefault="007355BB" w:rsidP="00210415">
            <w:pPr>
              <w:spacing w:before="1200" w:after="36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薛祝全弟兄</w:t>
            </w:r>
          </w:p>
          <w:p w:rsidR="00483D78" w:rsidRPr="00CD7563" w:rsidRDefault="007355BB" w:rsidP="00210415">
            <w:pPr>
              <w:spacing w:before="1200" w:after="360"/>
              <w:jc w:val="right"/>
              <w:rPr>
                <w:rFonts w:ascii="Calibri" w:hAnsi="Calibri"/>
                <w:sz w:val="144"/>
                <w:szCs w:val="144"/>
              </w:rPr>
            </w:pPr>
            <w:r w:rsidRPr="00CD7563">
              <w:rPr>
                <w:rFonts w:ascii="文鼎中楷" w:eastAsia="文鼎中楷" w:hAnsiTheme="minorHAnsi"/>
                <w:color w:val="0000FF"/>
                <w:sz w:val="144"/>
                <w:szCs w:val="144"/>
              </w:rPr>
              <w:t xml:space="preserve">Mr. </w:t>
            </w:r>
            <w:proofErr w:type="spellStart"/>
            <w:r w:rsidRPr="00CD7563">
              <w:rPr>
                <w:rFonts w:ascii="文鼎中楷" w:eastAsia="文鼎中楷" w:hAnsiTheme="minorHAnsi" w:hint="eastAsia"/>
                <w:color w:val="0000FF"/>
                <w:sz w:val="144"/>
                <w:szCs w:val="144"/>
              </w:rPr>
              <w:t>Chuh</w:t>
            </w:r>
            <w:proofErr w:type="spellEnd"/>
            <w:r w:rsidRPr="00CD7563">
              <w:rPr>
                <w:rFonts w:ascii="文鼎中楷" w:eastAsia="文鼎中楷" w:hAnsiTheme="minorHAnsi" w:hint="eastAsia"/>
                <w:color w:val="0000FF"/>
                <w:sz w:val="144"/>
                <w:szCs w:val="144"/>
              </w:rPr>
              <w:t xml:space="preserve">-C </w:t>
            </w:r>
            <w:proofErr w:type="spellStart"/>
            <w:r w:rsidRPr="00CD7563">
              <w:rPr>
                <w:rFonts w:ascii="文鼎中楷" w:eastAsia="文鼎中楷" w:hAnsiTheme="minorHAnsi" w:hint="eastAsia"/>
                <w:color w:val="0000FF"/>
                <w:sz w:val="144"/>
                <w:szCs w:val="144"/>
              </w:rPr>
              <w:t>Sieh</w:t>
            </w:r>
            <w:proofErr w:type="spellEnd"/>
          </w:p>
        </w:tc>
      </w:tr>
      <w:tr w:rsidR="00483D78" w:rsidRPr="00CD7563" w:rsidTr="00215C87">
        <w:trPr>
          <w:gridAfter w:val="1"/>
          <w:wAfter w:w="827" w:type="dxa"/>
          <w:trHeight w:val="224"/>
          <w:jc w:val="center"/>
        </w:trPr>
        <w:tc>
          <w:tcPr>
            <w:tcW w:w="7230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CD7563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3466" w:type="dxa"/>
            <w:noWrap/>
            <w:tcMar>
              <w:left w:w="43" w:type="dxa"/>
              <w:right w:w="43" w:type="dxa"/>
            </w:tcMar>
            <w:vAlign w:val="center"/>
          </w:tcPr>
          <w:p w:rsidR="007355BB" w:rsidRPr="00CD7563" w:rsidRDefault="007355BB" w:rsidP="007355BB">
            <w:pPr>
              <w:spacing w:before="1200" w:after="360"/>
              <w:jc w:val="right"/>
              <w:rPr>
                <w:rFonts w:ascii="文鼎中楷" w:eastAsia="文鼎中楷" w:hAnsiTheme="minorHAnsi" w:cs="MingLiU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王培仁弟兄</w:t>
            </w:r>
          </w:p>
          <w:p w:rsidR="00483D78" w:rsidRPr="00CD7563" w:rsidRDefault="007355BB" w:rsidP="007355BB">
            <w:pPr>
              <w:spacing w:before="1200" w:after="36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="Calibri" w:hAnsi="Calibri"/>
                <w:color w:val="4031FD"/>
                <w:sz w:val="144"/>
                <w:szCs w:val="144"/>
              </w:rPr>
              <w:t>Mr. Pei-Ren Wang</w:t>
            </w:r>
          </w:p>
        </w:tc>
      </w:tr>
      <w:tr w:rsidR="00483D78" w:rsidRPr="00CD7563" w:rsidTr="00215C87">
        <w:trPr>
          <w:gridAfter w:val="1"/>
          <w:wAfter w:w="827" w:type="dxa"/>
          <w:trHeight w:val="224"/>
          <w:jc w:val="center"/>
        </w:trPr>
        <w:tc>
          <w:tcPr>
            <w:tcW w:w="7230" w:type="dxa"/>
            <w:gridSpan w:val="2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654565" w:rsidRPr="00CD7563" w:rsidRDefault="00654565" w:rsidP="00FF1823">
            <w:pPr>
              <w:tabs>
                <w:tab w:val="left" w:pos="4320"/>
              </w:tabs>
              <w:spacing w:before="1200" w:line="240" w:lineRule="exact"/>
              <w:rPr>
                <w:rFonts w:asciiTheme="minorHAnsi" w:eastAsia="SimSun" w:hAnsiTheme="minorHAnsi"/>
                <w:color w:val="000000"/>
                <w:sz w:val="144"/>
                <w:szCs w:val="144"/>
                <w:lang w:eastAsia="zh-CN"/>
              </w:rPr>
            </w:pPr>
          </w:p>
          <w:p w:rsidR="00483D78" w:rsidRPr="00CD7563" w:rsidRDefault="00483D78" w:rsidP="00AA7A1E">
            <w:pPr>
              <w:tabs>
                <w:tab w:val="left" w:pos="4320"/>
              </w:tabs>
              <w:spacing w:before="1080" w:after="12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清潔</w:t>
            </w:r>
          </w:p>
          <w:p w:rsidR="00483D78" w:rsidRPr="00CD7563" w:rsidRDefault="00483D78" w:rsidP="004B5A5F">
            <w:pPr>
              <w:tabs>
                <w:tab w:val="left" w:pos="1500"/>
              </w:tabs>
              <w:spacing w:before="1680" w:after="240" w:line="240" w:lineRule="exact"/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</w:pPr>
            <w:r w:rsidRPr="00CD7563">
              <w:rPr>
                <w:rFonts w:ascii="Arial" w:eastAsia="SimSun" w:hAnsi="Arial" w:cs="Arial"/>
                <w:color w:val="4031FD"/>
                <w:sz w:val="144"/>
                <w:szCs w:val="144"/>
                <w:lang w:eastAsia="zh-CN"/>
              </w:rPr>
              <w:t>Clean Up:</w:t>
            </w:r>
          </w:p>
          <w:p w:rsidR="00654565" w:rsidRPr="00CD7563" w:rsidRDefault="00654565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3466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7355BB" w:rsidRPr="00CD7563" w:rsidRDefault="007355BB" w:rsidP="00514E44">
            <w:pPr>
              <w:spacing w:before="1200" w:after="360"/>
              <w:jc w:val="right"/>
              <w:rPr>
                <w:rFonts w:asciiTheme="minorHAnsi" w:eastAsiaTheme="minorEastAsia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Theme="minorEastAsia" w:hAnsiTheme="minorHAnsi" w:hint="eastAsia"/>
                <w:color w:val="000000"/>
                <w:sz w:val="144"/>
                <w:szCs w:val="144"/>
              </w:rPr>
              <w:t>陳耀根弟兄</w:t>
            </w:r>
          </w:p>
          <w:p w:rsidR="00483D78" w:rsidRPr="00CD7563" w:rsidRDefault="007355BB" w:rsidP="00514E44">
            <w:pPr>
              <w:spacing w:before="1200" w:after="360"/>
              <w:jc w:val="right"/>
              <w:rPr>
                <w:rFonts w:asciiTheme="minorHAnsi" w:eastAsiaTheme="minorEastAsia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Theme="minorEastAsia" w:hAnsiTheme="minorHAnsi"/>
                <w:color w:val="0000FF"/>
                <w:sz w:val="144"/>
                <w:szCs w:val="144"/>
              </w:rPr>
              <w:t xml:space="preserve">Mr. </w:t>
            </w:r>
            <w:proofErr w:type="spellStart"/>
            <w:r w:rsidRPr="00CD7563">
              <w:rPr>
                <w:rFonts w:asciiTheme="minorHAnsi" w:eastAsiaTheme="minorEastAsia" w:hAnsiTheme="minorHAnsi" w:hint="eastAsia"/>
                <w:color w:val="0000FF"/>
                <w:sz w:val="144"/>
                <w:szCs w:val="144"/>
              </w:rPr>
              <w:t>Yiu</w:t>
            </w:r>
            <w:proofErr w:type="spellEnd"/>
            <w:r w:rsidRPr="00CD7563">
              <w:rPr>
                <w:rFonts w:asciiTheme="minorHAnsi" w:eastAsiaTheme="minorEastAsia" w:hAnsiTheme="minorHAnsi" w:hint="eastAsia"/>
                <w:color w:val="0000FF"/>
                <w:sz w:val="144"/>
                <w:szCs w:val="144"/>
              </w:rPr>
              <w:t xml:space="preserve"> </w:t>
            </w:r>
            <w:proofErr w:type="spellStart"/>
            <w:r w:rsidRPr="00CD7563">
              <w:rPr>
                <w:rFonts w:asciiTheme="minorHAnsi" w:eastAsiaTheme="minorEastAsia" w:hAnsiTheme="minorHAnsi" w:hint="eastAsia"/>
                <w:color w:val="0000FF"/>
                <w:sz w:val="144"/>
                <w:szCs w:val="144"/>
              </w:rPr>
              <w:t>Kan</w:t>
            </w:r>
            <w:proofErr w:type="spellEnd"/>
            <w:r w:rsidRPr="00CD7563">
              <w:rPr>
                <w:rFonts w:asciiTheme="minorHAnsi" w:eastAsiaTheme="minorEastAsia" w:hAnsiTheme="minorHAnsi" w:hint="eastAsia"/>
                <w:color w:val="0000FF"/>
                <w:sz w:val="144"/>
                <w:szCs w:val="144"/>
              </w:rPr>
              <w:t xml:space="preserve"> Chan</w:t>
            </w:r>
          </w:p>
        </w:tc>
      </w:tr>
      <w:tr w:rsidR="00483D78" w:rsidRPr="00CD7563" w:rsidTr="00215C87">
        <w:trPr>
          <w:gridAfter w:val="1"/>
          <w:wAfter w:w="827" w:type="dxa"/>
          <w:trHeight w:val="224"/>
          <w:jc w:val="center"/>
        </w:trPr>
        <w:tc>
          <w:tcPr>
            <w:tcW w:w="7230" w:type="dxa"/>
            <w:gridSpan w:val="2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483D78" w:rsidRPr="00CD7563" w:rsidRDefault="00483D78" w:rsidP="00816FF0">
            <w:pPr>
              <w:tabs>
                <w:tab w:val="left" w:pos="1500"/>
              </w:tabs>
              <w:spacing w:before="1200" w:after="360" w:line="240" w:lineRule="exact"/>
              <w:jc w:val="center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3466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7355BB" w:rsidRPr="00CD7563" w:rsidRDefault="007355BB" w:rsidP="00514E44">
            <w:pPr>
              <w:spacing w:before="1200" w:after="360"/>
              <w:jc w:val="right"/>
              <w:rPr>
                <w:rFonts w:asciiTheme="minorHAnsi" w:eastAsia="文鼎中楷" w:hAnsiTheme="minorHAnsi" w:cs="MingLiU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戴秀群姊妹</w:t>
            </w:r>
          </w:p>
          <w:p w:rsidR="00483D78" w:rsidRPr="00CD7563" w:rsidRDefault="007355BB" w:rsidP="00514E44">
            <w:pPr>
              <w:spacing w:before="1200" w:after="36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Theme="minorHAnsi" w:cs="MingLiU"/>
                <w:color w:val="0000FF"/>
                <w:sz w:val="144"/>
                <w:szCs w:val="144"/>
              </w:rPr>
              <w:t xml:space="preserve">Mrs. </w:t>
            </w:r>
            <w:r w:rsidRPr="00CD7563">
              <w:rPr>
                <w:rFonts w:ascii="文鼎中楷" w:eastAsia="文鼎中楷" w:hAnsiTheme="minorHAnsi" w:cs="MingLiU" w:hint="eastAsia"/>
                <w:color w:val="0000FF"/>
                <w:sz w:val="144"/>
                <w:szCs w:val="144"/>
              </w:rPr>
              <w:t xml:space="preserve">Siew </w:t>
            </w:r>
            <w:proofErr w:type="spellStart"/>
            <w:r w:rsidRPr="00CD7563">
              <w:rPr>
                <w:rFonts w:ascii="文鼎中楷" w:eastAsia="文鼎中楷" w:hAnsiTheme="minorHAnsi" w:cs="MingLiU" w:hint="eastAsia"/>
                <w:color w:val="0000FF"/>
                <w:sz w:val="144"/>
                <w:szCs w:val="144"/>
              </w:rPr>
              <w:t>Kuan</w:t>
            </w:r>
            <w:proofErr w:type="spellEnd"/>
            <w:r w:rsidRPr="00CD7563">
              <w:rPr>
                <w:rFonts w:ascii="文鼎中楷" w:eastAsia="文鼎中楷" w:hAnsiTheme="minorHAnsi" w:cs="MingLiU" w:hint="eastAsia"/>
                <w:color w:val="0000FF"/>
                <w:sz w:val="144"/>
                <w:szCs w:val="144"/>
              </w:rPr>
              <w:t xml:space="preserve"> Lim</w:t>
            </w:r>
          </w:p>
        </w:tc>
      </w:tr>
      <w:tr w:rsidR="008A37DC" w:rsidRPr="00CD7563" w:rsidTr="00215C87">
        <w:trPr>
          <w:trHeight w:val="2262"/>
          <w:jc w:val="center"/>
        </w:trPr>
        <w:tc>
          <w:tcPr>
            <w:tcW w:w="7083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8A37DC" w:rsidRPr="00CD7563" w:rsidRDefault="008A37DC" w:rsidP="00816FF0">
            <w:pPr>
              <w:tabs>
                <w:tab w:val="left" w:pos="1500"/>
              </w:tabs>
              <w:spacing w:before="1200" w:after="360" w:line="240" w:lineRule="exact"/>
              <w:jc w:val="center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4440" w:type="dxa"/>
            <w:gridSpan w:val="3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8A37DC" w:rsidRPr="00CD7563" w:rsidRDefault="008A37DC" w:rsidP="008A37DC">
            <w:pPr>
              <w:spacing w:before="1200" w:after="360"/>
              <w:ind w:right="2880"/>
              <w:jc w:val="center"/>
              <w:rPr>
                <w:rFonts w:ascii="文鼎中楷" w:eastAsia="文鼎中楷" w:hAnsiTheme="minorHAnsi" w:cs="MingLiU"/>
                <w:color w:val="000000"/>
                <w:sz w:val="144"/>
                <w:szCs w:val="144"/>
              </w:rPr>
            </w:pPr>
          </w:p>
        </w:tc>
      </w:tr>
    </w:tbl>
    <w:p w:rsidR="00606344" w:rsidRPr="00730F5C" w:rsidRDefault="00606344" w:rsidP="00483D78">
      <w:pPr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</w:p>
    <w:tbl>
      <w:tblPr>
        <w:tblpPr w:leftFromText="180" w:rightFromText="180" w:vertAnchor="text" w:tblpXSpec="center" w:tblpY="1"/>
        <w:tblOverlap w:val="never"/>
        <w:tblW w:w="26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6488"/>
        <w:gridCol w:w="1174"/>
        <w:gridCol w:w="105"/>
        <w:gridCol w:w="2127"/>
        <w:gridCol w:w="327"/>
        <w:gridCol w:w="5768"/>
        <w:gridCol w:w="1559"/>
        <w:gridCol w:w="284"/>
        <w:gridCol w:w="1974"/>
        <w:gridCol w:w="5104"/>
      </w:tblGrid>
      <w:tr w:rsidR="0048348A" w:rsidRPr="00CD7563" w:rsidTr="00975D7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48348A" w:rsidP="009B2F91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D65122" w:rsidP="009B2F91">
            <w:pPr>
              <w:spacing w:before="1100" w:after="320" w:line="260" w:lineRule="exact"/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begin"/>
            </w: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instrText xml:space="preserve"> HYPERLINK "http://www.cemhp.org/cn/TanHymns/000_Hymns.html" </w:instrText>
            </w: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separate"/>
            </w:r>
            <w:r w:rsidR="0048348A" w:rsidRPr="00CD7563"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  <w:t>序樂</w:t>
            </w:r>
          </w:p>
          <w:p w:rsidR="0048348A" w:rsidRPr="00CD7563" w:rsidRDefault="0048348A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Prelude</w:t>
            </w:r>
            <w:r w:rsidR="00D65122"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end"/>
            </w:r>
          </w:p>
        </w:tc>
        <w:tc>
          <w:tcPr>
            <w:tcW w:w="9585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48348A" w:rsidP="009B2F91">
            <w:pPr>
              <w:spacing w:before="1560" w:after="1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5104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48348A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  <w:p w:rsidR="0048348A" w:rsidRPr="00CD7563" w:rsidRDefault="0048348A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4031FD"/>
                <w:sz w:val="144"/>
                <w:szCs w:val="144"/>
              </w:rPr>
              <w:t>Pianis</w:t>
            </w: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t</w:t>
            </w:r>
          </w:p>
        </w:tc>
      </w:tr>
      <w:tr w:rsidR="00AD4236" w:rsidRPr="00CD7563" w:rsidTr="00975D7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2</w:t>
            </w:r>
          </w:p>
        </w:tc>
        <w:tc>
          <w:tcPr>
            <w:tcW w:w="9894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宣召</w:t>
            </w:r>
          </w:p>
          <w:p w:rsidR="007878F3" w:rsidRPr="00CD7563" w:rsidRDefault="007878F3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Call to Worship</w:t>
            </w:r>
          </w:p>
        </w:tc>
        <w:tc>
          <w:tcPr>
            <w:tcW w:w="7654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355BB" w:rsidP="009B2F91">
            <w:pPr>
              <w:spacing w:before="1100" w:after="32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144"/>
                <w:szCs w:val="144"/>
                <w:bdr w:val="single" w:sz="4" w:space="0" w:color="FFFFFF"/>
                <w:lang w:eastAsia="zh-CN"/>
              </w:rPr>
            </w:pP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begin"/>
            </w: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instrText xml:space="preserve"> HYPERLINK "http://www.cemhp.org/cn/bible-ce/psalm_95(6-7).html" </w:instrText>
            </w: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separate"/>
            </w:r>
            <w:r w:rsidR="007878F3"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詩</w:t>
            </w:r>
            <w:r w:rsidR="007878F3"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篇</w:t>
            </w:r>
            <w:r w:rsidR="007878F3"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Psalm</w:t>
            </w:r>
          </w:p>
          <w:p w:rsidR="007878F3" w:rsidRPr="00CD7563" w:rsidRDefault="007878F3" w:rsidP="009B2F91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  <w:lang w:eastAsia="zh-CN"/>
              </w:rPr>
            </w:pPr>
            <w:r w:rsidRPr="00CD7563">
              <w:rPr>
                <w:rStyle w:val="Hyperlink"/>
                <w:rFonts w:ascii="SimSun" w:eastAsia="SimSun" w:hAnsi="SimSun" w:hint="eastAsia"/>
                <w:iCs/>
                <w:sz w:val="144"/>
                <w:szCs w:val="144"/>
                <w:bdr w:val="single" w:sz="4" w:space="0" w:color="FFFFFF"/>
                <w:lang w:eastAsia="zh-CN"/>
              </w:rPr>
              <w:t xml:space="preserve"> </w:t>
            </w:r>
            <w:r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95:6-7.</w:t>
            </w:r>
            <w:r w:rsidR="007355BB"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7362" w:type="dxa"/>
            <w:gridSpan w:val="3"/>
            <w:shd w:val="clear" w:color="auto" w:fill="DCDCDC"/>
            <w:vAlign w:val="center"/>
          </w:tcPr>
          <w:p w:rsidR="007878F3" w:rsidRPr="00CD7563" w:rsidRDefault="007878F3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CD7563" w:rsidRDefault="007878F3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Chairman</w:t>
            </w:r>
          </w:p>
        </w:tc>
      </w:tr>
      <w:tr w:rsidR="007878F3" w:rsidRPr="00CD7563" w:rsidTr="00975D7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920" w:after="108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  <w:t>3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200" w:after="360" w:line="260" w:lineRule="exact"/>
              <w:ind w:left="958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頌讚詩</w:t>
            </w:r>
          </w:p>
          <w:p w:rsidR="007878F3" w:rsidRPr="00CD7563" w:rsidRDefault="007878F3" w:rsidP="009B2F91">
            <w:pPr>
              <w:spacing w:before="120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Hymn of Praise</w:t>
            </w:r>
          </w:p>
        </w:tc>
        <w:tc>
          <w:tcPr>
            <w:tcW w:w="576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3A57A9" w:rsidP="009B2F91">
            <w:pPr>
              <w:spacing w:before="1680" w:after="1320" w:line="260" w:lineRule="exact"/>
              <w:jc w:val="center"/>
              <w:rPr>
                <w:sz w:val="144"/>
                <w:szCs w:val="144"/>
              </w:rPr>
            </w:pPr>
            <w:hyperlink r:id="rId8" w:history="1">
              <w:r w:rsidR="007878F3" w:rsidRPr="00CD7563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0859E5" w:rsidRPr="00CD7563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1</w:t>
              </w:r>
              <w:r w:rsidR="007355BB" w:rsidRPr="00CD7563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2</w:t>
              </w:r>
            </w:hyperlink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:rsidR="007878F3" w:rsidRPr="00CD7563" w:rsidRDefault="007878F3" w:rsidP="009B2F91">
            <w:pPr>
              <w:spacing w:before="1200" w:after="320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878F3" w:rsidRPr="00CD7563" w:rsidRDefault="007878F3" w:rsidP="009B2F91">
            <w:pPr>
              <w:spacing w:before="1200" w:after="320"/>
              <w:jc w:val="right"/>
              <w:rPr>
                <w:rFonts w:eastAsia="SimSun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  <w:r w:rsidRPr="00CD7563">
              <w:rPr>
                <w:rFonts w:hint="eastAsia"/>
                <w:color w:val="4031FD"/>
                <w:sz w:val="144"/>
                <w:szCs w:val="144"/>
              </w:rPr>
              <w:t xml:space="preserve"> </w:t>
            </w:r>
          </w:p>
        </w:tc>
      </w:tr>
      <w:tr w:rsidR="007878F3" w:rsidRPr="00CD7563" w:rsidTr="00975D7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4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  <w:p w:rsidR="007878F3" w:rsidRPr="00CD7563" w:rsidRDefault="007878F3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576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560" w:after="12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DCDCDC"/>
            <w:vAlign w:val="center"/>
          </w:tcPr>
          <w:p w:rsidR="007878F3" w:rsidRPr="00CD7563" w:rsidRDefault="007878F3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CD7563" w:rsidRDefault="007878F3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Chairman</w:t>
            </w:r>
          </w:p>
        </w:tc>
      </w:tr>
      <w:tr w:rsidR="007878F3" w:rsidRPr="00CD7563" w:rsidTr="00975D7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2880" w:after="19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5</w:t>
            </w:r>
          </w:p>
        </w:tc>
        <w:tc>
          <w:tcPr>
            <w:tcW w:w="7767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320" w:after="36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讀經</w:t>
            </w:r>
          </w:p>
          <w:p w:rsidR="007878F3" w:rsidRPr="00CD7563" w:rsidRDefault="007878F3" w:rsidP="009B2F91">
            <w:pPr>
              <w:spacing w:before="1320" w:after="360" w:line="260" w:lineRule="exact"/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 xml:space="preserve">Scripture </w:t>
            </w:r>
          </w:p>
          <w:p w:rsidR="007878F3" w:rsidRPr="00CD7563" w:rsidRDefault="007878F3" w:rsidP="009B2F91">
            <w:pPr>
              <w:spacing w:before="1320" w:after="360" w:line="260" w:lineRule="exact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  <w:lang w:eastAsia="zh-CN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Reading</w:t>
            </w:r>
          </w:p>
        </w:tc>
        <w:tc>
          <w:tcPr>
            <w:tcW w:w="10065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355BB" w:rsidP="009B2F91">
            <w:pPr>
              <w:spacing w:before="1920" w:after="6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begin"/>
            </w:r>
            <w:r w:rsidR="00F71D40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instrText>HYPERLINK "http://www.cemhp.org/cn/bible-ce/psalm_128.html"</w:instrText>
            </w:r>
            <w:r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separate"/>
            </w:r>
            <w:r w:rsidR="007878F3"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詩篇</w:t>
            </w:r>
            <w:r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128</w:t>
            </w:r>
            <w:r w:rsidR="007878F3"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篇</w:t>
            </w:r>
          </w:p>
          <w:p w:rsidR="007878F3" w:rsidRPr="00CD7563" w:rsidRDefault="00775B99" w:rsidP="009B2F91">
            <w:pPr>
              <w:spacing w:before="1920" w:after="6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 xml:space="preserve">Psalm </w:t>
            </w:r>
            <w:r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1</w:t>
            </w:r>
            <w:r w:rsidR="007355BB"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28</w:t>
            </w:r>
            <w:r w:rsidR="007355BB" w:rsidRPr="00CD7563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7078" w:type="dxa"/>
            <w:gridSpan w:val="2"/>
            <w:shd w:val="clear" w:color="auto" w:fill="auto"/>
            <w:vAlign w:val="center"/>
          </w:tcPr>
          <w:p w:rsidR="007878F3" w:rsidRPr="00CD7563" w:rsidRDefault="007878F3" w:rsidP="009B2F91">
            <w:pPr>
              <w:spacing w:before="1920" w:after="7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CD7563" w:rsidRDefault="007878F3" w:rsidP="009B2F91">
            <w:pPr>
              <w:spacing w:before="1920" w:after="7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Chairman</w:t>
            </w:r>
          </w:p>
        </w:tc>
      </w:tr>
      <w:tr w:rsidR="00AD4236" w:rsidRPr="00CD7563" w:rsidTr="00975D7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92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6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9B2F91">
            <w:pPr>
              <w:spacing w:before="114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唱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詩</w:t>
            </w:r>
          </w:p>
          <w:p w:rsidR="007878F3" w:rsidRPr="00CD7563" w:rsidRDefault="007878F3" w:rsidP="009B2F91">
            <w:pPr>
              <w:spacing w:before="114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Hymn</w:t>
            </w:r>
          </w:p>
        </w:tc>
        <w:tc>
          <w:tcPr>
            <w:tcW w:w="576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3A57A9" w:rsidP="009B2F91">
            <w:pPr>
              <w:spacing w:before="1680" w:after="12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9" w:history="1">
              <w:r w:rsidR="007878F3" w:rsidRPr="00CD7563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D65122" w:rsidRPr="00CD7563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53</w:t>
              </w:r>
            </w:hyperlink>
          </w:p>
        </w:tc>
        <w:tc>
          <w:tcPr>
            <w:tcW w:w="8921" w:type="dxa"/>
            <w:gridSpan w:val="4"/>
            <w:shd w:val="clear" w:color="auto" w:fill="DCDCDC"/>
            <w:vAlign w:val="center"/>
          </w:tcPr>
          <w:p w:rsidR="007878F3" w:rsidRPr="00CD7563" w:rsidRDefault="007878F3" w:rsidP="009B2F91">
            <w:pPr>
              <w:spacing w:before="1100" w:after="40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878F3" w:rsidRPr="00CD7563" w:rsidRDefault="007878F3" w:rsidP="009B2F91">
            <w:pPr>
              <w:spacing w:before="1100" w:after="4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766868" w:rsidRPr="00CD7563" w:rsidTr="00975D76">
        <w:trPr>
          <w:trHeight w:val="331"/>
          <w:jc w:val="center"/>
        </w:trPr>
        <w:tc>
          <w:tcPr>
            <w:tcW w:w="154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7</w:t>
            </w:r>
          </w:p>
        </w:tc>
        <w:tc>
          <w:tcPr>
            <w:tcW w:w="10221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報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告</w:t>
            </w:r>
          </w:p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Announcement</w:t>
            </w:r>
          </w:p>
        </w:tc>
        <w:tc>
          <w:tcPr>
            <w:tcW w:w="576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FFFFFF" w:themeFill="background1"/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Chairman</w:t>
            </w:r>
          </w:p>
        </w:tc>
      </w:tr>
      <w:tr w:rsidR="00766868" w:rsidRPr="00CD7563" w:rsidTr="00975D7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3000" w:after="33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8</w:t>
            </w:r>
          </w:p>
        </w:tc>
        <w:tc>
          <w:tcPr>
            <w:tcW w:w="7662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8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特別節目</w:t>
            </w:r>
          </w:p>
          <w:p w:rsidR="00766868" w:rsidRPr="00CD7563" w:rsidRDefault="00766868" w:rsidP="009B2F91">
            <w:pPr>
              <w:spacing w:before="1800" w:after="320" w:line="260" w:lineRule="exact"/>
              <w:rPr>
                <w:rFonts w:ascii="Times New Roman" w:eastAsia="SimSun" w:hAnsi="Times New Roman"/>
                <w:iCs/>
                <w:color w:val="4031FD"/>
                <w:sz w:val="144"/>
                <w:szCs w:val="144"/>
                <w:bdr w:val="single" w:sz="4" w:space="0" w:color="FFFFFF"/>
                <w:lang w:eastAsia="zh-CN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Special</w:t>
            </w:r>
          </w:p>
          <w:p w:rsidR="00766868" w:rsidRPr="00CD7563" w:rsidRDefault="00766868" w:rsidP="009B2F91">
            <w:pPr>
              <w:spacing w:before="1800" w:after="360" w:line="260" w:lineRule="exact"/>
              <w:rPr>
                <w:rFonts w:ascii="Times New Roman" w:eastAsia="文鼎中楷" w:hAnsi="Times New Roman"/>
                <w:iCs/>
                <w:color w:val="00B05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Performance</w:t>
            </w:r>
          </w:p>
        </w:tc>
        <w:tc>
          <w:tcPr>
            <w:tcW w:w="17248" w:type="dxa"/>
            <w:gridSpan w:val="8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680" w:after="720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丁然凱弟兄</w:t>
            </w: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,</w:t>
            </w: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丁仁凱弟兄</w:t>
            </w: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 xml:space="preserve">, </w:t>
            </w:r>
          </w:p>
          <w:p w:rsidR="00766868" w:rsidRPr="00CD7563" w:rsidRDefault="00766868" w:rsidP="009B2F91">
            <w:pPr>
              <w:spacing w:before="1680" w:after="720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丁樂凱弟兄</w:t>
            </w: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,</w:t>
            </w: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薛永佳姊妹</w:t>
            </w: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 xml:space="preserve">, </w:t>
            </w:r>
          </w:p>
          <w:p w:rsidR="00766868" w:rsidRPr="00CD7563" w:rsidRDefault="00766868" w:rsidP="009B2F91">
            <w:pPr>
              <w:spacing w:before="1680" w:after="720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司琴：黃凱羚姊妹</w:t>
            </w:r>
          </w:p>
        </w:tc>
      </w:tr>
      <w:tr w:rsidR="00766868" w:rsidRPr="00442FFA" w:rsidTr="00975D76">
        <w:trPr>
          <w:trHeight w:val="2384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442FFA" w:rsidRDefault="00766868" w:rsidP="009B2F91">
            <w:pPr>
              <w:spacing w:before="2400" w:after="1920" w:line="260" w:lineRule="exact"/>
              <w:jc w:val="center"/>
              <w:rPr>
                <w:rFonts w:ascii="Times New Roman" w:eastAsia="SimSun" w:hAnsi="Times New Roman"/>
                <w:color w:val="000000"/>
                <w:sz w:val="160"/>
                <w:szCs w:val="144"/>
              </w:rPr>
            </w:pPr>
            <w:r w:rsidRPr="00442FFA">
              <w:rPr>
                <w:rFonts w:ascii="Times New Roman" w:eastAsiaTheme="minorEastAsia" w:hAnsi="Times New Roman" w:hint="eastAsia"/>
                <w:color w:val="000000"/>
                <w:sz w:val="160"/>
                <w:szCs w:val="144"/>
              </w:rPr>
              <w:t>9</w:t>
            </w:r>
          </w:p>
        </w:tc>
        <w:tc>
          <w:tcPr>
            <w:tcW w:w="648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42FFA" w:rsidRPr="00442FFA" w:rsidRDefault="00766868" w:rsidP="009B2F91">
            <w:pPr>
              <w:spacing w:before="1560" w:after="840" w:line="260" w:lineRule="exact"/>
              <w:rPr>
                <w:rFonts w:ascii="Times New Roman" w:eastAsia="文鼎中楷" w:hAnsi="Times New Roman"/>
                <w:iCs/>
                <w:color w:val="000000"/>
                <w:sz w:val="160"/>
                <w:szCs w:val="144"/>
                <w:bdr w:val="single" w:sz="4" w:space="0" w:color="FFFFFF"/>
              </w:rPr>
            </w:pPr>
            <w:r w:rsidRPr="00442FFA">
              <w:rPr>
                <w:rFonts w:ascii="Times New Roman" w:eastAsia="文鼎中楷" w:hAnsi="Times New Roman" w:hint="eastAsia"/>
                <w:iCs/>
                <w:color w:val="000000"/>
                <w:sz w:val="160"/>
                <w:szCs w:val="144"/>
                <w:bdr w:val="single" w:sz="4" w:space="0" w:color="FFFFFF"/>
              </w:rPr>
              <w:t>祝</w:t>
            </w:r>
            <w:r w:rsidRPr="00442FFA">
              <w:rPr>
                <w:rFonts w:ascii="Times New Roman" w:eastAsia="文鼎中楷" w:hAnsi="Times New Roman" w:hint="eastAsia"/>
                <w:iCs/>
                <w:color w:val="000000"/>
                <w:sz w:val="160"/>
                <w:szCs w:val="144"/>
                <w:bdr w:val="single" w:sz="4" w:space="0" w:color="FFFFFF"/>
              </w:rPr>
              <w:t xml:space="preserve">  </w:t>
            </w:r>
            <w:r w:rsidRPr="00442FFA">
              <w:rPr>
                <w:rFonts w:ascii="Times New Roman" w:eastAsia="文鼎中楷" w:hAnsi="Times New Roman" w:hint="eastAsia"/>
                <w:iCs/>
                <w:color w:val="000000"/>
                <w:sz w:val="160"/>
                <w:szCs w:val="144"/>
                <w:bdr w:val="single" w:sz="4" w:space="0" w:color="FFFFFF"/>
              </w:rPr>
              <w:t>禱</w:t>
            </w:r>
            <w:r w:rsidRPr="00442FFA">
              <w:rPr>
                <w:rFonts w:ascii="Times New Roman" w:eastAsia="文鼎中楷" w:hAnsi="Times New Roman" w:hint="eastAsia"/>
                <w:iCs/>
                <w:color w:val="000000"/>
                <w:sz w:val="160"/>
                <w:szCs w:val="144"/>
                <w:bdr w:val="single" w:sz="4" w:space="0" w:color="FFFFFF"/>
              </w:rPr>
              <w:t xml:space="preserve"> </w:t>
            </w:r>
          </w:p>
          <w:p w:rsidR="00766868" w:rsidRPr="00442FFA" w:rsidRDefault="00766868" w:rsidP="009B2F91">
            <w:pPr>
              <w:spacing w:before="1560" w:after="840" w:line="260" w:lineRule="exact"/>
              <w:rPr>
                <w:rFonts w:ascii="Times New Roman" w:eastAsia="文鼎中楷" w:hAnsi="Times New Roman"/>
                <w:iCs/>
                <w:color w:val="000000"/>
                <w:sz w:val="160"/>
                <w:szCs w:val="144"/>
                <w:bdr w:val="single" w:sz="4" w:space="0" w:color="FFFFFF"/>
              </w:rPr>
            </w:pPr>
            <w:r w:rsidRPr="00442FFA">
              <w:rPr>
                <w:rFonts w:ascii="Times New Roman" w:eastAsia="文鼎中楷" w:hAnsi="Times New Roman" w:hint="eastAsia"/>
                <w:iCs/>
                <w:color w:val="000000"/>
                <w:sz w:val="160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950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442FFA" w:rsidRDefault="00766868" w:rsidP="009B2F91">
            <w:pPr>
              <w:spacing w:before="2280" w:after="20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60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noWrap/>
            <w:tcMar>
              <w:left w:w="14" w:type="dxa"/>
              <w:right w:w="14" w:type="dxa"/>
            </w:tcMar>
            <w:vAlign w:val="center"/>
          </w:tcPr>
          <w:p w:rsidR="00766868" w:rsidRPr="00442FFA" w:rsidRDefault="00766868" w:rsidP="009B2F91">
            <w:pPr>
              <w:widowControl/>
              <w:shd w:val="clear" w:color="auto" w:fill="FFFFFF"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文鼎中楷" w:hAnsi="Times New Roman"/>
                <w:color w:val="4031FD"/>
                <w:sz w:val="160"/>
                <w:szCs w:val="144"/>
              </w:rPr>
            </w:pPr>
            <w:r w:rsidRPr="00442FFA">
              <w:rPr>
                <w:rFonts w:ascii="Times New Roman" w:eastAsia="文鼎中楷" w:hAnsi="Times New Roman" w:hint="eastAsia"/>
                <w:color w:val="000000"/>
                <w:sz w:val="160"/>
                <w:szCs w:val="144"/>
              </w:rPr>
              <w:t>黃宋來牧師</w:t>
            </w:r>
          </w:p>
          <w:p w:rsidR="00766868" w:rsidRPr="00442FFA" w:rsidRDefault="00766868" w:rsidP="009B2F91">
            <w:pPr>
              <w:widowControl/>
              <w:shd w:val="clear" w:color="auto" w:fill="FFFFFF"/>
              <w:topLinePunct w:val="0"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222222"/>
                <w:kern w:val="0"/>
                <w:sz w:val="160"/>
                <w:szCs w:val="144"/>
              </w:rPr>
            </w:pPr>
            <w:r w:rsidRPr="00442FFA">
              <w:rPr>
                <w:rFonts w:ascii="Times New Roman" w:eastAsia="文鼎中楷" w:hAnsi="Times New Roman"/>
                <w:color w:val="4031FD"/>
                <w:sz w:val="160"/>
                <w:szCs w:val="144"/>
              </w:rPr>
              <w:t>Rev. Wong</w:t>
            </w:r>
          </w:p>
        </w:tc>
      </w:tr>
      <w:tr w:rsidR="00766868" w:rsidRPr="00CD7563" w:rsidTr="00975D76">
        <w:trPr>
          <w:trHeight w:val="2384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2160" w:after="16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  <w:t>10</w:t>
            </w:r>
          </w:p>
        </w:tc>
        <w:tc>
          <w:tcPr>
            <w:tcW w:w="648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68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證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道</w:t>
            </w:r>
          </w:p>
          <w:p w:rsidR="00766868" w:rsidRPr="00CD7563" w:rsidRDefault="00766868" w:rsidP="009B2F91">
            <w:pPr>
              <w:spacing w:before="168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Sermon</w:t>
            </w:r>
          </w:p>
        </w:tc>
        <w:tc>
          <w:tcPr>
            <w:tcW w:w="950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F71D40" w:rsidRPr="00F71D40" w:rsidRDefault="00F71D40" w:rsidP="00F71D40">
            <w:pPr>
              <w:spacing w:before="1560" w:after="48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instrText>HYPERLINK "http://www.cemhp.org/cn/bible-ce/Genesis_22_061817.html"</w:instrText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fldChar w:fldCharType="separate"/>
            </w:r>
            <w:r w:rsidRPr="00F71D40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創世記</w:t>
            </w:r>
            <w:r w:rsidRPr="00F71D40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22</w:t>
            </w:r>
          </w:p>
          <w:p w:rsidR="00F71D40" w:rsidRPr="00CD7563" w:rsidRDefault="00F71D40" w:rsidP="00F71D40">
            <w:pPr>
              <w:spacing w:before="1560" w:after="4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71D40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Genesis 22</w:t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8921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widowControl/>
              <w:shd w:val="clear" w:color="auto" w:fill="DCDCDC"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黃宋來牧師</w:t>
            </w:r>
          </w:p>
          <w:p w:rsidR="00766868" w:rsidRPr="00CD7563" w:rsidRDefault="00766868" w:rsidP="009B2F91">
            <w:pPr>
              <w:widowControl/>
              <w:shd w:val="clear" w:color="auto" w:fill="DCDCDC"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Rev. Wong</w:t>
            </w:r>
          </w:p>
        </w:tc>
      </w:tr>
      <w:tr w:rsidR="00766868" w:rsidRPr="00CD7563" w:rsidTr="00975D7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800" w:after="9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  <w:t>1</w:t>
            </w:r>
          </w:p>
        </w:tc>
        <w:tc>
          <w:tcPr>
            <w:tcW w:w="648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回應詩</w:t>
            </w:r>
          </w:p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Response</w:t>
            </w:r>
          </w:p>
        </w:tc>
        <w:tc>
          <w:tcPr>
            <w:tcW w:w="950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3A57A9" w:rsidP="009B2F91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hyperlink r:id="rId10" w:history="1">
              <w:r w:rsidR="00766868" w:rsidRPr="00CD7563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766868" w:rsidRPr="00CD7563">
                <w:rPr>
                  <w:rStyle w:val="Hyperlink"/>
                  <w:rFonts w:ascii="Times New Roman" w:eastAsia="SimSun" w:hAnsi="Times New Roman"/>
                  <w:iCs/>
                  <w:sz w:val="144"/>
                  <w:szCs w:val="144"/>
                  <w:bdr w:val="single" w:sz="4" w:space="0" w:color="FFFFFF"/>
                  <w:lang w:eastAsia="zh-CN"/>
                </w:rPr>
                <w:t>382</w:t>
              </w:r>
            </w:hyperlink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SimSun" w:hAnsi="Times New Roman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文鼎中楷" w:hAnsi="Times New Roman" w:hint="eastAsia"/>
                <w:sz w:val="144"/>
                <w:szCs w:val="144"/>
              </w:rPr>
              <w:t>眾立</w:t>
            </w:r>
          </w:p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766868" w:rsidRPr="00CD7563" w:rsidTr="00975D7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800" w:after="9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2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奉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獻</w:t>
            </w:r>
          </w:p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Offering</w:t>
            </w:r>
          </w:p>
        </w:tc>
        <w:tc>
          <w:tcPr>
            <w:tcW w:w="576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司獻</w:t>
            </w:r>
          </w:p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Usher</w:t>
            </w:r>
          </w:p>
        </w:tc>
      </w:tr>
      <w:tr w:rsidR="00766868" w:rsidRPr="00CD7563" w:rsidTr="00975D7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800" w:after="9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3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576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766868" w:rsidRPr="00CD7563" w:rsidTr="00975D7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4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begin"/>
            </w: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instrText xml:space="preserve"> HYPERLINK "http://www.cemhp.org/cn/TanHymns/999_Hymns.html" </w:instrText>
            </w: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separate"/>
            </w:r>
            <w:r w:rsidRPr="00CD7563"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  <w:t>三一頌</w:t>
            </w:r>
          </w:p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Doxology</w:t>
            </w:r>
            <w:r w:rsidRPr="00CD7563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end"/>
            </w:r>
          </w:p>
        </w:tc>
        <w:tc>
          <w:tcPr>
            <w:tcW w:w="576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766868" w:rsidRPr="00CD7563" w:rsidTr="00975D7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2280" w:after="168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5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560" w:after="48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祝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福</w:t>
            </w:r>
          </w:p>
          <w:p w:rsidR="00766868" w:rsidRPr="00CD7563" w:rsidRDefault="00766868" w:rsidP="009B2F91">
            <w:pPr>
              <w:spacing w:before="1560" w:after="48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Benediction</w:t>
            </w:r>
          </w:p>
        </w:tc>
        <w:tc>
          <w:tcPr>
            <w:tcW w:w="576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2280" w:after="16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widowControl/>
              <w:shd w:val="clear" w:color="auto" w:fill="FFFFFF"/>
              <w:topLinePunct w:val="0"/>
              <w:adjustRightInd/>
              <w:spacing w:before="100" w:beforeAutospacing="1" w:after="100" w:afterAutospacing="1" w:line="240" w:lineRule="auto"/>
              <w:jc w:val="right"/>
              <w:textAlignment w:val="auto"/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黃宋來牧師</w:t>
            </w:r>
          </w:p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Rev. Wong</w:t>
            </w:r>
          </w:p>
        </w:tc>
      </w:tr>
      <w:tr w:rsidR="00766868" w:rsidRPr="00CD7563" w:rsidTr="00975D7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6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阿們頌</w:t>
            </w:r>
          </w:p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Threefold Amen</w:t>
            </w:r>
          </w:p>
        </w:tc>
        <w:tc>
          <w:tcPr>
            <w:tcW w:w="576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Cong. Stand</w:t>
            </w:r>
          </w:p>
        </w:tc>
      </w:tr>
      <w:tr w:rsidR="00766868" w:rsidRPr="00CD7563" w:rsidTr="00975D7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7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殿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樂</w:t>
            </w:r>
          </w:p>
          <w:p w:rsidR="00766868" w:rsidRPr="00CD7563" w:rsidRDefault="00766868" w:rsidP="009B2F91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iCs/>
                <w:color w:val="4031FD"/>
                <w:sz w:val="144"/>
                <w:szCs w:val="144"/>
                <w:bdr w:val="single" w:sz="4" w:space="0" w:color="FFFFFF"/>
              </w:rPr>
              <w:t>Postlude</w:t>
            </w:r>
          </w:p>
        </w:tc>
        <w:tc>
          <w:tcPr>
            <w:tcW w:w="576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  <w:p w:rsidR="00766868" w:rsidRPr="00CD7563" w:rsidRDefault="00766868" w:rsidP="009B2F91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4031FD"/>
                <w:sz w:val="144"/>
                <w:szCs w:val="144"/>
              </w:rPr>
              <w:t>Pianist</w:t>
            </w:r>
          </w:p>
        </w:tc>
      </w:tr>
    </w:tbl>
    <w:p w:rsidR="005F76C4" w:rsidRDefault="005B1A34" w:rsidP="00483D78">
      <w:pPr>
        <w:tabs>
          <w:tab w:val="left" w:pos="3360"/>
        </w:tabs>
        <w:spacing w:after="120" w:line="240" w:lineRule="exact"/>
        <w:jc w:val="center"/>
        <w:rPr>
          <w:rFonts w:ascii="Times New Roman" w:eastAsia="PMingLiU" w:hAnsi="Times New Roman"/>
          <w:color w:val="000000"/>
          <w:sz w:val="20"/>
        </w:rPr>
      </w:pPr>
      <w:r>
        <w:rPr>
          <w:rFonts w:ascii="Times New Roman" w:eastAsia="PMingLiU" w:hAnsi="Times New Roman"/>
          <w:color w:val="000000"/>
          <w:sz w:val="20"/>
        </w:rPr>
        <w:br w:type="textWrapping" w:clear="all"/>
      </w:r>
    </w:p>
    <w:p w:rsidR="00654565" w:rsidRDefault="00654565" w:rsidP="00367B8A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144"/>
          <w:szCs w:val="144"/>
          <w:u w:val="single"/>
          <w:lang w:eastAsia="zh-CN"/>
        </w:rPr>
      </w:pPr>
    </w:p>
    <w:p w:rsidR="00451945" w:rsidRPr="00F07A90" w:rsidRDefault="0058678C" w:rsidP="00367B8A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</w:pPr>
      <w:r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報</w:t>
      </w:r>
      <w:r w:rsidR="00633A55" w:rsidRPr="00F07A90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告</w:t>
      </w:r>
      <w:r w:rsidR="00633A55" w:rsidRPr="00F07A90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事</w:t>
      </w:r>
      <w:r w:rsidR="00851DC1"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 xml:space="preserve"> </w:t>
      </w:r>
      <w:r w:rsidR="000A13DF"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項</w:t>
      </w:r>
    </w:p>
    <w:tbl>
      <w:tblPr>
        <w:tblStyle w:val="TableGrid"/>
        <w:tblW w:w="27114" w:type="dxa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0"/>
      </w:tblGrid>
      <w:tr w:rsidR="00982B9E" w:rsidTr="00EE7CC3">
        <w:tc>
          <w:tcPr>
            <w:tcW w:w="27114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4C42A0" w:rsidP="00510BB9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華康儷楷書" w:eastAsia="華康儷楷書" w:hAnsi="Clarendon Cd (W1)"/>
                <w:b/>
                <w:color w:val="000000"/>
                <w:sz w:val="144"/>
                <w:szCs w:val="144"/>
              </w:rPr>
            </w:pP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1.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今日為父親節</w:t>
            </w:r>
            <w:proofErr w:type="gramStart"/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祝父親們父親節快樂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崇拜中將有牧師為父親們祝福禱告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崇拜後有聚餐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歡迎大家留步同享美好團契</w:t>
            </w:r>
            <w:proofErr w:type="gramEnd"/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.</w:t>
            </w:r>
          </w:p>
        </w:tc>
      </w:tr>
      <w:tr w:rsidR="00982B9E" w:rsidTr="00EE7CC3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510BB9" w:rsidP="00510BB9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2.</w:t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ab/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明晚八時於練文通伉儷府上舉行查經聚會</w:t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, </w:t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歡迎弟兄姊妹踴躍參加</w:t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982B9E" w:rsidTr="00EE7CC3">
        <w:tc>
          <w:tcPr>
            <w:tcW w:w="27114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510BB9" w:rsidP="00510BB9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3.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本週三晚八時於楊昭陸醫師伉儷府上舉行查經禱告會</w:t>
            </w:r>
            <w:proofErr w:type="gramStart"/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歡迎弟兄姊妹踴躍參加</w:t>
            </w:r>
            <w:proofErr w:type="gramEnd"/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(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弟兄姊妹若有代禱事項請聯絡黃牧師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).</w:t>
            </w:r>
          </w:p>
        </w:tc>
      </w:tr>
      <w:tr w:rsidR="00622395" w:rsidTr="00EE7CC3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622395" w:rsidRPr="004C42A0" w:rsidRDefault="00510BB9" w:rsidP="00510BB9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4.</w:t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ab/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青年團契於本週五晚七時半於丁自強弟兄伉儷府上聚會</w:t>
            </w:r>
            <w:proofErr w:type="gramStart"/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地址為</w:t>
            </w:r>
            <w:r w:rsidRPr="00510BB9">
              <w:rPr>
                <w:rFonts w:ascii="Times New Roman" w:eastAsia="華康儷楷書" w:hAnsi="Times New Roman" w:hint="eastAsia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21</w:t>
            </w:r>
            <w:proofErr w:type="gramEnd"/>
            <w:r w:rsidRPr="00510BB9">
              <w:rPr>
                <w:rFonts w:ascii="Times New Roman" w:eastAsia="華康儷楷書" w:hAnsi="Times New Roman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r w:rsidRPr="00510BB9">
              <w:rPr>
                <w:rFonts w:ascii="Times New Roman" w:eastAsia="華康儷楷書" w:hAnsi="Times New Roman" w:hint="eastAsia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Bernice </w:t>
            </w:r>
            <w:r w:rsidRPr="00510BB9">
              <w:rPr>
                <w:rFonts w:ascii="Times New Roman" w:eastAsia="華康儷楷書" w:hAnsi="Times New Roman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S</w:t>
            </w:r>
            <w:r w:rsidRPr="00510BB9">
              <w:rPr>
                <w:rFonts w:ascii="Times New Roman" w:eastAsia="華康儷楷書" w:hAnsi="Times New Roman" w:hint="eastAsia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t,  Edison.  NJ08820</w:t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proofErr w:type="gramStart"/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電話</w:t>
            </w:r>
            <w:r w:rsidRPr="00510BB9">
              <w:rPr>
                <w:rFonts w:ascii="Times New Roman" w:eastAsia="華康儷楷書" w:hAnsi="Times New Roman" w:hint="eastAsia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(</w:t>
            </w:r>
            <w:proofErr w:type="gramEnd"/>
            <w:r w:rsidRPr="00510BB9">
              <w:rPr>
                <w:rFonts w:ascii="Times New Roman" w:eastAsia="華康儷楷書" w:hAnsi="Times New Roman" w:hint="eastAsia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732)428-7772</w:t>
            </w:r>
            <w:r w:rsidRPr="00510BB9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.        </w:t>
            </w:r>
          </w:p>
        </w:tc>
      </w:tr>
      <w:tr w:rsidR="00982B9E" w:rsidTr="00EE7CC3">
        <w:tc>
          <w:tcPr>
            <w:tcW w:w="27114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510BB9" w:rsidP="00510BB9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5.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上主日中文崇拜奉獻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 xml:space="preserve">: $ </w:t>
            </w:r>
            <w:proofErr w:type="gramStart"/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785.00 .</w:t>
            </w:r>
            <w:proofErr w:type="gramEnd"/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 xml:space="preserve"> 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英文崇拜奉獻</w:t>
            </w:r>
            <w:r w:rsidRPr="00EE7CC3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 xml:space="preserve">: $ 41.00.        </w:t>
            </w:r>
          </w:p>
        </w:tc>
      </w:tr>
      <w:tr w:rsidR="00982B9E" w:rsidTr="00EE7CC3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0847DB" w:rsidRDefault="00982B9E" w:rsidP="004C42A0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96"/>
                <w:szCs w:val="96"/>
                <w:bdr w:val="single" w:sz="4" w:space="0" w:color="FFFFFF"/>
                <w:shd w:val="clear" w:color="auto" w:fill="FFFFFF"/>
              </w:rPr>
            </w:pPr>
          </w:p>
          <w:p w:rsidR="00654565" w:rsidRDefault="00654565" w:rsidP="004C42A0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</w:pPr>
          </w:p>
          <w:p w:rsidR="0021281E" w:rsidRPr="00F07A90" w:rsidRDefault="00F07A90" w:rsidP="004C42A0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bdr w:val="single" w:sz="4" w:space="0" w:color="FFFFFF"/>
                <w:shd w:val="clear" w:color="auto" w:fill="FFFFFF"/>
              </w:rPr>
            </w:pPr>
            <w:r w:rsidRPr="00654565"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>Announcements</w:t>
            </w:r>
          </w:p>
        </w:tc>
      </w:tr>
      <w:tr w:rsidR="001E3EF5" w:rsidTr="00EE7CC3">
        <w:tc>
          <w:tcPr>
            <w:tcW w:w="27114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510BB9" w:rsidP="004C42A0">
            <w:pPr>
              <w:tabs>
                <w:tab w:val="left" w:pos="3360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1.</w:t>
            </w:r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  <w:t>Today is Father’s Day Sunday worship. After service, please join us for the potluck lunch.</w:t>
            </w:r>
          </w:p>
        </w:tc>
      </w:tr>
      <w:tr w:rsidR="001E3EF5" w:rsidTr="00EE7CC3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510BB9" w:rsidP="004C42A0">
            <w:pPr>
              <w:tabs>
                <w:tab w:val="left" w:pos="3360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510BB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2.</w:t>
            </w:r>
            <w:r w:rsidRPr="00510BB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ab/>
              <w:t xml:space="preserve">Tomorrow night at 8:00PM, we will have a Bible Study at Mr. &amp; Mrs. Daniel Chin’s house.         </w:t>
            </w:r>
          </w:p>
        </w:tc>
      </w:tr>
      <w:tr w:rsidR="001E3EF5" w:rsidTr="00EE7CC3">
        <w:tc>
          <w:tcPr>
            <w:tcW w:w="27114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510BB9" w:rsidP="004C42A0">
            <w:pPr>
              <w:tabs>
                <w:tab w:val="left" w:pos="3360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3.</w:t>
            </w:r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  <w:t>On Wednesday night at 8PM, we will have a Bible Study and prayer meeting at Dr. and Mrs. Mick</w:t>
            </w:r>
            <w:r w:rsidR="00CD7563"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e</w:t>
            </w:r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y Yu’s house.</w:t>
            </w:r>
          </w:p>
        </w:tc>
      </w:tr>
      <w:tr w:rsidR="001E3EF5" w:rsidTr="00EE7CC3">
        <w:tc>
          <w:tcPr>
            <w:tcW w:w="27114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510BB9" w:rsidP="004C42A0">
            <w:pPr>
              <w:tabs>
                <w:tab w:val="left" w:pos="3360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510BB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4.</w:t>
            </w:r>
            <w:r w:rsidRPr="00510BB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ab/>
              <w:t xml:space="preserve">On Friday, at 7:30PM there will be a youth fellowship at Mr. and Mrs. Jimmy Tan’s house:  </w:t>
            </w:r>
            <w:r w:rsidRPr="00CD7563">
              <w:rPr>
                <w:rFonts w:ascii="Arial" w:eastAsia="華康儷楷書" w:hAnsi="Arial" w:cs="Arial"/>
                <w:color w:val="0000FF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21 Bernice St, Edison NJ 08820. </w:t>
            </w:r>
            <w:r w:rsidRPr="00510BB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Tel:</w:t>
            </w:r>
            <w:r w:rsidR="00CD756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</w:t>
            </w:r>
            <w:r w:rsidRPr="00CD7563">
              <w:rPr>
                <w:rFonts w:ascii="Arial" w:eastAsia="華康儷楷書" w:hAnsi="Arial" w:cs="Arial"/>
                <w:color w:val="0000FF"/>
                <w:sz w:val="144"/>
                <w:szCs w:val="144"/>
                <w:bdr w:val="single" w:sz="4" w:space="0" w:color="FFFFFF"/>
                <w:shd w:val="clear" w:color="auto" w:fill="FFFFFF"/>
              </w:rPr>
              <w:t>(732)428-7772</w:t>
            </w:r>
            <w:r w:rsidRPr="00510BB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.</w:t>
            </w:r>
          </w:p>
        </w:tc>
      </w:tr>
      <w:tr w:rsidR="001E3EF5" w:rsidTr="00EE7CC3">
        <w:tc>
          <w:tcPr>
            <w:tcW w:w="27114" w:type="dxa"/>
            <w:tcBorders>
              <w:top w:val="single" w:sz="4" w:space="0" w:color="auto"/>
            </w:tcBorders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510BB9" w:rsidP="004C42A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5.</w:t>
            </w:r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  <w:t xml:space="preserve">Last week’s offering:   Chinese: $ </w:t>
            </w:r>
            <w:r w:rsid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 xml:space="preserve">  </w:t>
            </w:r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785.00.  English</w:t>
            </w:r>
            <w:proofErr w:type="gramStart"/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:$</w:t>
            </w:r>
            <w:proofErr w:type="gramEnd"/>
            <w:r w:rsidRP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 xml:space="preserve"> 41.00.</w:t>
            </w:r>
            <w:r w:rsidR="00EE7CC3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 xml:space="preserve">               </w:t>
            </w:r>
          </w:p>
        </w:tc>
      </w:tr>
      <w:tr w:rsidR="00594839" w:rsidTr="00EE7CC3">
        <w:tc>
          <w:tcPr>
            <w:tcW w:w="27114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594839" w:rsidRDefault="00594839" w:rsidP="004C42A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</w:p>
          <w:p w:rsidR="00594839" w:rsidRDefault="00594839" w:rsidP="004C42A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</w:p>
          <w:p w:rsidR="00594839" w:rsidRPr="00594839" w:rsidRDefault="00594839" w:rsidP="004C42A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本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週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金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句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This week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’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s Bible Verse</w:t>
            </w:r>
          </w:p>
        </w:tc>
      </w:tr>
      <w:tr w:rsidR="00594839" w:rsidTr="00EE7CC3">
        <w:tc>
          <w:tcPr>
            <w:tcW w:w="27114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510BB9" w:rsidRDefault="00510BB9" w:rsidP="00510BB9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proofErr w:type="gramStart"/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( </w:t>
            </w:r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要孝敬父母</w:t>
            </w:r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使你得福</w:t>
            </w:r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在世長壽</w:t>
            </w:r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這是第一條帶應許的誡命</w:t>
            </w:r>
            <w:proofErr w:type="gramEnd"/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.) </w:t>
            </w:r>
            <w:r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--- </w:t>
            </w:r>
            <w:r w:rsidRPr="00510BB9">
              <w:rPr>
                <w:rFonts w:ascii="Arial" w:eastAsia="華康儷楷書" w:hAnsi="Arial" w:cs="Arial" w:hint="eastAsia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以弗所書</w:t>
            </w:r>
            <w:r w:rsidRPr="00510BB9">
              <w:rPr>
                <w:rFonts w:ascii="Arial" w:eastAsia="華康儷楷書" w:hAnsi="Arial" w:cs="Arial" w:hint="eastAsia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6:2-3. </w:t>
            </w:r>
            <w:r w:rsidRPr="00510BB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                                           </w:t>
            </w:r>
            <w:r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</w:p>
          <w:p w:rsidR="00510BB9" w:rsidRPr="00510BB9" w:rsidRDefault="00510BB9" w:rsidP="00510BB9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510BB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“ Honor your father and  mother “-which is the first commandment with a promise-‘</w:t>
            </w:r>
          </w:p>
          <w:p w:rsidR="00510BB9" w:rsidRDefault="00510BB9" w:rsidP="00510BB9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510BB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That it may go well with you and you may enjoy long life on the earth.”</w:t>
            </w:r>
          </w:p>
          <w:p w:rsidR="00594839" w:rsidRPr="00F07A90" w:rsidRDefault="00CD7563" w:rsidP="00510BB9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>
              <w:rPr>
                <w:rFonts w:ascii="Arial" w:eastAsia="華康儷楷書" w:hAnsi="Arial" w:cs="Arial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               --- </w:t>
            </w:r>
            <w:r w:rsidR="00510BB9" w:rsidRPr="00CD7563">
              <w:rPr>
                <w:rFonts w:ascii="Arial" w:eastAsia="華康儷楷書" w:hAnsi="Arial" w:cs="Arial"/>
                <w:color w:val="0000FF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Ephesians 6:2-3.</w:t>
            </w:r>
          </w:p>
        </w:tc>
      </w:tr>
    </w:tbl>
    <w:p w:rsidR="00451945" w:rsidRPr="00AD2689" w:rsidRDefault="00451945" w:rsidP="00483D78">
      <w:pPr>
        <w:spacing w:line="240" w:lineRule="exact"/>
        <w:ind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957674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sectPr w:rsidR="0021281E" w:rsidRPr="00957674" w:rsidSect="00215C87">
      <w:type w:val="continuous"/>
      <w:pgSz w:w="29654" w:h="31678" w:code="1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A9" w:rsidRDefault="003A57A9">
      <w:r>
        <w:separator/>
      </w:r>
    </w:p>
  </w:endnote>
  <w:endnote w:type="continuationSeparator" w:id="0">
    <w:p w:rsidR="003A57A9" w:rsidRDefault="003A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A9" w:rsidRDefault="003A57A9">
      <w:r>
        <w:separator/>
      </w:r>
    </w:p>
  </w:footnote>
  <w:footnote w:type="continuationSeparator" w:id="0">
    <w:p w:rsidR="003A57A9" w:rsidRDefault="003A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6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30"/>
  </w:num>
  <w:num w:numId="3">
    <w:abstractNumId w:val="12"/>
  </w:num>
  <w:num w:numId="4">
    <w:abstractNumId w:val="7"/>
  </w:num>
  <w:num w:numId="5">
    <w:abstractNumId w:val="27"/>
  </w:num>
  <w:num w:numId="6">
    <w:abstractNumId w:val="22"/>
  </w:num>
  <w:num w:numId="7">
    <w:abstractNumId w:val="23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1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10"/>
  </w:num>
  <w:num w:numId="25">
    <w:abstractNumId w:val="29"/>
  </w:num>
  <w:num w:numId="26">
    <w:abstractNumId w:val="15"/>
  </w:num>
  <w:num w:numId="27">
    <w:abstractNumId w:val="18"/>
  </w:num>
  <w:num w:numId="28">
    <w:abstractNumId w:val="13"/>
  </w:num>
  <w:num w:numId="29">
    <w:abstractNumId w:val="8"/>
  </w:num>
  <w:num w:numId="30">
    <w:abstractNumId w:val="26"/>
  </w:num>
  <w:num w:numId="31">
    <w:abstractNumId w:val="16"/>
  </w:num>
  <w:num w:numId="32">
    <w:abstractNumId w:val="17"/>
  </w:num>
  <w:num w:numId="33">
    <w:abstractNumId w:val="25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7083"/>
    <w:rsid w:val="0003099A"/>
    <w:rsid w:val="0003295F"/>
    <w:rsid w:val="00036444"/>
    <w:rsid w:val="000501C1"/>
    <w:rsid w:val="000503D6"/>
    <w:rsid w:val="00061F6E"/>
    <w:rsid w:val="00073EE1"/>
    <w:rsid w:val="000805BF"/>
    <w:rsid w:val="00080F19"/>
    <w:rsid w:val="000847DB"/>
    <w:rsid w:val="000859E5"/>
    <w:rsid w:val="00090D1F"/>
    <w:rsid w:val="0009302F"/>
    <w:rsid w:val="000A0D81"/>
    <w:rsid w:val="000A13DF"/>
    <w:rsid w:val="000A6C3A"/>
    <w:rsid w:val="000C0BBB"/>
    <w:rsid w:val="000C6C56"/>
    <w:rsid w:val="000D0900"/>
    <w:rsid w:val="000D7E15"/>
    <w:rsid w:val="000E471F"/>
    <w:rsid w:val="000E6C84"/>
    <w:rsid w:val="000F622D"/>
    <w:rsid w:val="0010163B"/>
    <w:rsid w:val="001102AC"/>
    <w:rsid w:val="001109E9"/>
    <w:rsid w:val="001160BD"/>
    <w:rsid w:val="00125976"/>
    <w:rsid w:val="00125D24"/>
    <w:rsid w:val="0013123C"/>
    <w:rsid w:val="001402B8"/>
    <w:rsid w:val="0014690C"/>
    <w:rsid w:val="001526EB"/>
    <w:rsid w:val="00170C6F"/>
    <w:rsid w:val="00181E48"/>
    <w:rsid w:val="0018283B"/>
    <w:rsid w:val="00183D9C"/>
    <w:rsid w:val="0018591A"/>
    <w:rsid w:val="001A4E95"/>
    <w:rsid w:val="001B0CE9"/>
    <w:rsid w:val="001B5CC1"/>
    <w:rsid w:val="001C52B9"/>
    <w:rsid w:val="001E3EF5"/>
    <w:rsid w:val="001F212B"/>
    <w:rsid w:val="001F5A91"/>
    <w:rsid w:val="001F7897"/>
    <w:rsid w:val="00210415"/>
    <w:rsid w:val="0021281E"/>
    <w:rsid w:val="00213592"/>
    <w:rsid w:val="00214869"/>
    <w:rsid w:val="00215C87"/>
    <w:rsid w:val="00221DBB"/>
    <w:rsid w:val="00224788"/>
    <w:rsid w:val="00231A58"/>
    <w:rsid w:val="00236BD9"/>
    <w:rsid w:val="002549F0"/>
    <w:rsid w:val="00261614"/>
    <w:rsid w:val="002955B5"/>
    <w:rsid w:val="002A1970"/>
    <w:rsid w:val="002A3341"/>
    <w:rsid w:val="002C0CBD"/>
    <w:rsid w:val="002C2302"/>
    <w:rsid w:val="002C4859"/>
    <w:rsid w:val="002D1AE7"/>
    <w:rsid w:val="002D2C49"/>
    <w:rsid w:val="0030440A"/>
    <w:rsid w:val="003203A1"/>
    <w:rsid w:val="0032353F"/>
    <w:rsid w:val="0033461B"/>
    <w:rsid w:val="003402D2"/>
    <w:rsid w:val="00342BAB"/>
    <w:rsid w:val="00357078"/>
    <w:rsid w:val="003600B1"/>
    <w:rsid w:val="0036153E"/>
    <w:rsid w:val="0036634A"/>
    <w:rsid w:val="00367B8A"/>
    <w:rsid w:val="00367D0A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4455"/>
    <w:rsid w:val="003D5908"/>
    <w:rsid w:val="003E56CD"/>
    <w:rsid w:val="003E6D4A"/>
    <w:rsid w:val="003E6E80"/>
    <w:rsid w:val="00410642"/>
    <w:rsid w:val="00442584"/>
    <w:rsid w:val="00442FFA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42A0"/>
    <w:rsid w:val="004C587D"/>
    <w:rsid w:val="004D04E2"/>
    <w:rsid w:val="004D7867"/>
    <w:rsid w:val="004E5520"/>
    <w:rsid w:val="004E7FDC"/>
    <w:rsid w:val="004F316B"/>
    <w:rsid w:val="004F483E"/>
    <w:rsid w:val="00510BB9"/>
    <w:rsid w:val="005114EC"/>
    <w:rsid w:val="00513625"/>
    <w:rsid w:val="00514E44"/>
    <w:rsid w:val="00514E4A"/>
    <w:rsid w:val="0052281D"/>
    <w:rsid w:val="005373EB"/>
    <w:rsid w:val="0054160B"/>
    <w:rsid w:val="0056102A"/>
    <w:rsid w:val="00570C6A"/>
    <w:rsid w:val="00571262"/>
    <w:rsid w:val="00573563"/>
    <w:rsid w:val="00576E89"/>
    <w:rsid w:val="0058549F"/>
    <w:rsid w:val="0058678C"/>
    <w:rsid w:val="005923DC"/>
    <w:rsid w:val="00594839"/>
    <w:rsid w:val="005A1B24"/>
    <w:rsid w:val="005B0AF4"/>
    <w:rsid w:val="005B1A34"/>
    <w:rsid w:val="005B3313"/>
    <w:rsid w:val="005C04B3"/>
    <w:rsid w:val="005C3E54"/>
    <w:rsid w:val="005C4669"/>
    <w:rsid w:val="005C6FBE"/>
    <w:rsid w:val="005D49DB"/>
    <w:rsid w:val="005F1DD1"/>
    <w:rsid w:val="005F5E94"/>
    <w:rsid w:val="005F76C4"/>
    <w:rsid w:val="005F76D9"/>
    <w:rsid w:val="00606344"/>
    <w:rsid w:val="00620EDE"/>
    <w:rsid w:val="00622395"/>
    <w:rsid w:val="00622478"/>
    <w:rsid w:val="00627BF5"/>
    <w:rsid w:val="00633A55"/>
    <w:rsid w:val="00640BAA"/>
    <w:rsid w:val="006449E9"/>
    <w:rsid w:val="00651B55"/>
    <w:rsid w:val="00652618"/>
    <w:rsid w:val="006544D8"/>
    <w:rsid w:val="00654565"/>
    <w:rsid w:val="00665255"/>
    <w:rsid w:val="00674AB0"/>
    <w:rsid w:val="00683D67"/>
    <w:rsid w:val="006A2B2D"/>
    <w:rsid w:val="006A4138"/>
    <w:rsid w:val="006A6FF7"/>
    <w:rsid w:val="006D02E1"/>
    <w:rsid w:val="006D42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30494"/>
    <w:rsid w:val="00730F5C"/>
    <w:rsid w:val="007355BB"/>
    <w:rsid w:val="00740D4A"/>
    <w:rsid w:val="00753DD9"/>
    <w:rsid w:val="0075418C"/>
    <w:rsid w:val="00766868"/>
    <w:rsid w:val="00766AA5"/>
    <w:rsid w:val="00770024"/>
    <w:rsid w:val="00772CE9"/>
    <w:rsid w:val="007740E6"/>
    <w:rsid w:val="007748B5"/>
    <w:rsid w:val="00775B99"/>
    <w:rsid w:val="007878F3"/>
    <w:rsid w:val="007972CE"/>
    <w:rsid w:val="007A099C"/>
    <w:rsid w:val="007B1D4A"/>
    <w:rsid w:val="007B6D91"/>
    <w:rsid w:val="007C121C"/>
    <w:rsid w:val="007D2246"/>
    <w:rsid w:val="007D34D5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403EA"/>
    <w:rsid w:val="00843081"/>
    <w:rsid w:val="00851DC1"/>
    <w:rsid w:val="00853FD1"/>
    <w:rsid w:val="0085518D"/>
    <w:rsid w:val="00861D3E"/>
    <w:rsid w:val="008672EF"/>
    <w:rsid w:val="008676CC"/>
    <w:rsid w:val="008852A6"/>
    <w:rsid w:val="008943EE"/>
    <w:rsid w:val="008A37DC"/>
    <w:rsid w:val="008B6B82"/>
    <w:rsid w:val="008C0FD5"/>
    <w:rsid w:val="008C4DDC"/>
    <w:rsid w:val="008C5310"/>
    <w:rsid w:val="008D4C74"/>
    <w:rsid w:val="008D63D7"/>
    <w:rsid w:val="009004A1"/>
    <w:rsid w:val="00901103"/>
    <w:rsid w:val="00905C0C"/>
    <w:rsid w:val="00914B41"/>
    <w:rsid w:val="00931F22"/>
    <w:rsid w:val="009402F8"/>
    <w:rsid w:val="00940877"/>
    <w:rsid w:val="00943E44"/>
    <w:rsid w:val="00957674"/>
    <w:rsid w:val="00963E30"/>
    <w:rsid w:val="009667F2"/>
    <w:rsid w:val="00975D76"/>
    <w:rsid w:val="00982B9E"/>
    <w:rsid w:val="0099426C"/>
    <w:rsid w:val="00994C3F"/>
    <w:rsid w:val="009971EC"/>
    <w:rsid w:val="009A0C9D"/>
    <w:rsid w:val="009A3DF5"/>
    <w:rsid w:val="009A6198"/>
    <w:rsid w:val="009B15AA"/>
    <w:rsid w:val="009B2F91"/>
    <w:rsid w:val="009B7E4D"/>
    <w:rsid w:val="009C7079"/>
    <w:rsid w:val="009D768E"/>
    <w:rsid w:val="009E1C1B"/>
    <w:rsid w:val="009E555F"/>
    <w:rsid w:val="009F0E09"/>
    <w:rsid w:val="009F20C8"/>
    <w:rsid w:val="00A02707"/>
    <w:rsid w:val="00A06300"/>
    <w:rsid w:val="00A21042"/>
    <w:rsid w:val="00A2666E"/>
    <w:rsid w:val="00A26AAD"/>
    <w:rsid w:val="00A32598"/>
    <w:rsid w:val="00A45015"/>
    <w:rsid w:val="00A47A98"/>
    <w:rsid w:val="00A55BF8"/>
    <w:rsid w:val="00A63D6D"/>
    <w:rsid w:val="00A66D6F"/>
    <w:rsid w:val="00A735F7"/>
    <w:rsid w:val="00A8161A"/>
    <w:rsid w:val="00A866C7"/>
    <w:rsid w:val="00A90345"/>
    <w:rsid w:val="00A947C9"/>
    <w:rsid w:val="00AA307B"/>
    <w:rsid w:val="00AA7A1E"/>
    <w:rsid w:val="00AA7A8D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804F6"/>
    <w:rsid w:val="00BA4639"/>
    <w:rsid w:val="00BA620E"/>
    <w:rsid w:val="00BB0412"/>
    <w:rsid w:val="00BC3D3C"/>
    <w:rsid w:val="00BE2B56"/>
    <w:rsid w:val="00BE59E6"/>
    <w:rsid w:val="00BE6F23"/>
    <w:rsid w:val="00BF0219"/>
    <w:rsid w:val="00BF4529"/>
    <w:rsid w:val="00C117B1"/>
    <w:rsid w:val="00C17F5E"/>
    <w:rsid w:val="00C5471F"/>
    <w:rsid w:val="00C55ADB"/>
    <w:rsid w:val="00C572C3"/>
    <w:rsid w:val="00C57BBE"/>
    <w:rsid w:val="00C65FC4"/>
    <w:rsid w:val="00C66FD3"/>
    <w:rsid w:val="00C75BE4"/>
    <w:rsid w:val="00C76F46"/>
    <w:rsid w:val="00C822CF"/>
    <w:rsid w:val="00C94BE9"/>
    <w:rsid w:val="00CA2539"/>
    <w:rsid w:val="00CA4900"/>
    <w:rsid w:val="00CB0DE8"/>
    <w:rsid w:val="00CB7E3F"/>
    <w:rsid w:val="00CC2DC0"/>
    <w:rsid w:val="00CC4929"/>
    <w:rsid w:val="00CC4EAA"/>
    <w:rsid w:val="00CD2EE1"/>
    <w:rsid w:val="00CD7563"/>
    <w:rsid w:val="00CE23D7"/>
    <w:rsid w:val="00CE5524"/>
    <w:rsid w:val="00CF1E55"/>
    <w:rsid w:val="00CF48BB"/>
    <w:rsid w:val="00CF4DB3"/>
    <w:rsid w:val="00D05B9A"/>
    <w:rsid w:val="00D30132"/>
    <w:rsid w:val="00D33A8F"/>
    <w:rsid w:val="00D377EB"/>
    <w:rsid w:val="00D4024C"/>
    <w:rsid w:val="00D42F9B"/>
    <w:rsid w:val="00D45943"/>
    <w:rsid w:val="00D64FAD"/>
    <w:rsid w:val="00D65122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A90"/>
    <w:rsid w:val="00DC6FFA"/>
    <w:rsid w:val="00DD3F34"/>
    <w:rsid w:val="00DD643B"/>
    <w:rsid w:val="00DD7F07"/>
    <w:rsid w:val="00DF0C6B"/>
    <w:rsid w:val="00DF22A6"/>
    <w:rsid w:val="00E029C4"/>
    <w:rsid w:val="00E11958"/>
    <w:rsid w:val="00E123C7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472AB"/>
    <w:rsid w:val="00E548A3"/>
    <w:rsid w:val="00E56002"/>
    <w:rsid w:val="00E56178"/>
    <w:rsid w:val="00E579A1"/>
    <w:rsid w:val="00E6352B"/>
    <w:rsid w:val="00E66540"/>
    <w:rsid w:val="00E7746C"/>
    <w:rsid w:val="00E80E0D"/>
    <w:rsid w:val="00E966AF"/>
    <w:rsid w:val="00EA2DD6"/>
    <w:rsid w:val="00EA357C"/>
    <w:rsid w:val="00EA526F"/>
    <w:rsid w:val="00EA5F15"/>
    <w:rsid w:val="00EB1A99"/>
    <w:rsid w:val="00EB414C"/>
    <w:rsid w:val="00EB6F99"/>
    <w:rsid w:val="00ED20C8"/>
    <w:rsid w:val="00ED5BB3"/>
    <w:rsid w:val="00EE18C6"/>
    <w:rsid w:val="00EE512A"/>
    <w:rsid w:val="00EE7CC3"/>
    <w:rsid w:val="00EF1F38"/>
    <w:rsid w:val="00F02C65"/>
    <w:rsid w:val="00F045D9"/>
    <w:rsid w:val="00F07A71"/>
    <w:rsid w:val="00F07A90"/>
    <w:rsid w:val="00F2133A"/>
    <w:rsid w:val="00F35C6F"/>
    <w:rsid w:val="00F547F7"/>
    <w:rsid w:val="00F56EA4"/>
    <w:rsid w:val="00F57486"/>
    <w:rsid w:val="00F62CBB"/>
    <w:rsid w:val="00F64C48"/>
    <w:rsid w:val="00F71D40"/>
    <w:rsid w:val="00F750AA"/>
    <w:rsid w:val="00F77B34"/>
    <w:rsid w:val="00F815AA"/>
    <w:rsid w:val="00F82E91"/>
    <w:rsid w:val="00F86E92"/>
    <w:rsid w:val="00F87F51"/>
    <w:rsid w:val="00F97565"/>
    <w:rsid w:val="00FA0BA5"/>
    <w:rsid w:val="00FA5A60"/>
    <w:rsid w:val="00FB46B4"/>
    <w:rsid w:val="00FC4F67"/>
    <w:rsid w:val="00FC5D49"/>
    <w:rsid w:val="00FD1E78"/>
    <w:rsid w:val="00FD4FBC"/>
    <w:rsid w:val="00FD627E"/>
    <w:rsid w:val="00FD7FB1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hp.org/cn/TanHymns/T012_TanHym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mhp.org/cn/TanHymns/T382_HappyTheHomeWhenGodIsThe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mhp.org/cn/TanHymns/T053_TheLordsMyShepherdIllNotWa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2017-06-17T23:17:00Z</cp:lastPrinted>
  <dcterms:created xsi:type="dcterms:W3CDTF">2017-06-18T14:37:00Z</dcterms:created>
  <dcterms:modified xsi:type="dcterms:W3CDTF">2017-06-18T14:37:00Z</dcterms:modified>
</cp:coreProperties>
</file>