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81928" w:rsidRDefault="0038765E" w:rsidP="00290DA5">
      <w:pPr>
        <w:pStyle w:val="Heading3"/>
        <w:rPr>
          <w:sz w:val="38"/>
          <w:szCs w:val="38"/>
        </w:rPr>
      </w:pPr>
      <w:r w:rsidRPr="00281928">
        <w:rPr>
          <w:rFonts w:hint="eastAsia"/>
          <w:sz w:val="38"/>
          <w:szCs w:val="38"/>
        </w:rPr>
        <w:t>高原地</w:t>
      </w:r>
      <w:r w:rsidR="0058678C" w:rsidRPr="00281928">
        <w:rPr>
          <w:rFonts w:hint="eastAsia"/>
          <w:sz w:val="38"/>
          <w:szCs w:val="38"/>
        </w:rPr>
        <w:t>基督教生命堂主日崇拜</w:t>
      </w:r>
    </w:p>
    <w:p w:rsidR="00652618" w:rsidRPr="00017D6D" w:rsidRDefault="00290DA5" w:rsidP="00290DA5">
      <w:pPr>
        <w:spacing w:before="120" w:after="120" w:line="240" w:lineRule="exact"/>
        <w:rPr>
          <w:rFonts w:ascii="Times New Roman" w:eastAsia="SimSun" w:hAnsi="Times New Roman"/>
          <w:b/>
          <w:bCs/>
          <w:i/>
          <w:color w:val="0000FF"/>
          <w:sz w:val="30"/>
          <w:szCs w:val="30"/>
          <w:lang w:eastAsia="zh-CN"/>
        </w:rPr>
      </w:pPr>
      <w:r>
        <w:rPr>
          <w:rFonts w:ascii="Times New Roman" w:hAnsi="Times New Roman"/>
          <w:b/>
          <w:bCs/>
          <w:i/>
          <w:color w:val="0000FF"/>
          <w:sz w:val="34"/>
          <w:szCs w:val="34"/>
        </w:rPr>
        <w:t xml:space="preserve"> </w:t>
      </w:r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Christian Evangelical Mission Church</w:t>
      </w:r>
    </w:p>
    <w:p w:rsidR="001C74F3" w:rsidRPr="00017D6D" w:rsidRDefault="00290DA5" w:rsidP="00290DA5">
      <w:pPr>
        <w:spacing w:before="180" w:after="120" w:line="240" w:lineRule="exact"/>
        <w:rPr>
          <w:rFonts w:ascii="Times New Roman" w:eastAsia="SimSun" w:hAnsi="Times New Roman"/>
          <w:b/>
          <w:bCs/>
          <w:i/>
          <w:color w:val="0000FF"/>
          <w:sz w:val="28"/>
          <w:szCs w:val="28"/>
          <w:lang w:eastAsia="zh-CN"/>
        </w:rPr>
      </w:pPr>
      <w:r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       </w:t>
      </w:r>
      <w:proofErr w:type="gramStart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>in</w:t>
      </w:r>
      <w:proofErr w:type="gramEnd"/>
      <w:r w:rsidR="0038765E" w:rsidRPr="00017D6D">
        <w:rPr>
          <w:rFonts w:ascii="Times New Roman" w:hAnsi="Times New Roman"/>
          <w:b/>
          <w:bCs/>
          <w:i/>
          <w:color w:val="0000FF"/>
          <w:sz w:val="30"/>
          <w:szCs w:val="30"/>
        </w:rPr>
        <w:t xml:space="preserve"> Highland Park</w:t>
      </w:r>
    </w:p>
    <w:p w:rsidR="001C74F3" w:rsidRPr="00017D6D" w:rsidRDefault="00290DA5" w:rsidP="00290DA5">
      <w:pPr>
        <w:spacing w:before="240" w:line="240" w:lineRule="exac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017D6D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</w:t>
      </w:r>
      <w:r w:rsidR="003C0207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A516F0" w:rsidRPr="00A516F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七月九日</w:t>
      </w:r>
      <w:r w:rsidR="0038765E" w:rsidRPr="00017D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2549F0" w:rsidRPr="00436B68" w:rsidRDefault="00290DA5" w:rsidP="00290DA5">
      <w:pPr>
        <w:spacing w:before="120" w:line="240" w:lineRule="exact"/>
        <w:rPr>
          <w:rFonts w:ascii="Times New Roman" w:eastAsia="SimSun" w:hAnsi="Times New Roman"/>
          <w:b/>
          <w:bCs/>
          <w:i/>
          <w:color w:val="0000FF"/>
          <w:sz w:val="32"/>
          <w:szCs w:val="32"/>
        </w:rPr>
      </w:pPr>
      <w:r w:rsidRPr="00290DA5">
        <w:rPr>
          <w:rFonts w:ascii="Times New Roman" w:eastAsia="文鼎中楷" w:hAnsi="Times New Roman"/>
          <w:b/>
          <w:bCs/>
          <w:color w:val="0000FF"/>
          <w:sz w:val="32"/>
          <w:szCs w:val="32"/>
        </w:rPr>
        <w:t xml:space="preserve">       </w:t>
      </w:r>
    </w:p>
    <w:p w:rsidR="008A37DC" w:rsidRPr="00436B68" w:rsidRDefault="008A37DC" w:rsidP="00290DA5">
      <w:pPr>
        <w:spacing w:afterLines="50" w:after="120" w:line="240" w:lineRule="exact"/>
        <w:ind w:firstLine="1920"/>
        <w:rPr>
          <w:rFonts w:ascii="文鼎中楷" w:eastAsia="文鼎中楷" w:hAnsi="Times New Roman"/>
          <w:bCs/>
          <w:sz w:val="36"/>
          <w:szCs w:val="36"/>
        </w:rPr>
      </w:pPr>
    </w:p>
    <w:tbl>
      <w:tblPr>
        <w:tblW w:w="2693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09"/>
        <w:gridCol w:w="1984"/>
      </w:tblGrid>
      <w:tr w:rsidR="00483D78" w:rsidRPr="00281928" w:rsidTr="00A516F0">
        <w:trPr>
          <w:trHeight w:val="180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A516F0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A516F0">
              <w:rPr>
                <w:rFonts w:ascii="文鼎中楷" w:eastAsia="文鼎中楷" w:hAnsi="MingLiU" w:cs="MingLiU" w:hint="eastAsia"/>
                <w:sz w:val="28"/>
                <w:szCs w:val="28"/>
              </w:rPr>
              <w:t>劉君波姊妹</w:t>
            </w:r>
          </w:p>
        </w:tc>
      </w:tr>
      <w:tr w:rsidR="00483D78" w:rsidRPr="00281928" w:rsidTr="00A516F0">
        <w:trPr>
          <w:trHeight w:val="18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9353EB" w:rsidP="00281928">
            <w:pPr>
              <w:spacing w:before="80" w:after="4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281928">
              <w:rPr>
                <w:rFonts w:ascii="文鼎中楷" w:eastAsia="文鼎中楷" w:hint="eastAsia"/>
                <w:sz w:val="28"/>
                <w:szCs w:val="28"/>
              </w:rPr>
              <w:t xml:space="preserve">黃宋來牧師   </w:t>
            </w:r>
          </w:p>
        </w:tc>
      </w:tr>
      <w:tr w:rsidR="00483D78" w:rsidRPr="00281928" w:rsidTr="00A516F0">
        <w:trPr>
          <w:trHeight w:val="106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514E44" w:rsidRPr="00281928" w:rsidRDefault="00A516F0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 xml:space="preserve">戴秀群姊妹  </w:t>
            </w:r>
          </w:p>
        </w:tc>
      </w:tr>
      <w:tr w:rsidR="00483D78" w:rsidRPr="00281928" w:rsidTr="00A516F0">
        <w:trPr>
          <w:trHeight w:val="384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司琴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483D78" w:rsidP="00281928">
            <w:pPr>
              <w:spacing w:before="80" w:after="4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 w:rsidRPr="00281928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王馮韺韺姊妹</w:t>
            </w:r>
          </w:p>
        </w:tc>
      </w:tr>
      <w:tr w:rsidR="001C048C" w:rsidRPr="00281928" w:rsidTr="00A516F0">
        <w:trPr>
          <w:trHeight w:val="90"/>
        </w:trPr>
        <w:tc>
          <w:tcPr>
            <w:tcW w:w="709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1C048C" w:rsidRPr="00281928" w:rsidRDefault="00F0596B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司事</w:t>
            </w: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A516F0" w:rsidP="00281928">
            <w:pPr>
              <w:spacing w:before="80" w:after="4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王盧碧玲姊妹</w:t>
            </w:r>
          </w:p>
        </w:tc>
      </w:tr>
      <w:tr w:rsidR="001C048C" w:rsidRPr="00281928" w:rsidTr="00A516F0">
        <w:trPr>
          <w:trHeight w:val="352"/>
        </w:trPr>
        <w:tc>
          <w:tcPr>
            <w:tcW w:w="709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1C048C" w:rsidRPr="00281928" w:rsidRDefault="001C048C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司獻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1C048C" w:rsidRPr="00281928" w:rsidRDefault="00A516F0" w:rsidP="00281928">
            <w:pPr>
              <w:spacing w:before="80" w:after="40"/>
              <w:jc w:val="right"/>
              <w:rPr>
                <w:rFonts w:ascii="Calibri" w:hAnsi="Calibri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黃  明弟兄</w:t>
            </w:r>
          </w:p>
        </w:tc>
      </w:tr>
      <w:tr w:rsidR="00483D78" w:rsidRPr="00281928" w:rsidTr="00A516F0">
        <w:trPr>
          <w:trHeight w:val="224"/>
        </w:trPr>
        <w:tc>
          <w:tcPr>
            <w:tcW w:w="709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54565" w:rsidRPr="00281928" w:rsidRDefault="00483D78" w:rsidP="00281928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281928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  <w:r w:rsidR="00F0596B" w:rsidRPr="00281928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A516F0" w:rsidP="00281928">
            <w:pPr>
              <w:spacing w:before="80" w:after="40"/>
              <w:jc w:val="right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練黃秋蓮姊妹</w:t>
            </w:r>
          </w:p>
        </w:tc>
      </w:tr>
      <w:tr w:rsidR="00483D78" w:rsidRPr="00281928" w:rsidTr="00A516F0">
        <w:trPr>
          <w:trHeight w:val="224"/>
        </w:trPr>
        <w:tc>
          <w:tcPr>
            <w:tcW w:w="709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483D78" w:rsidRPr="00281928" w:rsidRDefault="00483D78" w:rsidP="00281928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483D78" w:rsidRPr="00281928" w:rsidRDefault="00A516F0" w:rsidP="00281928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A516F0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張 譽 山弟兄</w:t>
            </w:r>
          </w:p>
        </w:tc>
      </w:tr>
    </w:tbl>
    <w:p w:rsidR="00606344" w:rsidRPr="00511CAC" w:rsidRDefault="00606344" w:rsidP="00511CAC">
      <w:pPr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</w:p>
    <w:tbl>
      <w:tblPr>
        <w:tblpPr w:leftFromText="180" w:rightFromText="180" w:vertAnchor="text" w:tblpX="142" w:tblpY="1"/>
        <w:tblOverlap w:val="never"/>
        <w:tblW w:w="510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060"/>
        <w:gridCol w:w="283"/>
        <w:gridCol w:w="1701"/>
        <w:gridCol w:w="284"/>
        <w:gridCol w:w="1417"/>
      </w:tblGrid>
      <w:tr w:rsidR="006B7022" w:rsidRPr="00281928" w:rsidTr="00E55825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E64DBE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8" w:history="1"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序</w:t>
              </w:r>
              <w:r w:rsidR="00CA0F7B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 xml:space="preserve"> </w:t>
              </w:r>
              <w:r w:rsidR="00CA0F7B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 xml:space="preserve"> </w:t>
              </w:r>
              <w:r w:rsidR="0048348A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樂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48348A" w:rsidRPr="00281928" w:rsidRDefault="0048348A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</w:tc>
      </w:tr>
      <w:tr w:rsidR="004134D3" w:rsidRPr="00281928" w:rsidTr="00E55825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宣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召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E64DBE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hyperlink r:id="rId9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詩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篇</w:t>
              </w:r>
              <w:r w:rsidR="007878F3" w:rsidRPr="00281928">
                <w:rPr>
                  <w:rStyle w:val="Hyperlink"/>
                  <w:rFonts w:ascii="SimSun" w:eastAsia="SimSun" w:hAnsi="SimSu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 xml:space="preserve"> 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95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:</w:t>
              </w:r>
              <w:r w:rsidR="007878F3" w:rsidRPr="00281928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6-7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E55825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E64DBE" w:rsidP="00281928">
            <w:pPr>
              <w:spacing w:before="80" w:line="260" w:lineRule="exact"/>
              <w:jc w:val="center"/>
              <w:rPr>
                <w:sz w:val="32"/>
                <w:szCs w:val="32"/>
                <w:u w:val="single"/>
              </w:rPr>
            </w:pPr>
            <w:hyperlink r:id="rId10" w:history="1">
              <w:r w:rsidR="00841CBD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>#</w:t>
              </w:r>
              <w:r w:rsidR="001C048C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 xml:space="preserve"> </w:t>
              </w:r>
              <w:r w:rsidR="001C048C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>5</w:t>
              </w:r>
              <w:r w:rsidR="001C048C" w:rsidRPr="00281928">
                <w:rPr>
                  <w:rStyle w:val="Hyperlink"/>
                  <w:rFonts w:ascii="Times New Roman" w:hAnsi="Times New Roman"/>
                  <w:sz w:val="32"/>
                  <w:szCs w:val="32"/>
                </w:rPr>
                <w:t>03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7878F3" w:rsidRPr="00281928" w:rsidRDefault="007878F3" w:rsidP="00281928">
            <w:pPr>
              <w:spacing w:before="80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55825">
        <w:trPr>
          <w:trHeight w:val="42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151156" w:rsidRPr="00281928" w:rsidTr="00E55825">
        <w:trPr>
          <w:trHeight w:val="427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060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讀</w:t>
            </w:r>
            <w:r w:rsidR="00CA0F7B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經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301CA1" w:rsidP="00A516F0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7030A0"/>
                <w:sz w:val="32"/>
                <w:szCs w:val="32"/>
                <w:bdr w:val="single" w:sz="4" w:space="0" w:color="FFFFFF"/>
              </w:rPr>
            </w:pPr>
            <w:hyperlink r:id="rId11" w:history="1">
              <w:r w:rsidR="007878F3" w:rsidRPr="00301CA1">
                <w:rPr>
                  <w:rStyle w:val="Hyperlink"/>
                  <w:rFonts w:ascii="Times New Roman" w:eastAsia="文鼎中楷" w:hAnsi="Times New Roman" w:hint="eastAsia"/>
                  <w:iCs/>
                  <w:sz w:val="32"/>
                  <w:szCs w:val="32"/>
                  <w:bdr w:val="single" w:sz="4" w:space="0" w:color="FFFFFF"/>
                </w:rPr>
                <w:t>詩篇</w:t>
              </w:r>
              <w:r w:rsidR="00A516F0" w:rsidRPr="00301CA1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</w:t>
              </w:r>
              <w:r w:rsidR="00A516F0" w:rsidRPr="00301CA1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18</w:t>
              </w:r>
              <w:r w:rsidR="00A516F0" w:rsidRPr="00301CA1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:14-29</w:t>
              </w:r>
            </w:hyperlink>
            <w:r w:rsidR="00A516F0" w:rsidRPr="00281928">
              <w:rPr>
                <w:rFonts w:ascii="Times New Roman" w:eastAsia="SimSun" w:hAnsi="Times New Roman"/>
                <w:iCs/>
                <w:color w:val="7030A0"/>
                <w:sz w:val="32"/>
                <w:szCs w:val="32"/>
                <w:bdr w:val="single" w:sz="4" w:space="0" w:color="FFFFFF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78F3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  <w:tr w:rsidR="006B7022" w:rsidRPr="00281928" w:rsidTr="00E55825">
        <w:trPr>
          <w:trHeight w:val="418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詩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E64DBE" w:rsidP="00A516F0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2" w:history="1">
              <w:r w:rsidR="007878F3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A516F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</w:t>
              </w:r>
              <w:r w:rsidR="00A516F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5</w:t>
              </w:r>
              <w:r w:rsidR="00A516F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55825">
        <w:trPr>
          <w:trHeight w:val="424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報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告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C0BBB" w:rsidRPr="00281928" w:rsidRDefault="000C0BBB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</w:tc>
      </w:tr>
      <w:tr w:rsidR="006B7022" w:rsidRPr="00281928" w:rsidTr="00E55825">
        <w:trPr>
          <w:trHeight w:val="431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7878F3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841CBD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獻　唱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281928" w:rsidRDefault="00E64DBE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B050"/>
                <w:sz w:val="32"/>
                <w:szCs w:val="32"/>
                <w:bdr w:val="single" w:sz="4" w:space="0" w:color="FFFFFF"/>
              </w:rPr>
            </w:pPr>
            <w:hyperlink r:id="rId13" w:history="1">
              <w:r w:rsidR="003B3375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E55825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</w:t>
              </w:r>
              <w:r w:rsidR="003B3375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30</w:t>
              </w:r>
            </w:hyperlink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841CBD" w:rsidRPr="00281928" w:rsidRDefault="00841CBD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成人詩班</w:t>
            </w:r>
          </w:p>
        </w:tc>
      </w:tr>
      <w:tr w:rsidR="00524B7F" w:rsidRPr="00281928" w:rsidTr="00E55825">
        <w:trPr>
          <w:trHeight w:val="431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281928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禱告時間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5B1DDD" w:rsidRDefault="00E55825" w:rsidP="00281928">
            <w:pPr>
              <w:spacing w:before="80" w:line="260" w:lineRule="exact"/>
              <w:jc w:val="center"/>
              <w:rPr>
                <w:sz w:val="32"/>
                <w:szCs w:val="32"/>
              </w:rPr>
            </w:pPr>
            <w:hyperlink r:id="rId14" w:history="1">
              <w:r w:rsidRPr="005B1DDD">
                <w:rPr>
                  <w:rStyle w:val="Hyperlink"/>
                  <w:rFonts w:ascii="Arial Black" w:hAnsi="Arial Black"/>
                  <w:sz w:val="32"/>
                  <w:szCs w:val="32"/>
                </w:rPr>
                <w:t>约翰福音</w:t>
              </w:r>
              <w:r w:rsidRPr="005B1DDD">
                <w:rPr>
                  <w:rStyle w:val="Hyperlink"/>
                  <w:sz w:val="32"/>
                  <w:szCs w:val="32"/>
                </w:rPr>
                <w:t>10</w:t>
              </w:r>
              <w:r w:rsidRPr="005B1DDD">
                <w:rPr>
                  <w:rStyle w:val="Hyperlink"/>
                  <w:sz w:val="32"/>
                  <w:szCs w:val="32"/>
                </w:rPr>
                <w:t>:</w:t>
              </w:r>
              <w:r w:rsidRPr="005B1DDD">
                <w:rPr>
                  <w:rStyle w:val="Hyperlink"/>
                  <w:sz w:val="32"/>
                  <w:szCs w:val="32"/>
                </w:rPr>
                <w:t>10</w:t>
              </w:r>
            </w:hyperlink>
          </w:p>
          <w:p w:rsidR="00E55825" w:rsidRPr="00A63A1A" w:rsidRDefault="00E55825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iCs/>
                <w:color w:val="00B050"/>
                <w:sz w:val="32"/>
                <w:szCs w:val="32"/>
                <w:bdr w:val="single" w:sz="4" w:space="0" w:color="FFFFFF"/>
                <w:lang w:eastAsia="zh-CN"/>
              </w:rPr>
            </w:pPr>
            <w:hyperlink r:id="rId15" w:history="1">
              <w:r w:rsidRPr="005B1DDD">
                <w:rPr>
                  <w:rStyle w:val="Hyperlink"/>
                  <w:rFonts w:ascii="Times New Roman" w:eastAsia="SimSun" w:hAnsi="Times New Roma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路加福音</w:t>
              </w:r>
              <w:r w:rsidRPr="005B1DDD">
                <w:rPr>
                  <w:rStyle w:val="Hyperlink"/>
                  <w:rFonts w:ascii="Times New Roman" w:eastAsia="SimSun" w:hAnsi="Times New Roma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 xml:space="preserve"> </w:t>
              </w:r>
              <w:r w:rsidRPr="005B1DDD">
                <w:rPr>
                  <w:rStyle w:val="Hyperlink"/>
                  <w:rFonts w:ascii="Times New Roman" w:eastAsia="SimSun" w:hAnsi="Times New Roma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18:</w:t>
              </w:r>
              <w:r w:rsidRPr="005B1DDD">
                <w:rPr>
                  <w:rStyle w:val="Hyperlink"/>
                  <w:rFonts w:ascii="Times New Roman" w:eastAsia="SimSun" w:hAnsi="Times New Roma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9</w:t>
              </w:r>
              <w:r w:rsidRPr="005B1DDD">
                <w:rPr>
                  <w:rStyle w:val="Hyperlink"/>
                  <w:rFonts w:ascii="Times New Roman" w:eastAsia="SimSun" w:hAnsi="Times New Roman" w:hint="eastAsia"/>
                  <w:iCs/>
                  <w:sz w:val="32"/>
                  <w:szCs w:val="32"/>
                  <w:bdr w:val="single" w:sz="4" w:space="0" w:color="FFFFFF"/>
                  <w:lang w:eastAsia="zh-CN"/>
                </w:rPr>
                <w:t>-14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24B7F" w:rsidRPr="00281928" w:rsidRDefault="00524B7F" w:rsidP="00281928">
            <w:pPr>
              <w:spacing w:before="80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iCs/>
                <w:color w:val="000000"/>
                <w:sz w:val="32"/>
                <w:szCs w:val="32"/>
                <w:bdr w:val="single" w:sz="4" w:space="0" w:color="FFFFFF"/>
              </w:rPr>
              <w:t>黃宋來牧師</w:t>
            </w:r>
          </w:p>
        </w:tc>
      </w:tr>
      <w:tr w:rsidR="006B7022" w:rsidRPr="00281928" w:rsidTr="00E55825">
        <w:trPr>
          <w:trHeight w:val="423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524B7F" w:rsidP="00281928">
            <w:pPr>
              <w:spacing w:before="8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證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道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B7022" w:rsidRPr="00281928" w:rsidRDefault="006B7022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</w:tc>
      </w:tr>
      <w:tr w:rsidR="00436B68" w:rsidRPr="00281928" w:rsidTr="00E55825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  <w:r w:rsidR="00524B7F" w:rsidRPr="00281928"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CA0F7B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唱　詩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594839" w:rsidRPr="00281928" w:rsidRDefault="00E64DBE" w:rsidP="003A2DEC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hyperlink r:id="rId16" w:history="1">
              <w:r w:rsidR="00594839" w:rsidRPr="00281928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A516F0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  <w:r w:rsidR="003A2DEC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4</w:t>
              </w:r>
              <w:r w:rsidR="003A2DEC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5</w:t>
              </w:r>
              <w:r w:rsidR="003A2DEC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(2X)</w:t>
              </w:r>
            </w:hyperlink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94839" w:rsidRPr="00281928" w:rsidRDefault="00594839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眾立</w:t>
            </w:r>
          </w:p>
        </w:tc>
      </w:tr>
      <w:tr w:rsidR="006B7022" w:rsidRPr="00281928" w:rsidTr="00E55825">
        <w:trPr>
          <w:trHeight w:val="427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奉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獻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</w:t>
            </w:r>
          </w:p>
        </w:tc>
      </w:tr>
      <w:tr w:rsidR="006B7022" w:rsidRPr="00281928" w:rsidTr="00E55825">
        <w:trPr>
          <w:trHeight w:val="510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55825">
        <w:trPr>
          <w:trHeight w:val="340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E64DBE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7" w:history="1">
              <w:r w:rsidR="00CB7E3F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三</w:t>
              </w:r>
              <w:r w:rsidR="00CB7E3F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一</w:t>
              </w:r>
              <w:r w:rsidR="00CB7E3F" w:rsidRPr="00281928">
                <w:rPr>
                  <w:rStyle w:val="Hyperlink"/>
                  <w:rFonts w:ascii="Times New Roman" w:eastAsia="文鼎中楷" w:hAnsi="Times New Roman"/>
                  <w:sz w:val="32"/>
                  <w:szCs w:val="32"/>
                </w:rPr>
                <w:t>頌</w:t>
              </w:r>
            </w:hyperlink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41155" w:rsidRPr="00281928" w:rsidTr="00E55825">
        <w:trPr>
          <w:trHeight w:val="415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祝</w:t>
            </w:r>
            <w:r w:rsidRPr="0028192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福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641155" w:rsidRPr="00281928" w:rsidRDefault="00641155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</w:tc>
      </w:tr>
      <w:tr w:rsidR="006B7022" w:rsidRPr="00281928" w:rsidTr="00E55825">
        <w:trPr>
          <w:trHeight w:val="422"/>
        </w:trPr>
        <w:tc>
          <w:tcPr>
            <w:tcW w:w="35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43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阿們頌</w:t>
            </w:r>
          </w:p>
        </w:tc>
        <w:tc>
          <w:tcPr>
            <w:tcW w:w="1701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</w:tc>
      </w:tr>
      <w:tr w:rsidR="006B7022" w:rsidRPr="00281928" w:rsidTr="00E55825">
        <w:trPr>
          <w:trHeight w:val="428"/>
        </w:trPr>
        <w:tc>
          <w:tcPr>
            <w:tcW w:w="358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B804F6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1</w:t>
            </w:r>
            <w:r w:rsidR="00151156" w:rsidRPr="00281928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默　禱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CB7E3F" w:rsidP="00281928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:rsidR="00CB7E3F" w:rsidRPr="00281928" w:rsidRDefault="00530B2E" w:rsidP="00281928">
            <w:pPr>
              <w:spacing w:before="8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281928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眾坐</w:t>
            </w:r>
          </w:p>
        </w:tc>
      </w:tr>
    </w:tbl>
    <w:p w:rsidR="005F76C4" w:rsidRPr="00511CAC" w:rsidRDefault="00894D80" w:rsidP="00511CAC">
      <w:pPr>
        <w:tabs>
          <w:tab w:val="left" w:pos="336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  <w:r>
        <w:rPr>
          <w:rFonts w:ascii="Times New Roman" w:eastAsia="PMingLiU" w:hAnsi="Times New Roman"/>
          <w:color w:val="000000"/>
          <w:sz w:val="20"/>
        </w:rPr>
        <w:br w:type="textWrapping" w:clear="all"/>
      </w:r>
    </w:p>
    <w:tbl>
      <w:tblPr>
        <w:tblW w:w="2693" w:type="dxa"/>
        <w:tblInd w:w="14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0"/>
        <w:gridCol w:w="1843"/>
      </w:tblGrid>
      <w:tr w:rsidR="00F0596B" w:rsidRPr="00436B68" w:rsidTr="00D81895">
        <w:trPr>
          <w:trHeight w:val="180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="Times New Roman" w:hint="eastAsia"/>
                <w:color w:val="000000"/>
                <w:sz w:val="28"/>
                <w:szCs w:val="28"/>
              </w:rPr>
              <w:t>司會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9B2F93" w:rsidP="00D81895">
            <w:pPr>
              <w:spacing w:before="120"/>
              <w:jc w:val="right"/>
              <w:rPr>
                <w:rFonts w:ascii="Calibri" w:hAnsi="Calibri"/>
                <w:sz w:val="28"/>
                <w:szCs w:val="28"/>
              </w:rPr>
            </w:pPr>
            <w:r w:rsidRPr="00D81895">
              <w:rPr>
                <w:rFonts w:ascii="文鼎中楷" w:eastAsia="文鼎中楷" w:hAnsi="MingLiU" w:cs="MingLiU" w:hint="eastAsia"/>
                <w:sz w:val="28"/>
                <w:szCs w:val="28"/>
              </w:rPr>
              <w:t>彭李蓉姊妹</w:t>
            </w:r>
          </w:p>
        </w:tc>
      </w:tr>
      <w:tr w:rsidR="00F0596B" w:rsidRPr="00436B68" w:rsidTr="00D81895">
        <w:trPr>
          <w:trHeight w:val="180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="MingLiU" w:hAnsi="MingLiU" w:cs="MingLiU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講員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9B2F93" w:rsidP="00D81895">
            <w:pPr>
              <w:spacing w:before="120"/>
              <w:jc w:val="right"/>
              <w:rPr>
                <w:rFonts w:asciiTheme="minorHAnsi" w:eastAsia="文鼎中楷" w:hAnsiTheme="minorHAnsi"/>
                <w:sz w:val="28"/>
                <w:szCs w:val="28"/>
              </w:rPr>
            </w:pPr>
            <w:r w:rsidRPr="00D81895">
              <w:rPr>
                <w:rFonts w:ascii="文鼎中楷" w:eastAsia="文鼎中楷" w:hint="eastAsia"/>
                <w:sz w:val="28"/>
                <w:szCs w:val="28"/>
              </w:rPr>
              <w:t>潘逸豪傳道</w:t>
            </w:r>
            <w:r w:rsidR="00F0596B" w:rsidRPr="00D81895">
              <w:rPr>
                <w:rFonts w:ascii="文鼎中楷" w:eastAsia="文鼎中楷" w:hint="eastAsia"/>
                <w:sz w:val="28"/>
                <w:szCs w:val="28"/>
              </w:rPr>
              <w:t xml:space="preserve">   </w:t>
            </w:r>
          </w:p>
        </w:tc>
      </w:tr>
      <w:tr w:rsidR="00F0596B" w:rsidRPr="00436B68" w:rsidTr="00D81895">
        <w:trPr>
          <w:trHeight w:val="106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翻譯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F0596B" w:rsidP="00D81895">
            <w:pPr>
              <w:spacing w:before="1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薛芬妮姊妹</w:t>
            </w:r>
          </w:p>
        </w:tc>
      </w:tr>
      <w:tr w:rsidR="00F0596B" w:rsidRPr="00436B68" w:rsidTr="00D81895">
        <w:trPr>
          <w:trHeight w:val="384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司琴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F0596B" w:rsidP="00D81895">
            <w:pPr>
              <w:spacing w:before="120"/>
              <w:jc w:val="right"/>
              <w:rPr>
                <w:rFonts w:ascii="文鼎中楷" w:eastAsia="SimSun" w:hAnsiTheme="minorHAnsi"/>
                <w:color w:val="000000"/>
                <w:sz w:val="28"/>
                <w:szCs w:val="28"/>
                <w:lang w:eastAsia="zh-CN"/>
              </w:rPr>
            </w:pPr>
            <w:r w:rsidRPr="00D8189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王馮韺韺姊妹</w:t>
            </w:r>
          </w:p>
        </w:tc>
      </w:tr>
      <w:tr w:rsidR="00F0596B" w:rsidRPr="00436B68" w:rsidTr="00D81895">
        <w:trPr>
          <w:trHeight w:val="90"/>
        </w:trPr>
        <w:tc>
          <w:tcPr>
            <w:tcW w:w="850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司事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9B2F93" w:rsidP="00D81895">
            <w:pPr>
              <w:spacing w:before="120"/>
              <w:jc w:val="right"/>
              <w:rPr>
                <w:rFonts w:ascii="文鼎中楷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凌 秀 菁姊妹</w:t>
            </w:r>
          </w:p>
        </w:tc>
      </w:tr>
      <w:tr w:rsidR="00F0596B" w:rsidRPr="00436B68" w:rsidTr="00D81895">
        <w:trPr>
          <w:trHeight w:val="352"/>
        </w:trPr>
        <w:tc>
          <w:tcPr>
            <w:tcW w:w="850" w:type="dxa"/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line="240" w:lineRule="exact"/>
              <w:rPr>
                <w:rFonts w:asciiTheme="minorHAnsi" w:hAnsiTheme="minorHAnsi" w:cs="MingLiU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司獻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F0596B" w:rsidP="00D81895">
            <w:pPr>
              <w:spacing w:before="120"/>
              <w:jc w:val="right"/>
              <w:rPr>
                <w:rFonts w:ascii="Calibri" w:hAnsi="Calibri"/>
                <w:sz w:val="28"/>
                <w:szCs w:val="28"/>
              </w:rPr>
            </w:pPr>
            <w:r w:rsidRPr="00D81895">
              <w:rPr>
                <w:rFonts w:ascii="文鼎中楷" w:eastAsia="文鼎中楷" w:hAnsiTheme="minorHAnsi" w:hint="eastAsia"/>
                <w:color w:val="000000"/>
                <w:sz w:val="28"/>
                <w:szCs w:val="28"/>
              </w:rPr>
              <w:t>薛祝全弟兄</w:t>
            </w:r>
          </w:p>
        </w:tc>
      </w:tr>
      <w:tr w:rsidR="00F0596B" w:rsidRPr="00436B68" w:rsidTr="00D81895">
        <w:trPr>
          <w:trHeight w:val="224"/>
        </w:trPr>
        <w:tc>
          <w:tcPr>
            <w:tcW w:w="850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596B" w:rsidRPr="00D81895" w:rsidRDefault="00F0596B" w:rsidP="00D81895">
            <w:pPr>
              <w:tabs>
                <w:tab w:val="left" w:pos="4320"/>
              </w:tabs>
              <w:spacing w:before="120" w:after="40" w:line="240" w:lineRule="exac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Theme="minorHAnsi" w:eastAsia="文鼎中楷" w:hAnsiTheme="minorHAnsi" w:hint="eastAsia"/>
                <w:color w:val="000000"/>
                <w:sz w:val="28"/>
                <w:szCs w:val="28"/>
              </w:rPr>
              <w:t>清潔</w:t>
            </w:r>
            <w:r w:rsidRPr="00D81895">
              <w:rPr>
                <w:rFonts w:asciiTheme="minorHAnsi" w:eastAsia="文鼎中楷" w:hAnsi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0596B" w:rsidRPr="00D81895" w:rsidRDefault="009B2F93" w:rsidP="00D81895">
            <w:pPr>
              <w:spacing w:before="120"/>
              <w:jc w:val="right"/>
              <w:rPr>
                <w:rFonts w:asciiTheme="minorHAnsi" w:eastAsiaTheme="minorEastAsia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黃劉金蘭師母</w:t>
            </w:r>
          </w:p>
        </w:tc>
      </w:tr>
      <w:tr w:rsidR="00530B2E" w:rsidRPr="00436B68" w:rsidTr="00D81895">
        <w:trPr>
          <w:trHeight w:val="224"/>
        </w:trPr>
        <w:tc>
          <w:tcPr>
            <w:tcW w:w="85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530B2E" w:rsidRPr="00D81895" w:rsidRDefault="00530B2E" w:rsidP="00D81895">
            <w:pPr>
              <w:tabs>
                <w:tab w:val="left" w:pos="1500"/>
              </w:tabs>
              <w:spacing w:before="120" w:after="40" w:line="240" w:lineRule="exact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30B2E" w:rsidRPr="00D81895" w:rsidRDefault="009B2F93" w:rsidP="00D81895">
            <w:pPr>
              <w:spacing w:before="120"/>
              <w:jc w:val="right"/>
              <w:rPr>
                <w:rFonts w:asciiTheme="minorHAnsi" w:eastAsia="文鼎中楷" w:hAnsiTheme="minorHAnsi"/>
                <w:color w:val="000000"/>
                <w:sz w:val="28"/>
                <w:szCs w:val="28"/>
              </w:rPr>
            </w:pPr>
            <w:r w:rsidRPr="00D81895">
              <w:rPr>
                <w:rFonts w:ascii="文鼎中楷" w:eastAsia="文鼎中楷" w:hAnsiTheme="minorHAnsi" w:cs="MingLiU" w:hint="eastAsia"/>
                <w:color w:val="000000"/>
                <w:sz w:val="28"/>
                <w:szCs w:val="28"/>
              </w:rPr>
              <w:t>陳譚瓊珍姊妹</w:t>
            </w:r>
          </w:p>
        </w:tc>
      </w:tr>
    </w:tbl>
    <w:p w:rsidR="00451945" w:rsidRDefault="00290DA5" w:rsidP="00DB53FD">
      <w:pPr>
        <w:tabs>
          <w:tab w:val="left" w:pos="3360"/>
        </w:tabs>
        <w:spacing w:before="240"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290DA5">
        <w:rPr>
          <w:rFonts w:ascii="華康儷楷書" w:eastAsia="華康儷楷書" w:hAnsi="Clarendon Cd (W1)"/>
          <w:b/>
          <w:color w:val="000000"/>
          <w:sz w:val="20"/>
        </w:rPr>
        <w:t xml:space="preserve">                 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290DA5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="0058678C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290DA5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tbl>
      <w:tblPr>
        <w:tblpPr w:leftFromText="180" w:rightFromText="180" w:vertAnchor="text" w:tblpY="1"/>
        <w:tblOverlap w:val="never"/>
        <w:tblW w:w="5103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819"/>
      </w:tblGrid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480" w:line="260" w:lineRule="exact"/>
              <w:ind w:left="412" w:hanging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聚會前請將手機關機或是轉為振</w:t>
            </w:r>
            <w:r w:rsidR="00DC32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動</w:t>
            </w:r>
            <w:r w:rsidR="00DC32FA"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>,</w:t>
            </w: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以</w:t>
            </w:r>
          </w:p>
          <w:p w:rsidR="00613FDA" w:rsidRPr="00613FD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613FD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避免影響聚會進行。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48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613FD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今日崇拜後有茶點，歡迎大家留步</w:t>
            </w: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同享</w:t>
            </w:r>
          </w:p>
          <w:p w:rsidR="00613FDA" w:rsidRPr="00DC32FA" w:rsidRDefault="00613FDA" w:rsidP="003B3375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C32FA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美好團契。</w:t>
            </w:r>
          </w:p>
        </w:tc>
      </w:tr>
      <w:tr w:rsidR="0094198C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94198C" w:rsidRPr="00821CFA" w:rsidRDefault="0094198C" w:rsidP="009B2F93">
            <w:pPr>
              <w:pStyle w:val="ListParagraph"/>
              <w:numPr>
                <w:ilvl w:val="0"/>
                <w:numId w:val="41"/>
              </w:numPr>
              <w:spacing w:before="120" w:after="120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本週三晚八時於楊昭陸醫師伉儷府上</w:t>
            </w:r>
          </w:p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舉行查經聚會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,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歡迎弟兄姊妹踴躍參加</w:t>
            </w:r>
          </w:p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(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弟兄姊妹若有任何代禱事項請聯絡黃</w:t>
            </w:r>
          </w:p>
          <w:p w:rsidR="0094198C" w:rsidRP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牧師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</w:rPr>
              <w:t>).</w:t>
            </w:r>
            <w:r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</w:rPr>
              <w:t xml:space="preserve">  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1"/>
              </w:numPr>
              <w:spacing w:before="80" w:after="120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下週六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(07/22/2017)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晚七時半於謝定全</w:t>
            </w:r>
          </w:p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伉儷府上舉行錫安團契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歡迎弟兄姊妹</w:t>
            </w:r>
          </w:p>
          <w:p w:rsid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邀約親友踴躍參加（方便者請攜帶一菜</w:t>
            </w:r>
          </w:p>
          <w:p w:rsidR="00613FDA" w:rsidRPr="00DC32FA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分享）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 xml:space="preserve">. 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下主日為中英文聯合崇拜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</w:tc>
      </w:tr>
      <w:tr w:rsidR="009B2F93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9B2F93" w:rsidRPr="00821CFA" w:rsidRDefault="009B2F93" w:rsidP="009B2F93">
            <w:pPr>
              <w:pStyle w:val="ListParagraph"/>
              <w:numPr>
                <w:ilvl w:val="0"/>
                <w:numId w:val="41"/>
              </w:numPr>
              <w:spacing w:before="80" w:after="720" w:line="260" w:lineRule="exact"/>
              <w:ind w:left="412" w:hanging="412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BE6E63" w:rsidRDefault="009B2F93" w:rsidP="00D81895">
            <w:pPr>
              <w:shd w:val="clear" w:color="auto" w:fill="EEECE1" w:themeFill="background2"/>
              <w:spacing w:before="120" w:after="40" w:line="260" w:lineRule="exact"/>
              <w:rPr>
                <w:rFonts w:ascii="Times New Roman" w:eastAsia="華康儷楷書" w:hAnsi="Times New Roman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上主日中英文聯合崇拜奉獻</w:t>
            </w: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:$ 1077.00.</w:t>
            </w:r>
          </w:p>
          <w:p w:rsidR="009B2F93" w:rsidRPr="009B2F93" w:rsidRDefault="009B2F93" w:rsidP="00D81895">
            <w:pPr>
              <w:shd w:val="clear" w:color="auto" w:fill="EEECE1" w:themeFill="background2"/>
              <w:spacing w:before="120" w:after="40" w:line="260" w:lineRule="exact"/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建堂基金</w:t>
            </w: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:$ 308.00</w:t>
            </w:r>
            <w:r w:rsidRPr="009B2F93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</w:p>
          <w:p w:rsidR="009B2F93" w:rsidRPr="009B2F93" w:rsidRDefault="009B2F93" w:rsidP="009B2F93">
            <w:pPr>
              <w:spacing w:before="120" w:after="40" w:line="260" w:lineRule="exact"/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週一餐館查經聚會</w:t>
            </w:r>
            <w:r w:rsidRPr="00D81895">
              <w:rPr>
                <w:rFonts w:ascii="Times New Roman" w:eastAsia="華康儷楷書" w:hAnsi="Times New Roman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:$400.00.</w:t>
            </w:r>
          </w:p>
        </w:tc>
      </w:tr>
      <w:tr w:rsidR="00017D6D" w:rsidRPr="00436B68" w:rsidTr="00D81895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017D6D" w:rsidRPr="00821CFA" w:rsidRDefault="00017D6D" w:rsidP="00DB53FD">
            <w:pPr>
              <w:pStyle w:val="ListParagraph"/>
              <w:spacing w:before="360" w:after="40" w:line="260" w:lineRule="exact"/>
              <w:ind w:left="412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文鼎中楷" w:hAnsi="Times New Roman"/>
                <w:color w:val="000000"/>
                <w:sz w:val="28"/>
                <w:szCs w:val="28"/>
              </w:rPr>
              <w:t xml:space="preserve">       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代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禱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事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821CFA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項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4198C" w:rsidRDefault="00613FDA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請為中英文崇拜講員、司會、司琴、</w:t>
            </w:r>
            <w:r w:rsidR="00DB53FD" w:rsidRPr="00DB53FD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司</w:t>
            </w:r>
          </w:p>
          <w:p w:rsidR="00613FDA" w:rsidRPr="009C75CA" w:rsidRDefault="00DB53FD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B53FD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事、</w:t>
            </w:r>
            <w:r w:rsidR="00613FDA"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司獻和翻譯代禱。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D8189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D8189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請為成人詩班詩班成員身心靈代禱。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3B3375">
            <w:pPr>
              <w:spacing w:before="120" w:after="40" w:line="260" w:lineRule="exact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請為周一晚餐館查經聚會代禱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48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請為週三晚查經禱告會代禱，求主興</w:t>
            </w:r>
          </w:p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  <w:t>起更多禱告同伴。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/>
              </w:rPr>
            </w:pP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請為週五晚青少年團契代禱</w:t>
            </w:r>
            <w:r w:rsidRPr="008B779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.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821CFA" w:rsidRDefault="00613FDA" w:rsidP="00D81895">
            <w:pPr>
              <w:pStyle w:val="ListParagraph"/>
              <w:numPr>
                <w:ilvl w:val="0"/>
                <w:numId w:val="42"/>
              </w:numPr>
              <w:spacing w:before="80" w:after="12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13FDA" w:rsidRPr="009C75CA" w:rsidRDefault="00613FDA" w:rsidP="00D8189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請為週六晚錫安團契代禱。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EEECE1" w:themeFill="background2"/>
          </w:tcPr>
          <w:p w:rsidR="00613FDA" w:rsidRPr="00821CFA" w:rsidRDefault="00613FDA" w:rsidP="003B3375">
            <w:pPr>
              <w:pStyle w:val="ListParagraph"/>
              <w:numPr>
                <w:ilvl w:val="0"/>
                <w:numId w:val="42"/>
              </w:numPr>
              <w:spacing w:before="80" w:after="1200" w:line="260" w:lineRule="exact"/>
              <w:ind w:left="412" w:hanging="142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</w:p>
        </w:tc>
        <w:tc>
          <w:tcPr>
            <w:tcW w:w="4819" w:type="dxa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9C75CA" w:rsidRDefault="00613FDA" w:rsidP="003B3375">
            <w:pPr>
              <w:shd w:val="clear" w:color="auto" w:fill="EEECE1" w:themeFill="background2"/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請為身體軟弱的肢體禱告：譚淑雲</w:t>
            </w:r>
            <w:r w:rsidRPr="003E557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姊</w:t>
            </w:r>
          </w:p>
          <w:p w:rsidR="009C75CA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妹、鄧中慶弟兄、凌偉歡弟兄、練</w:t>
            </w:r>
            <w:r w:rsidRPr="003E557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凌</w:t>
            </w:r>
          </w:p>
          <w:p w:rsidR="00D81895" w:rsidRDefault="00613FDA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</w:pP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秀梅姊妹、薛伯母、馮伯母</w:t>
            </w:r>
            <w:r w:rsidRPr="009C75CA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="00D81895"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練育芸姊</w:t>
            </w:r>
          </w:p>
          <w:p w:rsidR="00613FDA" w:rsidRPr="009C75CA" w:rsidRDefault="00D81895" w:rsidP="003B3375">
            <w:pPr>
              <w:spacing w:before="120" w:after="40" w:line="260" w:lineRule="exact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妹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楊昭陸醫師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EEECE1" w:themeFill="background2"/>
              </w:rPr>
              <w:t>陸煒麗姊妹。</w:t>
            </w:r>
          </w:p>
        </w:tc>
      </w:tr>
      <w:tr w:rsidR="00613FDA" w:rsidRPr="00436B68" w:rsidTr="00D81895">
        <w:trPr>
          <w:trHeight w:val="428"/>
        </w:trPr>
        <w:tc>
          <w:tcPr>
            <w:tcW w:w="284" w:type="dxa"/>
            <w:shd w:val="clear" w:color="auto" w:fill="FFFFFF" w:themeFill="background1"/>
          </w:tcPr>
          <w:p w:rsidR="00613FDA" w:rsidRPr="00553B66" w:rsidRDefault="00613FDA" w:rsidP="00DC32FA">
            <w:pPr>
              <w:spacing w:before="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13FDA" w:rsidRPr="00553B66" w:rsidRDefault="00613FDA" w:rsidP="003B3375">
            <w:pPr>
              <w:spacing w:before="12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</w:p>
        </w:tc>
      </w:tr>
      <w:tr w:rsidR="009C75CA" w:rsidRPr="00436B68" w:rsidTr="00D81895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9C75CA" w:rsidRPr="00553B66" w:rsidRDefault="009C75CA" w:rsidP="00DC32FA">
            <w:pPr>
              <w:spacing w:before="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28"/>
                <w:szCs w:val="28"/>
              </w:rPr>
            </w:pP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本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週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金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553B66">
              <w:rPr>
                <w:rFonts w:ascii="Times New Roman" w:eastAsia="文鼎中楷" w:hAnsi="Times New Roman" w:hint="eastAsia"/>
                <w:color w:val="000000"/>
                <w:sz w:val="28"/>
                <w:szCs w:val="28"/>
              </w:rPr>
              <w:t>句</w:t>
            </w:r>
          </w:p>
        </w:tc>
      </w:tr>
      <w:tr w:rsidR="009C75CA" w:rsidRPr="00436B68" w:rsidTr="00D81895">
        <w:trPr>
          <w:trHeight w:val="428"/>
        </w:trPr>
        <w:tc>
          <w:tcPr>
            <w:tcW w:w="5103" w:type="dxa"/>
            <w:gridSpan w:val="2"/>
            <w:shd w:val="clear" w:color="auto" w:fill="FFFFFF" w:themeFill="background1"/>
          </w:tcPr>
          <w:p w:rsidR="00D81895" w:rsidRDefault="00D81895" w:rsidP="00D81895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你不要害怕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因為我與你同在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不要驚惶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</w:p>
          <w:p w:rsidR="00D81895" w:rsidRDefault="00D81895" w:rsidP="00D81895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因為我是你的上帝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.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我必堅固你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我必幫助</w:t>
            </w:r>
          </w:p>
          <w:p w:rsidR="00D81895" w:rsidRDefault="00D81895" w:rsidP="00D81895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你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,</w:t>
            </w:r>
            <w:r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我必用我公義的右手扶持你</w:t>
            </w:r>
          </w:p>
          <w:p w:rsidR="009C75CA" w:rsidRPr="00553B66" w:rsidRDefault="00DB53FD" w:rsidP="00D81895">
            <w:pPr>
              <w:spacing w:before="120" w:after="40" w:line="260" w:lineRule="exact"/>
              <w:jc w:val="center"/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</w:pPr>
            <w:r>
              <w:rPr>
                <w:rFonts w:ascii="Arial" w:eastAsia="華康儷楷書" w:hAnsi="Arial" w:cs="Arial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---------</w:t>
            </w:r>
            <w:r w:rsidR="00D81895"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以賽亞書</w:t>
            </w:r>
            <w:r w:rsidR="00D81895" w:rsidRPr="00D81895">
              <w:rPr>
                <w:rFonts w:ascii="Arial" w:eastAsia="華康儷楷書" w:hAnsi="Arial" w:cs="Arial" w:hint="eastAsia"/>
                <w:color w:val="000000"/>
                <w:sz w:val="28"/>
                <w:szCs w:val="28"/>
                <w:bdr w:val="single" w:sz="4" w:space="0" w:color="FFFFFF"/>
                <w:shd w:val="clear" w:color="auto" w:fill="FFFFFF" w:themeFill="background1"/>
              </w:rPr>
              <w:t>41:10.</w:t>
            </w:r>
          </w:p>
        </w:tc>
      </w:tr>
    </w:tbl>
    <w:p w:rsidR="00CF7B1C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CF7B1C" w:rsidRPr="00290DA5" w:rsidRDefault="00CF7B1C" w:rsidP="00290DA5">
      <w:pPr>
        <w:tabs>
          <w:tab w:val="left" w:pos="3360"/>
        </w:tabs>
        <w:spacing w:line="240" w:lineRule="auto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</w:p>
    <w:p w:rsidR="00451945" w:rsidRPr="00511CAC" w:rsidRDefault="00451945" w:rsidP="00511CAC">
      <w:pPr>
        <w:spacing w:line="240" w:lineRule="exact"/>
        <w:ind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21281E" w:rsidRPr="00511CAC" w:rsidRDefault="0021281E" w:rsidP="00511CAC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  <w:bookmarkStart w:id="0" w:name="_GoBack"/>
      <w:bookmarkEnd w:id="0"/>
    </w:p>
    <w:sectPr w:rsidR="0021281E" w:rsidRPr="00511CAC" w:rsidSect="001C74F3">
      <w:type w:val="continuous"/>
      <w:pgSz w:w="6577" w:h="31678" w:code="1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BE" w:rsidRDefault="00E64DBE">
      <w:r>
        <w:separator/>
      </w:r>
    </w:p>
  </w:endnote>
  <w:endnote w:type="continuationSeparator" w:id="0">
    <w:p w:rsidR="00E64DBE" w:rsidRDefault="00E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BE" w:rsidRDefault="00E64DBE">
      <w:r>
        <w:separator/>
      </w:r>
    </w:p>
  </w:footnote>
  <w:footnote w:type="continuationSeparator" w:id="0">
    <w:p w:rsidR="00E64DBE" w:rsidRDefault="00E6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62486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0F376DE5"/>
    <w:multiLevelType w:val="hybridMultilevel"/>
    <w:tmpl w:val="82B83CD8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5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A785F87"/>
    <w:multiLevelType w:val="hybridMultilevel"/>
    <w:tmpl w:val="FA7CFD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9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1C4400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A6424A"/>
    <w:multiLevelType w:val="hybridMultilevel"/>
    <w:tmpl w:val="D93C6346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27BFC"/>
    <w:multiLevelType w:val="hybridMultilevel"/>
    <w:tmpl w:val="803E406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1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5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7">
    <w:nsid w:val="736367A5"/>
    <w:multiLevelType w:val="hybridMultilevel"/>
    <w:tmpl w:val="E5CECD14"/>
    <w:lvl w:ilvl="0" w:tplc="56E4FE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9"/>
  </w:num>
  <w:num w:numId="5">
    <w:abstractNumId w:val="33"/>
  </w:num>
  <w:num w:numId="6">
    <w:abstractNumId w:val="26"/>
  </w:num>
  <w:num w:numId="7">
    <w:abstractNumId w:val="27"/>
  </w:num>
  <w:num w:numId="8">
    <w:abstractNumId w:val="16"/>
  </w:num>
  <w:num w:numId="9">
    <w:abstractNumId w:val="6"/>
  </w:num>
  <w:num w:numId="10">
    <w:abstractNumId w:val="23"/>
  </w:num>
  <w:num w:numId="11">
    <w:abstractNumId w:val="1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8"/>
  </w:num>
  <w:num w:numId="16">
    <w:abstractNumId w:val="25"/>
  </w:num>
  <w:num w:numId="17">
    <w:abstractNumId w:val="13"/>
  </w:num>
  <w:num w:numId="18">
    <w:abstractNumId w:val="5"/>
  </w:num>
  <w:num w:numId="19">
    <w:abstractNumId w:val="11"/>
  </w:num>
  <w:num w:numId="20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</w:num>
  <w:num w:numId="23">
    <w:abstractNumId w:val="30"/>
  </w:num>
  <w:num w:numId="24">
    <w:abstractNumId w:val="12"/>
  </w:num>
  <w:num w:numId="25">
    <w:abstractNumId w:val="35"/>
  </w:num>
  <w:num w:numId="26">
    <w:abstractNumId w:val="18"/>
  </w:num>
  <w:num w:numId="27">
    <w:abstractNumId w:val="21"/>
  </w:num>
  <w:num w:numId="28">
    <w:abstractNumId w:val="15"/>
  </w:num>
  <w:num w:numId="29">
    <w:abstractNumId w:val="10"/>
  </w:num>
  <w:num w:numId="30">
    <w:abstractNumId w:val="32"/>
  </w:num>
  <w:num w:numId="31">
    <w:abstractNumId w:val="19"/>
  </w:num>
  <w:num w:numId="32">
    <w:abstractNumId w:val="20"/>
  </w:num>
  <w:num w:numId="33">
    <w:abstractNumId w:val="31"/>
  </w:num>
  <w:num w:numId="34">
    <w:abstractNumId w:val="7"/>
  </w:num>
  <w:num w:numId="35">
    <w:abstractNumId w:val="8"/>
  </w:num>
  <w:num w:numId="36">
    <w:abstractNumId w:val="2"/>
  </w:num>
  <w:num w:numId="37">
    <w:abstractNumId w:val="29"/>
  </w:num>
  <w:num w:numId="38">
    <w:abstractNumId w:val="37"/>
  </w:num>
  <w:num w:numId="39">
    <w:abstractNumId w:val="22"/>
  </w:num>
  <w:num w:numId="40">
    <w:abstractNumId w:val="28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3D45"/>
    <w:rsid w:val="00017083"/>
    <w:rsid w:val="00017D6D"/>
    <w:rsid w:val="0003099A"/>
    <w:rsid w:val="0003295F"/>
    <w:rsid w:val="00036444"/>
    <w:rsid w:val="000501C1"/>
    <w:rsid w:val="000503D6"/>
    <w:rsid w:val="00061F6E"/>
    <w:rsid w:val="00064D01"/>
    <w:rsid w:val="00073EE1"/>
    <w:rsid w:val="000805BF"/>
    <w:rsid w:val="00080F19"/>
    <w:rsid w:val="000847DB"/>
    <w:rsid w:val="000859E5"/>
    <w:rsid w:val="00090D1F"/>
    <w:rsid w:val="00090DA5"/>
    <w:rsid w:val="0009302F"/>
    <w:rsid w:val="000A0D81"/>
    <w:rsid w:val="000A13DF"/>
    <w:rsid w:val="000A6C3A"/>
    <w:rsid w:val="000B6302"/>
    <w:rsid w:val="000C0BBB"/>
    <w:rsid w:val="000C6C56"/>
    <w:rsid w:val="000D0900"/>
    <w:rsid w:val="000D7E15"/>
    <w:rsid w:val="000E471F"/>
    <w:rsid w:val="000E6C84"/>
    <w:rsid w:val="000F622D"/>
    <w:rsid w:val="0010163B"/>
    <w:rsid w:val="001102AC"/>
    <w:rsid w:val="001109E9"/>
    <w:rsid w:val="001160BD"/>
    <w:rsid w:val="00125976"/>
    <w:rsid w:val="00125D24"/>
    <w:rsid w:val="001260B7"/>
    <w:rsid w:val="0013123C"/>
    <w:rsid w:val="001402B8"/>
    <w:rsid w:val="0014690C"/>
    <w:rsid w:val="00151156"/>
    <w:rsid w:val="001526EB"/>
    <w:rsid w:val="00170C6F"/>
    <w:rsid w:val="001778D0"/>
    <w:rsid w:val="00181E48"/>
    <w:rsid w:val="0018283B"/>
    <w:rsid w:val="00183D9C"/>
    <w:rsid w:val="0018591A"/>
    <w:rsid w:val="00190869"/>
    <w:rsid w:val="001A4E95"/>
    <w:rsid w:val="001B0CE9"/>
    <w:rsid w:val="001B5CC1"/>
    <w:rsid w:val="001C048C"/>
    <w:rsid w:val="001C52B9"/>
    <w:rsid w:val="001C74F3"/>
    <w:rsid w:val="001E3EF5"/>
    <w:rsid w:val="001F212B"/>
    <w:rsid w:val="001F5A91"/>
    <w:rsid w:val="001F7897"/>
    <w:rsid w:val="00210415"/>
    <w:rsid w:val="0021281E"/>
    <w:rsid w:val="00213592"/>
    <w:rsid w:val="00214869"/>
    <w:rsid w:val="00221DBB"/>
    <w:rsid w:val="00224788"/>
    <w:rsid w:val="00231A58"/>
    <w:rsid w:val="00236BD9"/>
    <w:rsid w:val="002549F0"/>
    <w:rsid w:val="00261614"/>
    <w:rsid w:val="00280B5F"/>
    <w:rsid w:val="00281928"/>
    <w:rsid w:val="00290DA5"/>
    <w:rsid w:val="002955B5"/>
    <w:rsid w:val="002A1970"/>
    <w:rsid w:val="002A3341"/>
    <w:rsid w:val="002B199A"/>
    <w:rsid w:val="002C0CBD"/>
    <w:rsid w:val="002C2302"/>
    <w:rsid w:val="002C4859"/>
    <w:rsid w:val="002D1AE7"/>
    <w:rsid w:val="002D2C49"/>
    <w:rsid w:val="00301CA1"/>
    <w:rsid w:val="0030440A"/>
    <w:rsid w:val="003203A1"/>
    <w:rsid w:val="0032353F"/>
    <w:rsid w:val="0033461B"/>
    <w:rsid w:val="00336D76"/>
    <w:rsid w:val="003402D2"/>
    <w:rsid w:val="00342BAB"/>
    <w:rsid w:val="00357078"/>
    <w:rsid w:val="003600B1"/>
    <w:rsid w:val="0036153E"/>
    <w:rsid w:val="0036634A"/>
    <w:rsid w:val="00367B8A"/>
    <w:rsid w:val="00367D0A"/>
    <w:rsid w:val="003737CF"/>
    <w:rsid w:val="003822BE"/>
    <w:rsid w:val="0038765E"/>
    <w:rsid w:val="00392591"/>
    <w:rsid w:val="003A15AB"/>
    <w:rsid w:val="003A2DEC"/>
    <w:rsid w:val="003A2E6F"/>
    <w:rsid w:val="003A65EB"/>
    <w:rsid w:val="003B3375"/>
    <w:rsid w:val="003B3F17"/>
    <w:rsid w:val="003C0207"/>
    <w:rsid w:val="003C3D27"/>
    <w:rsid w:val="003D004F"/>
    <w:rsid w:val="003D4455"/>
    <w:rsid w:val="003D5908"/>
    <w:rsid w:val="003E557A"/>
    <w:rsid w:val="003E56CD"/>
    <w:rsid w:val="003E6D4A"/>
    <w:rsid w:val="003E6E80"/>
    <w:rsid w:val="00410642"/>
    <w:rsid w:val="004134D3"/>
    <w:rsid w:val="00436B68"/>
    <w:rsid w:val="00442584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A5F"/>
    <w:rsid w:val="004C587D"/>
    <w:rsid w:val="004D04E2"/>
    <w:rsid w:val="004D7867"/>
    <w:rsid w:val="004E5520"/>
    <w:rsid w:val="004E7FDC"/>
    <w:rsid w:val="004F316B"/>
    <w:rsid w:val="004F483E"/>
    <w:rsid w:val="005114EC"/>
    <w:rsid w:val="00511CAC"/>
    <w:rsid w:val="00513625"/>
    <w:rsid w:val="00514E44"/>
    <w:rsid w:val="00514E4A"/>
    <w:rsid w:val="0052281D"/>
    <w:rsid w:val="00524B7F"/>
    <w:rsid w:val="00530B2E"/>
    <w:rsid w:val="005373EB"/>
    <w:rsid w:val="0054160B"/>
    <w:rsid w:val="00553B66"/>
    <w:rsid w:val="0056102A"/>
    <w:rsid w:val="00571262"/>
    <w:rsid w:val="00573563"/>
    <w:rsid w:val="00576E89"/>
    <w:rsid w:val="0058549F"/>
    <w:rsid w:val="0058678C"/>
    <w:rsid w:val="005923DC"/>
    <w:rsid w:val="00594839"/>
    <w:rsid w:val="00595847"/>
    <w:rsid w:val="005A1B24"/>
    <w:rsid w:val="005B0AF4"/>
    <w:rsid w:val="005B1DDD"/>
    <w:rsid w:val="005B3313"/>
    <w:rsid w:val="005C04B3"/>
    <w:rsid w:val="005C3E54"/>
    <w:rsid w:val="005C4669"/>
    <w:rsid w:val="005C6FBE"/>
    <w:rsid w:val="005D49DB"/>
    <w:rsid w:val="005F1DD1"/>
    <w:rsid w:val="005F5E94"/>
    <w:rsid w:val="005F76C4"/>
    <w:rsid w:val="005F76D9"/>
    <w:rsid w:val="00606344"/>
    <w:rsid w:val="00611C18"/>
    <w:rsid w:val="00613FDA"/>
    <w:rsid w:val="00620EDE"/>
    <w:rsid w:val="00622395"/>
    <w:rsid w:val="00622478"/>
    <w:rsid w:val="00627BF5"/>
    <w:rsid w:val="00633A55"/>
    <w:rsid w:val="00641155"/>
    <w:rsid w:val="0064409E"/>
    <w:rsid w:val="006449E9"/>
    <w:rsid w:val="00651B55"/>
    <w:rsid w:val="00652618"/>
    <w:rsid w:val="006544D8"/>
    <w:rsid w:val="00654565"/>
    <w:rsid w:val="00665255"/>
    <w:rsid w:val="00674AB0"/>
    <w:rsid w:val="00683D67"/>
    <w:rsid w:val="00686D8C"/>
    <w:rsid w:val="006A2B2D"/>
    <w:rsid w:val="006A4138"/>
    <w:rsid w:val="006A6FF7"/>
    <w:rsid w:val="006B7022"/>
    <w:rsid w:val="006D02E1"/>
    <w:rsid w:val="006D3C18"/>
    <w:rsid w:val="006D42A7"/>
    <w:rsid w:val="006E38DE"/>
    <w:rsid w:val="006E5785"/>
    <w:rsid w:val="006E63AC"/>
    <w:rsid w:val="006E7565"/>
    <w:rsid w:val="006F076C"/>
    <w:rsid w:val="006F0CA2"/>
    <w:rsid w:val="006F252A"/>
    <w:rsid w:val="00705BB5"/>
    <w:rsid w:val="0071043A"/>
    <w:rsid w:val="00720935"/>
    <w:rsid w:val="00730494"/>
    <w:rsid w:val="00730F5C"/>
    <w:rsid w:val="00740D4A"/>
    <w:rsid w:val="00745F5C"/>
    <w:rsid w:val="00753DD9"/>
    <w:rsid w:val="0075418C"/>
    <w:rsid w:val="00766AA5"/>
    <w:rsid w:val="00770024"/>
    <w:rsid w:val="00772CE9"/>
    <w:rsid w:val="007740E6"/>
    <w:rsid w:val="007748B5"/>
    <w:rsid w:val="00775B99"/>
    <w:rsid w:val="007878F3"/>
    <w:rsid w:val="007972CE"/>
    <w:rsid w:val="007A099C"/>
    <w:rsid w:val="007B1D4A"/>
    <w:rsid w:val="007B6D91"/>
    <w:rsid w:val="007C121C"/>
    <w:rsid w:val="007D2246"/>
    <w:rsid w:val="007D34D5"/>
    <w:rsid w:val="007E7278"/>
    <w:rsid w:val="00801055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1CFA"/>
    <w:rsid w:val="00824782"/>
    <w:rsid w:val="00830EEA"/>
    <w:rsid w:val="008313C7"/>
    <w:rsid w:val="00832F91"/>
    <w:rsid w:val="008403EA"/>
    <w:rsid w:val="00841CBD"/>
    <w:rsid w:val="00843081"/>
    <w:rsid w:val="00844EA1"/>
    <w:rsid w:val="00851DC1"/>
    <w:rsid w:val="00853FD1"/>
    <w:rsid w:val="0085518D"/>
    <w:rsid w:val="00861D3E"/>
    <w:rsid w:val="008672EF"/>
    <w:rsid w:val="008676CC"/>
    <w:rsid w:val="008805DE"/>
    <w:rsid w:val="008852A6"/>
    <w:rsid w:val="008943EE"/>
    <w:rsid w:val="00894D80"/>
    <w:rsid w:val="008A37DC"/>
    <w:rsid w:val="008B6B82"/>
    <w:rsid w:val="008B779A"/>
    <w:rsid w:val="008C0FD5"/>
    <w:rsid w:val="008C4DDC"/>
    <w:rsid w:val="008C5310"/>
    <w:rsid w:val="008D4C74"/>
    <w:rsid w:val="008D63D7"/>
    <w:rsid w:val="008F66E8"/>
    <w:rsid w:val="009004A1"/>
    <w:rsid w:val="00901103"/>
    <w:rsid w:val="00905C0C"/>
    <w:rsid w:val="00914B41"/>
    <w:rsid w:val="00931F22"/>
    <w:rsid w:val="009353EB"/>
    <w:rsid w:val="009402F8"/>
    <w:rsid w:val="00940877"/>
    <w:rsid w:val="0094198C"/>
    <w:rsid w:val="00943E44"/>
    <w:rsid w:val="00952E81"/>
    <w:rsid w:val="00957674"/>
    <w:rsid w:val="00963E30"/>
    <w:rsid w:val="009667F2"/>
    <w:rsid w:val="00982B9E"/>
    <w:rsid w:val="0099426C"/>
    <w:rsid w:val="00994C3F"/>
    <w:rsid w:val="009971EC"/>
    <w:rsid w:val="009A0C9D"/>
    <w:rsid w:val="009A3DF5"/>
    <w:rsid w:val="009A6198"/>
    <w:rsid w:val="009B15AA"/>
    <w:rsid w:val="009B2C70"/>
    <w:rsid w:val="009B2F93"/>
    <w:rsid w:val="009B7E4D"/>
    <w:rsid w:val="009C7079"/>
    <w:rsid w:val="009C75CA"/>
    <w:rsid w:val="009D1871"/>
    <w:rsid w:val="009D768E"/>
    <w:rsid w:val="009E1C1B"/>
    <w:rsid w:val="009E555F"/>
    <w:rsid w:val="009F0E09"/>
    <w:rsid w:val="009F20C8"/>
    <w:rsid w:val="009F6E47"/>
    <w:rsid w:val="00A02707"/>
    <w:rsid w:val="00A06300"/>
    <w:rsid w:val="00A13FDA"/>
    <w:rsid w:val="00A21042"/>
    <w:rsid w:val="00A2666E"/>
    <w:rsid w:val="00A26AAD"/>
    <w:rsid w:val="00A32598"/>
    <w:rsid w:val="00A45015"/>
    <w:rsid w:val="00A47A98"/>
    <w:rsid w:val="00A516F0"/>
    <w:rsid w:val="00A53371"/>
    <w:rsid w:val="00A55BF8"/>
    <w:rsid w:val="00A63A1A"/>
    <w:rsid w:val="00A63D6D"/>
    <w:rsid w:val="00A66D6F"/>
    <w:rsid w:val="00A735F7"/>
    <w:rsid w:val="00A8161A"/>
    <w:rsid w:val="00A866C7"/>
    <w:rsid w:val="00A90345"/>
    <w:rsid w:val="00A947C9"/>
    <w:rsid w:val="00AA7A1E"/>
    <w:rsid w:val="00AA7A8D"/>
    <w:rsid w:val="00AB07BF"/>
    <w:rsid w:val="00AB499B"/>
    <w:rsid w:val="00AC167B"/>
    <w:rsid w:val="00AC74C0"/>
    <w:rsid w:val="00AD2689"/>
    <w:rsid w:val="00AD4236"/>
    <w:rsid w:val="00AD563D"/>
    <w:rsid w:val="00AD64F0"/>
    <w:rsid w:val="00AE2280"/>
    <w:rsid w:val="00AE397F"/>
    <w:rsid w:val="00AF0EEF"/>
    <w:rsid w:val="00AF48C6"/>
    <w:rsid w:val="00B02B5C"/>
    <w:rsid w:val="00B02D7D"/>
    <w:rsid w:val="00B05D24"/>
    <w:rsid w:val="00B06828"/>
    <w:rsid w:val="00B07840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804F6"/>
    <w:rsid w:val="00BA4639"/>
    <w:rsid w:val="00BA620E"/>
    <w:rsid w:val="00BB0412"/>
    <w:rsid w:val="00BB4E12"/>
    <w:rsid w:val="00BC3D3C"/>
    <w:rsid w:val="00BE2B56"/>
    <w:rsid w:val="00BE59E6"/>
    <w:rsid w:val="00BE6E63"/>
    <w:rsid w:val="00BE6F23"/>
    <w:rsid w:val="00BF0219"/>
    <w:rsid w:val="00BF4529"/>
    <w:rsid w:val="00C009AC"/>
    <w:rsid w:val="00C117B1"/>
    <w:rsid w:val="00C17F5E"/>
    <w:rsid w:val="00C407E7"/>
    <w:rsid w:val="00C5471F"/>
    <w:rsid w:val="00C55ADB"/>
    <w:rsid w:val="00C572C3"/>
    <w:rsid w:val="00C57BBE"/>
    <w:rsid w:val="00C65FC4"/>
    <w:rsid w:val="00C66FD3"/>
    <w:rsid w:val="00C76F46"/>
    <w:rsid w:val="00C822CF"/>
    <w:rsid w:val="00C94BE9"/>
    <w:rsid w:val="00CA0F7B"/>
    <w:rsid w:val="00CA2539"/>
    <w:rsid w:val="00CA4900"/>
    <w:rsid w:val="00CB0DE8"/>
    <w:rsid w:val="00CB7E3F"/>
    <w:rsid w:val="00CC19F4"/>
    <w:rsid w:val="00CC2DC0"/>
    <w:rsid w:val="00CC406E"/>
    <w:rsid w:val="00CC4929"/>
    <w:rsid w:val="00CC4EAA"/>
    <w:rsid w:val="00CD2EE1"/>
    <w:rsid w:val="00CE23D7"/>
    <w:rsid w:val="00CE5524"/>
    <w:rsid w:val="00CF1E55"/>
    <w:rsid w:val="00CF48BB"/>
    <w:rsid w:val="00CF4DB3"/>
    <w:rsid w:val="00CF7B1C"/>
    <w:rsid w:val="00D02E2E"/>
    <w:rsid w:val="00D05B9A"/>
    <w:rsid w:val="00D11D29"/>
    <w:rsid w:val="00D30132"/>
    <w:rsid w:val="00D33A8F"/>
    <w:rsid w:val="00D377EB"/>
    <w:rsid w:val="00D4024C"/>
    <w:rsid w:val="00D42F9B"/>
    <w:rsid w:val="00D45943"/>
    <w:rsid w:val="00D64FAD"/>
    <w:rsid w:val="00D76163"/>
    <w:rsid w:val="00D77BAB"/>
    <w:rsid w:val="00D8115A"/>
    <w:rsid w:val="00D81895"/>
    <w:rsid w:val="00D81D27"/>
    <w:rsid w:val="00D9685A"/>
    <w:rsid w:val="00DA0A4A"/>
    <w:rsid w:val="00DA173D"/>
    <w:rsid w:val="00DA72EB"/>
    <w:rsid w:val="00DA7B7D"/>
    <w:rsid w:val="00DB53FD"/>
    <w:rsid w:val="00DC0A90"/>
    <w:rsid w:val="00DC32FA"/>
    <w:rsid w:val="00DC6FFA"/>
    <w:rsid w:val="00DD3F34"/>
    <w:rsid w:val="00DD643B"/>
    <w:rsid w:val="00DD7F07"/>
    <w:rsid w:val="00DE357D"/>
    <w:rsid w:val="00DF0C6B"/>
    <w:rsid w:val="00DF22A6"/>
    <w:rsid w:val="00E029C4"/>
    <w:rsid w:val="00E11958"/>
    <w:rsid w:val="00E123C7"/>
    <w:rsid w:val="00E143FA"/>
    <w:rsid w:val="00E17032"/>
    <w:rsid w:val="00E242B1"/>
    <w:rsid w:val="00E26F26"/>
    <w:rsid w:val="00E27A95"/>
    <w:rsid w:val="00E348E2"/>
    <w:rsid w:val="00E35812"/>
    <w:rsid w:val="00E40132"/>
    <w:rsid w:val="00E41C94"/>
    <w:rsid w:val="00E42984"/>
    <w:rsid w:val="00E46E84"/>
    <w:rsid w:val="00E472AB"/>
    <w:rsid w:val="00E548A3"/>
    <w:rsid w:val="00E55825"/>
    <w:rsid w:val="00E56002"/>
    <w:rsid w:val="00E56178"/>
    <w:rsid w:val="00E579A1"/>
    <w:rsid w:val="00E6352B"/>
    <w:rsid w:val="00E64DBE"/>
    <w:rsid w:val="00E66540"/>
    <w:rsid w:val="00E7746C"/>
    <w:rsid w:val="00E80E0D"/>
    <w:rsid w:val="00E86D70"/>
    <w:rsid w:val="00E966AF"/>
    <w:rsid w:val="00EA2DD6"/>
    <w:rsid w:val="00EA357C"/>
    <w:rsid w:val="00EA526F"/>
    <w:rsid w:val="00EA5F15"/>
    <w:rsid w:val="00EB1A99"/>
    <w:rsid w:val="00EB414C"/>
    <w:rsid w:val="00EB6F99"/>
    <w:rsid w:val="00ED20C8"/>
    <w:rsid w:val="00ED5BB3"/>
    <w:rsid w:val="00EE18C6"/>
    <w:rsid w:val="00EE512A"/>
    <w:rsid w:val="00EF1F38"/>
    <w:rsid w:val="00F02C65"/>
    <w:rsid w:val="00F044E7"/>
    <w:rsid w:val="00F045D9"/>
    <w:rsid w:val="00F0596B"/>
    <w:rsid w:val="00F07A71"/>
    <w:rsid w:val="00F07A90"/>
    <w:rsid w:val="00F2133A"/>
    <w:rsid w:val="00F35C6F"/>
    <w:rsid w:val="00F56EA4"/>
    <w:rsid w:val="00F57486"/>
    <w:rsid w:val="00F62CBB"/>
    <w:rsid w:val="00F64C48"/>
    <w:rsid w:val="00F750AA"/>
    <w:rsid w:val="00F77B34"/>
    <w:rsid w:val="00F815AA"/>
    <w:rsid w:val="00F82E91"/>
    <w:rsid w:val="00F86E92"/>
    <w:rsid w:val="00F97565"/>
    <w:rsid w:val="00FA0BA5"/>
    <w:rsid w:val="00FB46B4"/>
    <w:rsid w:val="00FC4F67"/>
    <w:rsid w:val="00FC5D49"/>
    <w:rsid w:val="00FD1E78"/>
    <w:rsid w:val="00FD4FBC"/>
    <w:rsid w:val="00FD627E"/>
    <w:rsid w:val="00FD7FB1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cemhp.org/cn/TanHymns/T130_RedeemingLove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mhp.org/cn/TanHymns/T153_TanHymns.htm" TargetMode="External"/><Relationship Id="rId17" Type="http://schemas.openxmlformats.org/officeDocument/2006/relationships/hyperlink" Target="http://www.cemhp.org/cn/TanHymns/999_Hym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emhp.org/cn/TanHymns/T345_IWillServeThe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18(14-29)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mhp.org/cn/bible-ce/Luke_18(9-14).html" TargetMode="External"/><Relationship Id="rId10" Type="http://schemas.openxmlformats.org/officeDocument/2006/relationships/hyperlink" Target="http://www.cemhp.org/cn/TanHymns/T503_WeWillGlorif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www.cemhp.org/cn/bible-ce/John_10(10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5</cp:revision>
  <cp:lastPrinted>2017-07-09T14:13:00Z</cp:lastPrinted>
  <dcterms:created xsi:type="dcterms:W3CDTF">2017-07-09T02:15:00Z</dcterms:created>
  <dcterms:modified xsi:type="dcterms:W3CDTF">2017-07-09T14:14:00Z</dcterms:modified>
</cp:coreProperties>
</file>