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81928" w:rsidRDefault="00FA0135" w:rsidP="00290DA5">
      <w:pPr>
        <w:pStyle w:val="Heading3"/>
        <w:rPr>
          <w:sz w:val="38"/>
          <w:szCs w:val="38"/>
        </w:rPr>
      </w:pPr>
      <w:r>
        <w:rPr>
          <w:sz w:val="18"/>
          <w:szCs w:val="18"/>
        </w:rPr>
        <w:t xml:space="preserve">  </w:t>
      </w:r>
      <w:r w:rsidR="0038765E" w:rsidRPr="00281928">
        <w:rPr>
          <w:rFonts w:hint="eastAsia"/>
          <w:sz w:val="38"/>
          <w:szCs w:val="38"/>
        </w:rPr>
        <w:t>高原地</w:t>
      </w:r>
      <w:r w:rsidR="0058678C" w:rsidRPr="00281928">
        <w:rPr>
          <w:rFonts w:hint="eastAsia"/>
          <w:sz w:val="38"/>
          <w:szCs w:val="38"/>
        </w:rPr>
        <w:t>基督教生命堂主日崇拜</w:t>
      </w:r>
    </w:p>
    <w:p w:rsidR="00652618" w:rsidRPr="00017D6D" w:rsidRDefault="00290DA5" w:rsidP="00290DA5">
      <w:pPr>
        <w:spacing w:before="120" w:after="120" w:line="240" w:lineRule="exact"/>
        <w:rPr>
          <w:rFonts w:ascii="Times New Roman" w:eastAsia="SimSun" w:hAnsi="Times New Roman"/>
          <w:b/>
          <w:bCs/>
          <w:i/>
          <w:color w:val="0000FF"/>
          <w:sz w:val="30"/>
          <w:szCs w:val="30"/>
          <w:lang w:eastAsia="zh-CN"/>
        </w:rPr>
      </w:pPr>
      <w:r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</w:t>
      </w:r>
      <w:r w:rsidR="002D0476"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</w:t>
      </w:r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>Christian Evangelical Mission Church</w:t>
      </w:r>
    </w:p>
    <w:p w:rsidR="001C74F3" w:rsidRPr="00017D6D" w:rsidRDefault="00290DA5" w:rsidP="00290DA5">
      <w:pPr>
        <w:spacing w:before="180" w:after="120" w:line="240" w:lineRule="exact"/>
        <w:rPr>
          <w:rFonts w:ascii="Times New Roman" w:eastAsia="SimSun" w:hAnsi="Times New Roman"/>
          <w:b/>
          <w:bCs/>
          <w:i/>
          <w:color w:val="0000FF"/>
          <w:sz w:val="28"/>
          <w:szCs w:val="28"/>
          <w:lang w:eastAsia="zh-CN"/>
        </w:rPr>
      </w:pPr>
      <w:r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       </w:t>
      </w:r>
      <w:r w:rsidR="002D0476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 </w:t>
      </w:r>
      <w:proofErr w:type="gramStart"/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>in</w:t>
      </w:r>
      <w:proofErr w:type="gramEnd"/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Highland Park</w:t>
      </w:r>
    </w:p>
    <w:p w:rsidR="001C74F3" w:rsidRPr="00017D6D" w:rsidRDefault="00290DA5" w:rsidP="00290DA5">
      <w:pPr>
        <w:spacing w:before="240" w:line="240" w:lineRule="exac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017D6D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</w:t>
      </w:r>
      <w:r w:rsidR="002D0476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3C0207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A516F0" w:rsidRPr="00A516F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七月</w:t>
      </w:r>
      <w:r w:rsidR="00105B25" w:rsidRPr="00105B25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廿三</w:t>
      </w:r>
      <w:r w:rsidR="00A516F0" w:rsidRPr="00A516F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</w:t>
      </w:r>
      <w:r w:rsidR="0038765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8A37DC" w:rsidRPr="00436B68" w:rsidRDefault="00290DA5" w:rsidP="00B77397">
      <w:pPr>
        <w:spacing w:before="120" w:line="240" w:lineRule="exact"/>
        <w:rPr>
          <w:rFonts w:ascii="文鼎中楷" w:eastAsia="文鼎中楷" w:hAnsi="Times New Roman"/>
          <w:bCs/>
          <w:sz w:val="36"/>
          <w:szCs w:val="36"/>
        </w:rPr>
      </w:pPr>
      <w:r w:rsidRPr="00290DA5">
        <w:rPr>
          <w:rFonts w:ascii="Times New Roman" w:eastAsia="文鼎中楷" w:hAnsi="Times New Roman"/>
          <w:b/>
          <w:bCs/>
          <w:color w:val="0000FF"/>
          <w:sz w:val="32"/>
          <w:szCs w:val="32"/>
        </w:rPr>
        <w:t xml:space="preserve">       </w:t>
      </w:r>
    </w:p>
    <w:tbl>
      <w:tblPr>
        <w:tblW w:w="2693" w:type="dxa"/>
        <w:tblInd w:w="14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09"/>
        <w:gridCol w:w="1984"/>
      </w:tblGrid>
      <w:tr w:rsidR="00483D78" w:rsidRPr="00281928" w:rsidTr="00105B25">
        <w:trPr>
          <w:trHeight w:val="180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105B25" w:rsidP="00281928">
            <w:pPr>
              <w:spacing w:before="80" w:after="40"/>
              <w:jc w:val="right"/>
              <w:rPr>
                <w:rFonts w:ascii="Calibri" w:hAnsi="Calibri"/>
                <w:sz w:val="28"/>
                <w:szCs w:val="28"/>
              </w:rPr>
            </w:pPr>
            <w:r w:rsidRPr="00105B25">
              <w:rPr>
                <w:rFonts w:ascii="文鼎中楷" w:eastAsia="文鼎中楷" w:hAnsi="MingLiU" w:cs="MingLiU" w:hint="eastAsia"/>
                <w:sz w:val="28"/>
                <w:szCs w:val="28"/>
              </w:rPr>
              <w:t>戴秀群姊妹</w:t>
            </w:r>
          </w:p>
        </w:tc>
      </w:tr>
      <w:tr w:rsidR="00483D78" w:rsidRPr="00281928" w:rsidTr="00105B25">
        <w:trPr>
          <w:trHeight w:val="180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105B25" w:rsidP="00281928">
            <w:pPr>
              <w:spacing w:before="80" w:after="4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105B25">
              <w:rPr>
                <w:rFonts w:ascii="文鼎中楷" w:eastAsia="文鼎中楷" w:hint="eastAsia"/>
                <w:sz w:val="28"/>
                <w:szCs w:val="28"/>
              </w:rPr>
              <w:t>劉金蘭傳道</w:t>
            </w:r>
            <w:r w:rsidR="009353EB" w:rsidRPr="00281928">
              <w:rPr>
                <w:rFonts w:ascii="文鼎中楷" w:eastAsia="文鼎中楷" w:hint="eastAsia"/>
                <w:sz w:val="28"/>
                <w:szCs w:val="28"/>
              </w:rPr>
              <w:t xml:space="preserve">   </w:t>
            </w:r>
          </w:p>
        </w:tc>
      </w:tr>
      <w:tr w:rsidR="00483D78" w:rsidRPr="00281928" w:rsidTr="00105B25">
        <w:trPr>
          <w:trHeight w:val="106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514E44" w:rsidRPr="00281928" w:rsidRDefault="00A516F0" w:rsidP="00281928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A516F0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 xml:space="preserve">戴秀群姊妹  </w:t>
            </w:r>
          </w:p>
        </w:tc>
      </w:tr>
      <w:tr w:rsidR="00483D78" w:rsidRPr="00281928" w:rsidTr="00105B25">
        <w:trPr>
          <w:trHeight w:val="384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司琴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483D78" w:rsidP="00281928">
            <w:pPr>
              <w:spacing w:before="80" w:after="40"/>
              <w:jc w:val="right"/>
              <w:rPr>
                <w:rFonts w:ascii="文鼎中楷" w:eastAsia="SimSun" w:hAnsiTheme="minorHAnsi"/>
                <w:color w:val="000000"/>
                <w:sz w:val="28"/>
                <w:szCs w:val="28"/>
                <w:lang w:eastAsia="zh-CN"/>
              </w:rPr>
            </w:pPr>
            <w:r w:rsidRPr="0028192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王馮韺韺姊妹</w:t>
            </w:r>
          </w:p>
        </w:tc>
      </w:tr>
      <w:tr w:rsidR="001C048C" w:rsidRPr="00281928" w:rsidTr="00105B25">
        <w:trPr>
          <w:trHeight w:val="90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1C048C" w:rsidRPr="00281928" w:rsidRDefault="00F0596B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司事</w:t>
            </w: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1C048C" w:rsidRPr="00281928" w:rsidRDefault="00105B25" w:rsidP="00281928">
            <w:pPr>
              <w:spacing w:before="80" w:after="40"/>
              <w:jc w:val="right"/>
              <w:rPr>
                <w:rFonts w:ascii="文鼎中楷" w:eastAsia="文鼎中楷" w:hAnsiTheme="minorHAnsi"/>
                <w:color w:val="000000"/>
                <w:sz w:val="28"/>
                <w:szCs w:val="28"/>
              </w:rPr>
            </w:pPr>
            <w:r w:rsidRPr="00105B2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劉 秀 芝姊妹</w:t>
            </w:r>
          </w:p>
        </w:tc>
      </w:tr>
      <w:tr w:rsidR="001C048C" w:rsidRPr="00281928" w:rsidTr="00105B25">
        <w:trPr>
          <w:trHeight w:val="352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1C048C" w:rsidRPr="00281928" w:rsidRDefault="001C048C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司獻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1C048C" w:rsidRPr="00281928" w:rsidRDefault="00105B25" w:rsidP="00281928">
            <w:pPr>
              <w:spacing w:before="80" w:after="40"/>
              <w:jc w:val="right"/>
              <w:rPr>
                <w:rFonts w:ascii="Calibri" w:hAnsi="Calibri"/>
                <w:sz w:val="28"/>
                <w:szCs w:val="28"/>
              </w:rPr>
            </w:pPr>
            <w:r w:rsidRPr="00105B2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張譽山弟兄</w:t>
            </w:r>
          </w:p>
        </w:tc>
      </w:tr>
      <w:tr w:rsidR="00483D78" w:rsidRPr="00281928" w:rsidTr="00105B25">
        <w:trPr>
          <w:trHeight w:val="224"/>
        </w:trPr>
        <w:tc>
          <w:tcPr>
            <w:tcW w:w="709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4565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105B25" w:rsidP="00281928">
            <w:pPr>
              <w:spacing w:before="80" w:after="40"/>
              <w:jc w:val="right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  <w:r w:rsidRPr="00105B25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凌 偉 歡弟兄</w:t>
            </w:r>
          </w:p>
        </w:tc>
      </w:tr>
      <w:tr w:rsidR="00483D78" w:rsidRPr="00281928" w:rsidTr="00105B25">
        <w:trPr>
          <w:trHeight w:val="224"/>
        </w:trPr>
        <w:tc>
          <w:tcPr>
            <w:tcW w:w="709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105B25" w:rsidP="00281928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105B25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凌李桂蓮姊妹</w:t>
            </w:r>
          </w:p>
        </w:tc>
      </w:tr>
    </w:tbl>
    <w:p w:rsidR="00606344" w:rsidRPr="00511CAC" w:rsidRDefault="00606344" w:rsidP="00511CAC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pPr w:leftFromText="180" w:rightFromText="180" w:vertAnchor="text" w:tblpX="142" w:tblpY="1"/>
        <w:tblOverlap w:val="never"/>
        <w:tblW w:w="5103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918"/>
        <w:gridCol w:w="142"/>
        <w:gridCol w:w="283"/>
        <w:gridCol w:w="1701"/>
        <w:gridCol w:w="426"/>
        <w:gridCol w:w="1275"/>
      </w:tblGrid>
      <w:tr w:rsidR="006B7022" w:rsidRPr="00281928" w:rsidTr="00D35797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563FC7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8" w:history="1">
              <w:r w:rsidR="0048348A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序</w:t>
              </w:r>
              <w:r w:rsidR="00CA0F7B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 xml:space="preserve">  </w:t>
              </w:r>
              <w:r w:rsidR="0048348A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樂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司琴</w:t>
            </w:r>
          </w:p>
        </w:tc>
      </w:tr>
      <w:tr w:rsidR="004134D3" w:rsidRPr="00281928" w:rsidTr="00D35797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宣</w:t>
            </w:r>
            <w:r w:rsidR="00CA0F7B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召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563FC7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hyperlink r:id="rId9" w:history="1">
              <w:r w:rsidR="007878F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7878F3" w:rsidRPr="00281928">
                <w:rPr>
                  <w:rStyle w:val="Hyperlink"/>
                  <w:rFonts w:ascii="SimSun" w:eastAsia="SimSun" w:hAnsi="SimSu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 xml:space="preserve"> 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95:6-7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6B7022" w:rsidRPr="00281928" w:rsidTr="00D35797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CA0F7B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唱　詩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563FC7" w:rsidP="00281928">
            <w:pPr>
              <w:spacing w:before="80" w:line="260" w:lineRule="exact"/>
              <w:jc w:val="center"/>
              <w:rPr>
                <w:sz w:val="32"/>
                <w:szCs w:val="32"/>
                <w:u w:val="single"/>
              </w:rPr>
            </w:pPr>
            <w:hyperlink r:id="rId10" w:history="1">
              <w:r w:rsidR="00841CBD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>#</w:t>
              </w:r>
              <w:r w:rsidR="001C048C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 xml:space="preserve"> 503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878F3" w:rsidRPr="00281928" w:rsidRDefault="007878F3" w:rsidP="00281928">
            <w:pPr>
              <w:spacing w:before="80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D35797">
        <w:trPr>
          <w:trHeight w:val="42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151156" w:rsidRPr="00281928" w:rsidTr="00D35797">
        <w:trPr>
          <w:trHeight w:val="427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060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讀</w:t>
            </w:r>
            <w:r w:rsidR="00CA0F7B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經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523C63" w:rsidRDefault="00563FC7" w:rsidP="00523C63">
            <w:pPr>
              <w:spacing w:before="80" w:line="260" w:lineRule="exact"/>
              <w:jc w:val="center"/>
              <w:rPr>
                <w:rFonts w:ascii="Times New Roman" w:eastAsia="SimSun" w:hAnsi="Times New Roman"/>
                <w:b/>
                <w:iCs/>
                <w:color w:val="7030A0"/>
                <w:sz w:val="32"/>
                <w:szCs w:val="32"/>
                <w:bdr w:val="single" w:sz="4" w:space="0" w:color="FFFFFF"/>
              </w:rPr>
            </w:pPr>
            <w:hyperlink r:id="rId11" w:history="1">
              <w:r w:rsidR="00523C6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523C6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523C63" w:rsidRPr="00281928">
                <w:rPr>
                  <w:rStyle w:val="Hyperlink"/>
                  <w:rFonts w:ascii="SimSun" w:eastAsia="SimSun" w:hAnsi="SimSu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 xml:space="preserve"> </w:t>
              </w:r>
              <w:r w:rsidR="00523C63">
                <w:rPr>
                  <w:rStyle w:val="Hyperlink"/>
                  <w:rFonts w:ascii="SimSun" w:eastAsia="SimSun" w:hAnsi="SimSun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111</w:t>
              </w:r>
            </w:hyperlink>
            <w:r w:rsidR="00523C63" w:rsidRPr="00523C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篇</w:t>
            </w:r>
            <w:r w:rsidR="00523C63"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(742)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878F3" w:rsidRPr="00281928" w:rsidRDefault="00530B2E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  <w:tr w:rsidR="006B7022" w:rsidRPr="00281928" w:rsidTr="00D35797">
        <w:trPr>
          <w:trHeight w:val="418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唱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詩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563FC7" w:rsidP="00105B25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2" w:history="1">
              <w:r w:rsidR="007878F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105B25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397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D35797">
        <w:trPr>
          <w:trHeight w:val="424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報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告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6B7022" w:rsidRPr="00281928" w:rsidTr="00D35797">
        <w:trPr>
          <w:trHeight w:val="43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841CBD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B05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獻　唱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563FC7" w:rsidP="001B48FB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B050"/>
                <w:sz w:val="32"/>
                <w:szCs w:val="32"/>
                <w:bdr w:val="single" w:sz="4" w:space="0" w:color="FFFFFF"/>
              </w:rPr>
            </w:pPr>
            <w:hyperlink r:id="rId13" w:history="1">
              <w:r w:rsidR="003B3375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1B48FB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395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841CBD" w:rsidRPr="00281928" w:rsidRDefault="00841CBD" w:rsidP="00281928">
            <w:pPr>
              <w:spacing w:before="80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成人詩班</w:t>
            </w:r>
          </w:p>
        </w:tc>
      </w:tr>
      <w:tr w:rsidR="00524B7F" w:rsidRPr="00281928" w:rsidTr="00D35797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禱告時間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E55825" w:rsidRPr="00A63A1A" w:rsidRDefault="00E55825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00B050"/>
                <w:sz w:val="32"/>
                <w:szCs w:val="32"/>
                <w:bdr w:val="single" w:sz="4" w:space="0" w:color="FFFFFF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D00A3C" w:rsidP="00281928">
            <w:pPr>
              <w:spacing w:before="80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00A3C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劉金蘭傳道</w:t>
            </w:r>
          </w:p>
        </w:tc>
      </w:tr>
      <w:tr w:rsidR="006B7022" w:rsidRPr="00281928" w:rsidTr="00D35797">
        <w:trPr>
          <w:trHeight w:val="423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524B7F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1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B48FB" w:rsidRPr="001B48FB" w:rsidRDefault="006B7022" w:rsidP="00D35797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證道</w:t>
            </w:r>
          </w:p>
        </w:tc>
        <w:tc>
          <w:tcPr>
            <w:tcW w:w="2126" w:type="dxa"/>
            <w:gridSpan w:val="3"/>
            <w:shd w:val="clear" w:color="auto" w:fill="92D050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1B48F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D35797">
              <w:rPr>
                <w:rFonts w:ascii="Times New Roman" w:eastAsia="文鼎中楷" w:hAnsi="Times New Roman" w:hint="eastAsia"/>
                <w:iCs/>
                <w:color w:val="0F243E" w:themeColor="text2" w:themeShade="80"/>
                <w:sz w:val="32"/>
                <w:szCs w:val="32"/>
                <w:bdr w:val="single" w:sz="4" w:space="0" w:color="FFFFFF"/>
                <w:lang w:eastAsia="zh-CN"/>
              </w:rPr>
              <w:t>如何合</w:t>
            </w:r>
            <w:r w:rsidRPr="00D35797">
              <w:rPr>
                <w:rFonts w:ascii="Times New Roman" w:eastAsia="文鼎中楷" w:hAnsi="Times New Roman" w:hint="eastAsia"/>
                <w:iCs/>
                <w:color w:val="0F243E" w:themeColor="text2" w:themeShade="80"/>
                <w:sz w:val="32"/>
                <w:szCs w:val="32"/>
                <w:bdr w:val="single" w:sz="4" w:space="0" w:color="FFFFFF"/>
                <w:lang w:eastAsia="zh-CN"/>
              </w:rPr>
              <w:t>乎</w:t>
            </w:r>
            <w:r w:rsidRPr="00D35797">
              <w:rPr>
                <w:rFonts w:ascii="Times New Roman" w:eastAsia="文鼎中楷" w:hAnsi="Times New Roman" w:hint="eastAsia"/>
                <w:iCs/>
                <w:color w:val="0F243E" w:themeColor="text2" w:themeShade="80"/>
                <w:sz w:val="32"/>
                <w:szCs w:val="32"/>
                <w:bdr w:val="single" w:sz="4" w:space="0" w:color="FFFFFF"/>
                <w:lang w:eastAsia="zh-CN"/>
              </w:rPr>
              <w:t>主用</w:t>
            </w:r>
            <w:r w:rsidRPr="00D35797">
              <w:rPr>
                <w:rFonts w:ascii="Times New Roman" w:eastAsia="文鼎中楷" w:hAnsi="Times New Roman"/>
                <w:iCs/>
                <w:color w:val="0F243E" w:themeColor="text2" w:themeShade="80"/>
                <w:sz w:val="32"/>
                <w:szCs w:val="32"/>
                <w:bdr w:val="single" w:sz="4" w:space="0" w:color="FFFFFF"/>
                <w:lang w:eastAsia="zh-CN"/>
              </w:rPr>
              <w:t>?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D00A3C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D00A3C">
              <w:rPr>
                <w:rFonts w:ascii="Times New Roman" w:eastAsia="文鼎中楷" w:hAnsi="Times New Roman" w:hint="eastAsia"/>
                <w:sz w:val="32"/>
                <w:szCs w:val="32"/>
              </w:rPr>
              <w:t>劉金蘭傳道</w:t>
            </w:r>
          </w:p>
        </w:tc>
      </w:tr>
      <w:tr w:rsidR="00436B68" w:rsidRPr="00281928" w:rsidTr="00D35797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594839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  <w:r w:rsidR="00524B7F" w:rsidRPr="00281928"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CA0F7B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唱　詩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563FC7" w:rsidP="00D00A3C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hyperlink r:id="rId14" w:history="1">
              <w:r w:rsidR="00594839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D00A3C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291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94839" w:rsidRPr="00281928" w:rsidRDefault="00594839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眾立</w:t>
            </w:r>
          </w:p>
        </w:tc>
      </w:tr>
      <w:tr w:rsidR="006B7022" w:rsidRPr="00281928" w:rsidTr="00D35797">
        <w:trPr>
          <w:trHeight w:val="427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奉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獻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司獻</w:t>
            </w:r>
          </w:p>
        </w:tc>
      </w:tr>
      <w:tr w:rsidR="006B7022" w:rsidRPr="00281928" w:rsidTr="00D35797">
        <w:trPr>
          <w:trHeight w:val="510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D35797">
        <w:trPr>
          <w:trHeight w:val="340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63FC7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5" w:history="1">
              <w:r w:rsidR="00CB7E3F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三一頌</w:t>
              </w:r>
            </w:hyperlink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41155" w:rsidRPr="00281928" w:rsidTr="00D35797">
        <w:trPr>
          <w:trHeight w:val="415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祝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福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黃宋來牧師</w:t>
            </w:r>
          </w:p>
        </w:tc>
      </w:tr>
      <w:tr w:rsidR="006B7022" w:rsidRPr="00281928" w:rsidTr="00D35797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阿們頌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D35797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B804F6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30B2E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默　禱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30B2E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</w:tbl>
    <w:p w:rsidR="005F76C4" w:rsidRPr="00511CAC" w:rsidRDefault="00894D80" w:rsidP="00511CAC">
      <w:pPr>
        <w:tabs>
          <w:tab w:val="left" w:pos="336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  <w:r>
        <w:rPr>
          <w:rFonts w:ascii="Times New Roman" w:eastAsia="PMingLiU" w:hAnsi="Times New Roman"/>
          <w:color w:val="000000"/>
          <w:sz w:val="20"/>
        </w:rPr>
        <w:br w:type="textWrapping" w:clear="all"/>
      </w:r>
    </w:p>
    <w:tbl>
      <w:tblPr>
        <w:tblW w:w="2693" w:type="dxa"/>
        <w:tblInd w:w="14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0"/>
        <w:gridCol w:w="1843"/>
      </w:tblGrid>
      <w:tr w:rsidR="00F0596B" w:rsidRPr="00436B68" w:rsidTr="00D00A3C">
        <w:trPr>
          <w:trHeight w:val="180"/>
        </w:trPr>
        <w:tc>
          <w:tcPr>
            <w:tcW w:w="85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D81895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D00A3C" w:rsidP="00D81895">
            <w:pPr>
              <w:spacing w:before="120"/>
              <w:jc w:val="right"/>
              <w:rPr>
                <w:rFonts w:ascii="Calibri" w:hAnsi="Calibri"/>
                <w:sz w:val="28"/>
                <w:szCs w:val="28"/>
              </w:rPr>
            </w:pPr>
            <w:r w:rsidRPr="00D00A3C">
              <w:rPr>
                <w:rFonts w:ascii="文鼎中楷" w:eastAsia="文鼎中楷" w:hAnsi="MingLiU" w:cs="MingLiU" w:hint="eastAsia"/>
                <w:sz w:val="28"/>
                <w:szCs w:val="28"/>
              </w:rPr>
              <w:t>謝徐穎姊妹</w:t>
            </w:r>
          </w:p>
        </w:tc>
      </w:tr>
      <w:tr w:rsidR="00F0596B" w:rsidRPr="00436B68" w:rsidTr="00D00A3C">
        <w:trPr>
          <w:trHeight w:val="180"/>
        </w:trPr>
        <w:tc>
          <w:tcPr>
            <w:tcW w:w="850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D00A3C" w:rsidP="00D81895">
            <w:pPr>
              <w:spacing w:before="12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D00A3C">
              <w:rPr>
                <w:rFonts w:ascii="文鼎中楷" w:eastAsia="文鼎中楷" w:hint="eastAsia"/>
                <w:sz w:val="28"/>
                <w:szCs w:val="28"/>
              </w:rPr>
              <w:t>黃凱偉傳道</w:t>
            </w:r>
            <w:r w:rsidR="00F0596B" w:rsidRPr="00D81895">
              <w:rPr>
                <w:rFonts w:ascii="文鼎中楷" w:eastAsia="文鼎中楷" w:hint="eastAsia"/>
                <w:sz w:val="28"/>
                <w:szCs w:val="28"/>
              </w:rPr>
              <w:t xml:space="preserve">   </w:t>
            </w:r>
          </w:p>
        </w:tc>
      </w:tr>
      <w:tr w:rsidR="00F0596B" w:rsidRPr="00436B68" w:rsidTr="00D00A3C">
        <w:trPr>
          <w:trHeight w:val="106"/>
        </w:trPr>
        <w:tc>
          <w:tcPr>
            <w:tcW w:w="85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D00A3C" w:rsidP="00D81895">
            <w:pPr>
              <w:spacing w:before="1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00A3C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彭李蓉姊妹</w:t>
            </w:r>
          </w:p>
        </w:tc>
      </w:tr>
      <w:tr w:rsidR="00F0596B" w:rsidRPr="00436B68" w:rsidTr="00D00A3C">
        <w:trPr>
          <w:trHeight w:val="384"/>
        </w:trPr>
        <w:tc>
          <w:tcPr>
            <w:tcW w:w="850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司琴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F0596B" w:rsidP="00D81895">
            <w:pPr>
              <w:spacing w:before="120"/>
              <w:jc w:val="right"/>
              <w:rPr>
                <w:rFonts w:ascii="文鼎中楷" w:eastAsia="SimSun" w:hAnsiTheme="minorHAnsi"/>
                <w:color w:val="000000"/>
                <w:sz w:val="28"/>
                <w:szCs w:val="28"/>
                <w:lang w:eastAsia="zh-CN"/>
              </w:rPr>
            </w:pPr>
            <w:r w:rsidRPr="00D8189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王馮韺韺姊妹</w:t>
            </w:r>
          </w:p>
        </w:tc>
      </w:tr>
      <w:tr w:rsidR="00F0596B" w:rsidRPr="00436B68" w:rsidTr="00D00A3C">
        <w:trPr>
          <w:trHeight w:val="90"/>
        </w:trPr>
        <w:tc>
          <w:tcPr>
            <w:tcW w:w="850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司事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D00A3C" w:rsidP="00D81895">
            <w:pPr>
              <w:spacing w:before="120"/>
              <w:jc w:val="right"/>
              <w:rPr>
                <w:rFonts w:ascii="文鼎中楷" w:eastAsia="文鼎中楷" w:hAnsiTheme="minorHAnsi"/>
                <w:color w:val="000000"/>
                <w:sz w:val="28"/>
                <w:szCs w:val="28"/>
              </w:rPr>
            </w:pPr>
            <w:r w:rsidRPr="00D00A3C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練黃秋蓮姊妹</w:t>
            </w:r>
          </w:p>
        </w:tc>
      </w:tr>
      <w:tr w:rsidR="00F0596B" w:rsidRPr="00436B68" w:rsidTr="00D00A3C">
        <w:trPr>
          <w:trHeight w:val="352"/>
        </w:trPr>
        <w:tc>
          <w:tcPr>
            <w:tcW w:w="85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司獻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D00A3C" w:rsidP="00D81895">
            <w:pPr>
              <w:spacing w:before="120"/>
              <w:jc w:val="right"/>
              <w:rPr>
                <w:rFonts w:ascii="Calibri" w:hAnsi="Calibri"/>
                <w:sz w:val="28"/>
                <w:szCs w:val="28"/>
              </w:rPr>
            </w:pPr>
            <w:r w:rsidRPr="00D00A3C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林富明弟兄</w:t>
            </w:r>
          </w:p>
        </w:tc>
      </w:tr>
      <w:tr w:rsidR="00F0596B" w:rsidRPr="00436B68" w:rsidTr="00D00A3C">
        <w:trPr>
          <w:trHeight w:val="224"/>
        </w:trPr>
        <w:tc>
          <w:tcPr>
            <w:tcW w:w="850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D00A3C" w:rsidP="00D81895">
            <w:pPr>
              <w:spacing w:before="120"/>
              <w:jc w:val="right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  <w:r w:rsidRPr="00D00A3C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謝 定 全弟兄</w:t>
            </w:r>
          </w:p>
        </w:tc>
      </w:tr>
      <w:tr w:rsidR="00530B2E" w:rsidRPr="00436B68" w:rsidTr="00D00A3C">
        <w:trPr>
          <w:trHeight w:val="224"/>
        </w:trPr>
        <w:tc>
          <w:tcPr>
            <w:tcW w:w="85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30B2E" w:rsidRPr="00D81895" w:rsidRDefault="00530B2E" w:rsidP="00D81895">
            <w:pPr>
              <w:tabs>
                <w:tab w:val="left" w:pos="1500"/>
              </w:tabs>
              <w:spacing w:before="120" w:after="4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30B2E" w:rsidRPr="00D81895" w:rsidRDefault="00D00A3C" w:rsidP="00D81895">
            <w:pPr>
              <w:spacing w:before="1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00A3C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謝 徐 穎姊妹</w:t>
            </w:r>
          </w:p>
        </w:tc>
      </w:tr>
    </w:tbl>
    <w:p w:rsidR="00451945" w:rsidRDefault="00290DA5" w:rsidP="00DB53FD">
      <w:pPr>
        <w:tabs>
          <w:tab w:val="left" w:pos="3360"/>
        </w:tabs>
        <w:spacing w:before="240"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290DA5">
        <w:rPr>
          <w:rFonts w:ascii="華康儷楷書" w:eastAsia="華康儷楷書" w:hAnsi="Clarendon Cd (W1)"/>
          <w:b/>
          <w:color w:val="000000"/>
          <w:sz w:val="20"/>
        </w:rPr>
        <w:t xml:space="preserve">                 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tbl>
      <w:tblPr>
        <w:tblpPr w:leftFromText="180" w:rightFromText="180" w:vertAnchor="text" w:horzAnchor="margin" w:tblpY="1096"/>
        <w:tblOverlap w:val="never"/>
        <w:tblW w:w="524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4887"/>
      </w:tblGrid>
      <w:tr w:rsidR="003E0DE2" w:rsidRPr="00281928" w:rsidTr="00935527">
        <w:trPr>
          <w:trHeight w:val="422"/>
        </w:trPr>
        <w:tc>
          <w:tcPr>
            <w:tcW w:w="358" w:type="dxa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3E0DE2" w:rsidRDefault="00D177CD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1</w:t>
            </w: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2F2F2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聚會前請將手機關機或是轉為振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動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以避免影響聚會進行。</w:t>
            </w:r>
          </w:p>
        </w:tc>
      </w:tr>
      <w:tr w:rsidR="00D177CD" w:rsidRPr="00281928" w:rsidTr="00935527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177CD" w:rsidRDefault="00D177CD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2</w:t>
            </w: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今日崇拜後有茶點，歡迎大家留步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同享美好團契。</w:t>
            </w:r>
          </w:p>
        </w:tc>
      </w:tr>
      <w:tr w:rsidR="003E0DE2" w:rsidRPr="00281928" w:rsidTr="00935527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3E0DE2" w:rsidRDefault="003E0DE2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3</w:t>
            </w: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明晚八時於鄧中慶伉儷府上舉行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查經聚會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歡迎弟兄姊妹邀約親友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踴躍參加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3E0DE2" w:rsidRPr="00281928" w:rsidTr="00935527">
        <w:trPr>
          <w:trHeight w:val="42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E0DE2" w:rsidRDefault="003E0DE2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</w:rPr>
              <w:t>4</w:t>
            </w: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本週三晚八時於楊昭陸醫師伉儷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府上舉行查經祈禱會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歡迎弟兄姊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妹踴躍參加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3E0DE2" w:rsidRPr="00281928" w:rsidTr="00935527">
        <w:trPr>
          <w:trHeight w:val="427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3E0DE2" w:rsidRDefault="003E0DE2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</w:rPr>
              <w:t>5</w:t>
            </w: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下週為中英文聯合崇拜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崇拜後前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往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Donaldson Park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郊外燒烤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弟兄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姊妹若能攜帶飲食分享請聯絡戴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秀群姊妹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3E0DE2" w:rsidRPr="00281928" w:rsidTr="00935527">
        <w:trPr>
          <w:trHeight w:val="418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E0DE2" w:rsidRDefault="003E0DE2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6</w:t>
            </w: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  <w:p w:rsidR="008B22F9" w:rsidRDefault="008B22F9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  <w:p w:rsidR="008B22F9" w:rsidRPr="00281928" w:rsidRDefault="008B22F9" w:rsidP="008B22F9">
            <w:pPr>
              <w:spacing w:before="120" w:after="40"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總會定於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08/04-05/2018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舉行五十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週年感恩活動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,8/4/18(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週六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)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為運動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大會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.08/05/18(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主日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)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為五十週年感</w:t>
            </w:r>
          </w:p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恩禮拜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會後有聚餐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請弟兄姊妹預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留時間參加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3E0DE2" w:rsidRPr="00281928" w:rsidTr="00935527">
        <w:trPr>
          <w:trHeight w:val="424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3E0DE2" w:rsidRDefault="003E0DE2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上主日中英文聯合崇拜奉獻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:$ 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1140.00. </w:t>
            </w: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特別奉獻建堂</w:t>
            </w:r>
            <w:proofErr w:type="gramStart"/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:$</w:t>
            </w:r>
            <w:proofErr w:type="gramEnd"/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800.00.                  </w:t>
            </w:r>
          </w:p>
        </w:tc>
      </w:tr>
      <w:tr w:rsidR="00D177CD" w:rsidRPr="00281928" w:rsidTr="00D044F1">
        <w:trPr>
          <w:trHeight w:val="657"/>
        </w:trPr>
        <w:tc>
          <w:tcPr>
            <w:tcW w:w="524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bottom"/>
          </w:tcPr>
          <w:p w:rsidR="00D177CD" w:rsidRPr="00D044F1" w:rsidRDefault="00D177CD" w:rsidP="00D044F1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B050"/>
                <w:sz w:val="32"/>
                <w:szCs w:val="32"/>
                <w:u w:val="single"/>
                <w:bdr w:val="single" w:sz="4" w:space="0" w:color="FFFFFF"/>
              </w:rPr>
            </w:pP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>代</w:t>
            </w: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 xml:space="preserve"> </w:t>
            </w: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>禱</w:t>
            </w: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 xml:space="preserve"> </w:t>
            </w: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>事</w:t>
            </w: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 xml:space="preserve"> </w:t>
            </w:r>
            <w:r w:rsidRPr="00D044F1">
              <w:rPr>
                <w:rFonts w:ascii="Times New Roman" w:eastAsia="SimSun" w:hAnsi="Times New Roman" w:hint="eastAsia"/>
                <w:b/>
                <w:color w:val="000000"/>
                <w:sz w:val="32"/>
                <w:szCs w:val="32"/>
                <w:u w:val="single"/>
                <w:lang w:eastAsia="zh-CN"/>
              </w:rPr>
              <w:t>項</w:t>
            </w:r>
            <w:bookmarkStart w:id="0" w:name="_GoBack"/>
            <w:bookmarkEnd w:id="0"/>
          </w:p>
        </w:tc>
      </w:tr>
      <w:tr w:rsidR="003E0DE2" w:rsidRPr="00281928" w:rsidTr="00935527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3E0DE2" w:rsidRDefault="00D177CD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1</w:t>
            </w:r>
          </w:p>
          <w:p w:rsidR="00D177CD" w:rsidRPr="00281928" w:rsidRDefault="00D177CD" w:rsidP="00D177CD">
            <w:pPr>
              <w:spacing w:before="120" w:after="40"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77CD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請為中英文崇拜講員、司會、司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77CD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琴、司獻和翻譯代禱</w:t>
            </w:r>
          </w:p>
        </w:tc>
      </w:tr>
      <w:tr w:rsidR="003E0DE2" w:rsidRPr="00281928" w:rsidTr="00935527">
        <w:trPr>
          <w:trHeight w:val="423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E0DE2" w:rsidRDefault="00D177CD" w:rsidP="00D177CD">
            <w:pPr>
              <w:spacing w:before="12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2</w:t>
            </w:r>
          </w:p>
          <w:p w:rsidR="00D177CD" w:rsidRPr="00281928" w:rsidRDefault="00D177CD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請為成人詩班、青年詩班、兒童詩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班成員身心靈代禱。</w:t>
            </w:r>
          </w:p>
        </w:tc>
      </w:tr>
      <w:tr w:rsidR="003E0DE2" w:rsidRPr="00281928" w:rsidTr="00935527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887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請為周一晚餐館查經聚會代禱</w:t>
            </w:r>
          </w:p>
        </w:tc>
      </w:tr>
      <w:tr w:rsidR="003E0DE2" w:rsidRPr="00281928" w:rsidTr="00935527">
        <w:trPr>
          <w:trHeight w:val="427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E0DE2" w:rsidRDefault="008B22F9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D177CD" w:rsidRPr="00D177CD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請為週三晚查經禱告會代禱，求主</w:t>
            </w:r>
          </w:p>
          <w:p w:rsidR="003E0DE2" w:rsidRPr="00281928" w:rsidRDefault="00D177CD" w:rsidP="00D177CD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D177CD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興起更多禱告同伴。</w:t>
            </w:r>
          </w:p>
        </w:tc>
      </w:tr>
      <w:tr w:rsidR="00935527" w:rsidRPr="00281928" w:rsidTr="00935527">
        <w:trPr>
          <w:trHeight w:val="427"/>
        </w:trPr>
        <w:tc>
          <w:tcPr>
            <w:tcW w:w="358" w:type="dxa"/>
            <w:shd w:val="clear" w:color="auto" w:fill="EEECE1"/>
            <w:noWrap/>
            <w:tcMar>
              <w:left w:w="14" w:type="dxa"/>
              <w:right w:w="14" w:type="dxa"/>
            </w:tcMar>
            <w:vAlign w:val="center"/>
          </w:tcPr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5</w:t>
            </w:r>
          </w:p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EEECE1"/>
            <w:noWrap/>
            <w:tcMar>
              <w:left w:w="14" w:type="dxa"/>
              <w:right w:w="14" w:type="dxa"/>
            </w:tcMar>
            <w:vAlign w:val="center"/>
          </w:tcPr>
          <w:p w:rsidR="00935527" w:rsidRPr="00935527" w:rsidRDefault="00935527" w:rsidP="00935527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請為週六晚錫安團契及英文查經</w:t>
            </w:r>
          </w:p>
          <w:p w:rsidR="00935527" w:rsidRPr="00935527" w:rsidRDefault="00935527" w:rsidP="00935527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聚會代禱。</w:t>
            </w:r>
          </w:p>
        </w:tc>
      </w:tr>
      <w:tr w:rsidR="00935527" w:rsidRPr="00281928" w:rsidTr="00935527">
        <w:trPr>
          <w:trHeight w:val="427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6</w:t>
            </w:r>
          </w:p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935527" w:rsidRDefault="00935527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35527" w:rsidRDefault="00935527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請為身體軟弱的肢體禱告：譚淑雲</w:t>
            </w:r>
          </w:p>
          <w:p w:rsidR="00935527" w:rsidRDefault="00935527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姊妹、鄧中慶弟兄、凌偉歡弟兄、</w:t>
            </w:r>
          </w:p>
          <w:p w:rsidR="00935527" w:rsidRDefault="00935527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練凌秀梅姊妹、凌秀嫻姊妹</w:t>
            </w: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薛伯</w:t>
            </w:r>
          </w:p>
          <w:p w:rsidR="00935527" w:rsidRDefault="00935527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母、馮伯母、王正茂弟兄</w:t>
            </w: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陸煒麗姊</w:t>
            </w:r>
          </w:p>
          <w:p w:rsidR="00935527" w:rsidRPr="00D177CD" w:rsidRDefault="00935527" w:rsidP="00D177CD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妹</w:t>
            </w: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, </w:t>
            </w:r>
            <w:r w:rsidRPr="00935527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楊昭陸醫師。</w:t>
            </w:r>
          </w:p>
        </w:tc>
      </w:tr>
      <w:tr w:rsidR="003E0DE2" w:rsidRPr="00281928" w:rsidTr="00935527">
        <w:trPr>
          <w:trHeight w:val="415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3E0DE2" w:rsidRDefault="008B22F9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  <w:p w:rsidR="008B22F9" w:rsidRPr="00281928" w:rsidRDefault="008B22F9" w:rsidP="00D177CD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87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8B22F9" w:rsidRPr="008B22F9" w:rsidRDefault="008B22F9" w:rsidP="008B22F9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請為孫唅弟兄前途禱告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求主帶領</w:t>
            </w:r>
          </w:p>
          <w:p w:rsidR="003E0DE2" w:rsidRPr="00281928" w:rsidRDefault="008B22F9" w:rsidP="008B22F9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並恩眷他一家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8B22F9" w:rsidRPr="00281928" w:rsidTr="00935527">
        <w:trPr>
          <w:trHeight w:val="415"/>
        </w:trPr>
        <w:tc>
          <w:tcPr>
            <w:tcW w:w="524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8B22F9" w:rsidRPr="008B22F9" w:rsidRDefault="008B22F9" w:rsidP="008B22F9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</w:tr>
      <w:tr w:rsidR="008B22F9" w:rsidRPr="00281928" w:rsidTr="00935527">
        <w:trPr>
          <w:trHeight w:val="422"/>
        </w:trPr>
        <w:tc>
          <w:tcPr>
            <w:tcW w:w="5245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8B22F9" w:rsidRPr="00281928" w:rsidRDefault="008B22F9" w:rsidP="008B22F9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本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週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金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句</w:t>
            </w:r>
          </w:p>
        </w:tc>
      </w:tr>
      <w:tr w:rsidR="008B22F9" w:rsidRPr="00281928" w:rsidTr="00935527">
        <w:trPr>
          <w:trHeight w:val="428"/>
        </w:trPr>
        <w:tc>
          <w:tcPr>
            <w:tcW w:w="5245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8B22F9" w:rsidRPr="008B22F9" w:rsidRDefault="008B22F9" w:rsidP="008B22F9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上帝是我們的避難所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是我們的力量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</w:p>
          <w:p w:rsidR="008B22F9" w:rsidRPr="008B22F9" w:rsidRDefault="008B22F9" w:rsidP="008B22F9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是我們在患難中隨時的幫助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  <w:p w:rsidR="008B22F9" w:rsidRPr="00281928" w:rsidRDefault="008B22F9" w:rsidP="008B22F9">
            <w:pPr>
              <w:spacing w:before="12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                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---------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詩篇</w:t>
            </w:r>
            <w:r w:rsidRPr="008B22F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46:1.                                               </w:t>
            </w:r>
          </w:p>
        </w:tc>
      </w:tr>
    </w:tbl>
    <w:p w:rsidR="00CF7B1C" w:rsidRDefault="00CF7B1C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D177CD" w:rsidRDefault="00D177CD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CF7B1C" w:rsidRPr="00290DA5" w:rsidRDefault="00CF7B1C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451945" w:rsidRPr="00511CAC" w:rsidRDefault="00451945" w:rsidP="00511CAC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511CAC" w:rsidSect="001C74F3">
      <w:type w:val="continuous"/>
      <w:pgSz w:w="6577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C7" w:rsidRDefault="00563FC7">
      <w:r>
        <w:separator/>
      </w:r>
    </w:p>
  </w:endnote>
  <w:endnote w:type="continuationSeparator" w:id="0">
    <w:p w:rsidR="00563FC7" w:rsidRDefault="005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C7" w:rsidRDefault="00563FC7">
      <w:r>
        <w:separator/>
      </w:r>
    </w:p>
  </w:footnote>
  <w:footnote w:type="continuationSeparator" w:id="0">
    <w:p w:rsidR="00563FC7" w:rsidRDefault="0056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62486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0F376DE5"/>
    <w:multiLevelType w:val="hybridMultilevel"/>
    <w:tmpl w:val="8B085396"/>
    <w:lvl w:ilvl="0" w:tplc="0A6E7B78">
      <w:start w:val="1"/>
      <w:numFmt w:val="decimal"/>
      <w:lvlText w:val="%1."/>
      <w:lvlJc w:val="righ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5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785F87"/>
    <w:multiLevelType w:val="hybridMultilevel"/>
    <w:tmpl w:val="48F8B1F2"/>
    <w:lvl w:ilvl="0" w:tplc="129C55F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9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1C4400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A6424A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27BFC"/>
    <w:multiLevelType w:val="hybridMultilevel"/>
    <w:tmpl w:val="803E406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1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5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7">
    <w:nsid w:val="736367A5"/>
    <w:multiLevelType w:val="hybridMultilevel"/>
    <w:tmpl w:val="E5CECD1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9"/>
  </w:num>
  <w:num w:numId="5">
    <w:abstractNumId w:val="33"/>
  </w:num>
  <w:num w:numId="6">
    <w:abstractNumId w:val="26"/>
  </w:num>
  <w:num w:numId="7">
    <w:abstractNumId w:val="27"/>
  </w:num>
  <w:num w:numId="8">
    <w:abstractNumId w:val="16"/>
  </w:num>
  <w:num w:numId="9">
    <w:abstractNumId w:val="6"/>
  </w:num>
  <w:num w:numId="10">
    <w:abstractNumId w:val="23"/>
  </w:num>
  <w:num w:numId="11">
    <w:abstractNumId w:val="1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8"/>
  </w:num>
  <w:num w:numId="16">
    <w:abstractNumId w:val="25"/>
  </w:num>
  <w:num w:numId="17">
    <w:abstractNumId w:val="13"/>
  </w:num>
  <w:num w:numId="18">
    <w:abstractNumId w:val="5"/>
  </w:num>
  <w:num w:numId="19">
    <w:abstractNumId w:val="11"/>
  </w:num>
  <w:num w:numId="20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</w:num>
  <w:num w:numId="23">
    <w:abstractNumId w:val="30"/>
  </w:num>
  <w:num w:numId="24">
    <w:abstractNumId w:val="12"/>
  </w:num>
  <w:num w:numId="25">
    <w:abstractNumId w:val="35"/>
  </w:num>
  <w:num w:numId="26">
    <w:abstractNumId w:val="18"/>
  </w:num>
  <w:num w:numId="27">
    <w:abstractNumId w:val="21"/>
  </w:num>
  <w:num w:numId="28">
    <w:abstractNumId w:val="15"/>
  </w:num>
  <w:num w:numId="29">
    <w:abstractNumId w:val="10"/>
  </w:num>
  <w:num w:numId="30">
    <w:abstractNumId w:val="32"/>
  </w:num>
  <w:num w:numId="31">
    <w:abstractNumId w:val="19"/>
  </w:num>
  <w:num w:numId="32">
    <w:abstractNumId w:val="20"/>
  </w:num>
  <w:num w:numId="33">
    <w:abstractNumId w:val="31"/>
  </w:num>
  <w:num w:numId="34">
    <w:abstractNumId w:val="7"/>
  </w:num>
  <w:num w:numId="35">
    <w:abstractNumId w:val="8"/>
  </w:num>
  <w:num w:numId="36">
    <w:abstractNumId w:val="2"/>
  </w:num>
  <w:num w:numId="37">
    <w:abstractNumId w:val="29"/>
  </w:num>
  <w:num w:numId="38">
    <w:abstractNumId w:val="37"/>
  </w:num>
  <w:num w:numId="39">
    <w:abstractNumId w:val="22"/>
  </w:num>
  <w:num w:numId="40">
    <w:abstractNumId w:val="28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0"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3D45"/>
    <w:rsid w:val="00017083"/>
    <w:rsid w:val="00017D6D"/>
    <w:rsid w:val="0003099A"/>
    <w:rsid w:val="0003295F"/>
    <w:rsid w:val="00036444"/>
    <w:rsid w:val="000501C1"/>
    <w:rsid w:val="000503D6"/>
    <w:rsid w:val="000571F3"/>
    <w:rsid w:val="00061F6E"/>
    <w:rsid w:val="00064D01"/>
    <w:rsid w:val="00073EE1"/>
    <w:rsid w:val="000805BF"/>
    <w:rsid w:val="00080F19"/>
    <w:rsid w:val="00081E58"/>
    <w:rsid w:val="000847DB"/>
    <w:rsid w:val="000859E5"/>
    <w:rsid w:val="00090D1F"/>
    <w:rsid w:val="00090DA5"/>
    <w:rsid w:val="0009302F"/>
    <w:rsid w:val="000A0D81"/>
    <w:rsid w:val="000A13DF"/>
    <w:rsid w:val="000A6C3A"/>
    <w:rsid w:val="000B6302"/>
    <w:rsid w:val="000C0BBB"/>
    <w:rsid w:val="000C6C56"/>
    <w:rsid w:val="000D0900"/>
    <w:rsid w:val="000D7E15"/>
    <w:rsid w:val="000E471F"/>
    <w:rsid w:val="000E6C84"/>
    <w:rsid w:val="000F622D"/>
    <w:rsid w:val="0010163B"/>
    <w:rsid w:val="00105B25"/>
    <w:rsid w:val="001102AC"/>
    <w:rsid w:val="001109E9"/>
    <w:rsid w:val="001160BD"/>
    <w:rsid w:val="00125976"/>
    <w:rsid w:val="00125D24"/>
    <w:rsid w:val="001260B7"/>
    <w:rsid w:val="0013123C"/>
    <w:rsid w:val="001402B8"/>
    <w:rsid w:val="0014690C"/>
    <w:rsid w:val="00151156"/>
    <w:rsid w:val="001526EB"/>
    <w:rsid w:val="00170C6F"/>
    <w:rsid w:val="001778D0"/>
    <w:rsid w:val="00181E48"/>
    <w:rsid w:val="0018283B"/>
    <w:rsid w:val="00183D9C"/>
    <w:rsid w:val="0018591A"/>
    <w:rsid w:val="00190869"/>
    <w:rsid w:val="001A4E95"/>
    <w:rsid w:val="001B0CE9"/>
    <w:rsid w:val="001B48FB"/>
    <w:rsid w:val="001B5CC1"/>
    <w:rsid w:val="001C048C"/>
    <w:rsid w:val="001C52B9"/>
    <w:rsid w:val="001C74F3"/>
    <w:rsid w:val="001E3EF5"/>
    <w:rsid w:val="001F212B"/>
    <w:rsid w:val="001F5A91"/>
    <w:rsid w:val="001F7897"/>
    <w:rsid w:val="00210415"/>
    <w:rsid w:val="0021281E"/>
    <w:rsid w:val="00213592"/>
    <w:rsid w:val="00214869"/>
    <w:rsid w:val="00221DBB"/>
    <w:rsid w:val="00224788"/>
    <w:rsid w:val="00231A58"/>
    <w:rsid w:val="00236BD9"/>
    <w:rsid w:val="002549F0"/>
    <w:rsid w:val="00261614"/>
    <w:rsid w:val="00280B5F"/>
    <w:rsid w:val="00281928"/>
    <w:rsid w:val="00290DA5"/>
    <w:rsid w:val="002955B5"/>
    <w:rsid w:val="002A1970"/>
    <w:rsid w:val="002A3341"/>
    <w:rsid w:val="002B199A"/>
    <w:rsid w:val="002C0CBD"/>
    <w:rsid w:val="002C2302"/>
    <w:rsid w:val="002C4859"/>
    <w:rsid w:val="002D0476"/>
    <w:rsid w:val="002D1AE7"/>
    <w:rsid w:val="002D2C49"/>
    <w:rsid w:val="00301CA1"/>
    <w:rsid w:val="0030440A"/>
    <w:rsid w:val="003203A1"/>
    <w:rsid w:val="0032353F"/>
    <w:rsid w:val="0033461B"/>
    <w:rsid w:val="00336D76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22BE"/>
    <w:rsid w:val="0038765E"/>
    <w:rsid w:val="00392591"/>
    <w:rsid w:val="003A15AB"/>
    <w:rsid w:val="003A2DEC"/>
    <w:rsid w:val="003A2E6F"/>
    <w:rsid w:val="003A65EB"/>
    <w:rsid w:val="003B3375"/>
    <w:rsid w:val="003B3F17"/>
    <w:rsid w:val="003C0207"/>
    <w:rsid w:val="003C3D27"/>
    <w:rsid w:val="003D004F"/>
    <w:rsid w:val="003D4455"/>
    <w:rsid w:val="003D5908"/>
    <w:rsid w:val="003E0DE2"/>
    <w:rsid w:val="003E557A"/>
    <w:rsid w:val="003E56CD"/>
    <w:rsid w:val="003E6D4A"/>
    <w:rsid w:val="003E6E80"/>
    <w:rsid w:val="00410642"/>
    <w:rsid w:val="004134D3"/>
    <w:rsid w:val="00436B68"/>
    <w:rsid w:val="00442584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587D"/>
    <w:rsid w:val="004D04E2"/>
    <w:rsid w:val="004D7867"/>
    <w:rsid w:val="004E5520"/>
    <w:rsid w:val="004E6339"/>
    <w:rsid w:val="004E7FDC"/>
    <w:rsid w:val="004F316B"/>
    <w:rsid w:val="004F483E"/>
    <w:rsid w:val="005114EC"/>
    <w:rsid w:val="00511CAC"/>
    <w:rsid w:val="00513625"/>
    <w:rsid w:val="00514E44"/>
    <w:rsid w:val="00514E4A"/>
    <w:rsid w:val="00515FE0"/>
    <w:rsid w:val="0052281D"/>
    <w:rsid w:val="00523C63"/>
    <w:rsid w:val="00524B7F"/>
    <w:rsid w:val="00530B2E"/>
    <w:rsid w:val="005373EB"/>
    <w:rsid w:val="0054160B"/>
    <w:rsid w:val="00545964"/>
    <w:rsid w:val="00553B66"/>
    <w:rsid w:val="0056102A"/>
    <w:rsid w:val="00563FC7"/>
    <w:rsid w:val="00571262"/>
    <w:rsid w:val="00573563"/>
    <w:rsid w:val="00576E89"/>
    <w:rsid w:val="0058549F"/>
    <w:rsid w:val="0058678C"/>
    <w:rsid w:val="005923DC"/>
    <w:rsid w:val="00594839"/>
    <w:rsid w:val="00595847"/>
    <w:rsid w:val="005A1B24"/>
    <w:rsid w:val="005B0AF4"/>
    <w:rsid w:val="005B1DDD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11C18"/>
    <w:rsid w:val="00613FDA"/>
    <w:rsid w:val="00620EDE"/>
    <w:rsid w:val="00622395"/>
    <w:rsid w:val="00622478"/>
    <w:rsid w:val="00627BF5"/>
    <w:rsid w:val="00633A55"/>
    <w:rsid w:val="00641155"/>
    <w:rsid w:val="0064409E"/>
    <w:rsid w:val="006449E9"/>
    <w:rsid w:val="00651B55"/>
    <w:rsid w:val="00652618"/>
    <w:rsid w:val="006544D8"/>
    <w:rsid w:val="00654565"/>
    <w:rsid w:val="00665255"/>
    <w:rsid w:val="00674AB0"/>
    <w:rsid w:val="00683D67"/>
    <w:rsid w:val="00686D8C"/>
    <w:rsid w:val="006A2B2D"/>
    <w:rsid w:val="006A4138"/>
    <w:rsid w:val="006A6FF7"/>
    <w:rsid w:val="006B7022"/>
    <w:rsid w:val="006D02E1"/>
    <w:rsid w:val="006D3C18"/>
    <w:rsid w:val="006D42A7"/>
    <w:rsid w:val="006E38DE"/>
    <w:rsid w:val="006E5785"/>
    <w:rsid w:val="006E63AC"/>
    <w:rsid w:val="006E7565"/>
    <w:rsid w:val="006F076C"/>
    <w:rsid w:val="006F0CA2"/>
    <w:rsid w:val="006F252A"/>
    <w:rsid w:val="00705BB5"/>
    <w:rsid w:val="0071043A"/>
    <w:rsid w:val="00720935"/>
    <w:rsid w:val="00730494"/>
    <w:rsid w:val="00730F5C"/>
    <w:rsid w:val="00740D4A"/>
    <w:rsid w:val="00745F5C"/>
    <w:rsid w:val="00753DD9"/>
    <w:rsid w:val="0075418C"/>
    <w:rsid w:val="00766AA5"/>
    <w:rsid w:val="00770024"/>
    <w:rsid w:val="0077037D"/>
    <w:rsid w:val="00772CE9"/>
    <w:rsid w:val="007740E6"/>
    <w:rsid w:val="007748B5"/>
    <w:rsid w:val="00775B99"/>
    <w:rsid w:val="00782B1E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055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1CFA"/>
    <w:rsid w:val="00824782"/>
    <w:rsid w:val="00830EEA"/>
    <w:rsid w:val="008313C7"/>
    <w:rsid w:val="00832F91"/>
    <w:rsid w:val="008403EA"/>
    <w:rsid w:val="00841CBD"/>
    <w:rsid w:val="00843081"/>
    <w:rsid w:val="00844EA1"/>
    <w:rsid w:val="00851DC1"/>
    <w:rsid w:val="00853FD1"/>
    <w:rsid w:val="0085518D"/>
    <w:rsid w:val="00861D3E"/>
    <w:rsid w:val="008672EF"/>
    <w:rsid w:val="008676CC"/>
    <w:rsid w:val="008805DE"/>
    <w:rsid w:val="008852A6"/>
    <w:rsid w:val="008943EE"/>
    <w:rsid w:val="00894D80"/>
    <w:rsid w:val="008A37DC"/>
    <w:rsid w:val="008B22F9"/>
    <w:rsid w:val="008B6B82"/>
    <w:rsid w:val="008B779A"/>
    <w:rsid w:val="008C0FD5"/>
    <w:rsid w:val="008C4DDC"/>
    <w:rsid w:val="008C5310"/>
    <w:rsid w:val="008D4C74"/>
    <w:rsid w:val="008D63D7"/>
    <w:rsid w:val="008F66E8"/>
    <w:rsid w:val="009004A1"/>
    <w:rsid w:val="00901103"/>
    <w:rsid w:val="00905C0C"/>
    <w:rsid w:val="00914B41"/>
    <w:rsid w:val="00931F22"/>
    <w:rsid w:val="009353EB"/>
    <w:rsid w:val="00935527"/>
    <w:rsid w:val="009402F8"/>
    <w:rsid w:val="00940877"/>
    <w:rsid w:val="0094198C"/>
    <w:rsid w:val="00943E44"/>
    <w:rsid w:val="00952E81"/>
    <w:rsid w:val="00957674"/>
    <w:rsid w:val="00963E30"/>
    <w:rsid w:val="009667F2"/>
    <w:rsid w:val="00982B9E"/>
    <w:rsid w:val="0099426C"/>
    <w:rsid w:val="00994C3F"/>
    <w:rsid w:val="009971EC"/>
    <w:rsid w:val="009A0C9D"/>
    <w:rsid w:val="009A3DF5"/>
    <w:rsid w:val="009A6198"/>
    <w:rsid w:val="009B15AA"/>
    <w:rsid w:val="009B2C70"/>
    <w:rsid w:val="009B2F93"/>
    <w:rsid w:val="009B7E4D"/>
    <w:rsid w:val="009C7079"/>
    <w:rsid w:val="009C75CA"/>
    <w:rsid w:val="009D1871"/>
    <w:rsid w:val="009D768E"/>
    <w:rsid w:val="009E1C1B"/>
    <w:rsid w:val="009E555F"/>
    <w:rsid w:val="009F0E09"/>
    <w:rsid w:val="009F20C8"/>
    <w:rsid w:val="009F6E47"/>
    <w:rsid w:val="00A02707"/>
    <w:rsid w:val="00A06300"/>
    <w:rsid w:val="00A13FDA"/>
    <w:rsid w:val="00A21042"/>
    <w:rsid w:val="00A2666E"/>
    <w:rsid w:val="00A26AAD"/>
    <w:rsid w:val="00A32598"/>
    <w:rsid w:val="00A45015"/>
    <w:rsid w:val="00A47A98"/>
    <w:rsid w:val="00A516F0"/>
    <w:rsid w:val="00A53371"/>
    <w:rsid w:val="00A55BF8"/>
    <w:rsid w:val="00A63A1A"/>
    <w:rsid w:val="00A63D6D"/>
    <w:rsid w:val="00A66D6F"/>
    <w:rsid w:val="00A735F7"/>
    <w:rsid w:val="00A8161A"/>
    <w:rsid w:val="00A866C7"/>
    <w:rsid w:val="00A90345"/>
    <w:rsid w:val="00A947C9"/>
    <w:rsid w:val="00AA7A1E"/>
    <w:rsid w:val="00AA7A8D"/>
    <w:rsid w:val="00AB07BF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07840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7397"/>
    <w:rsid w:val="00B804F6"/>
    <w:rsid w:val="00BA4639"/>
    <w:rsid w:val="00BA620E"/>
    <w:rsid w:val="00BB0412"/>
    <w:rsid w:val="00BB4E12"/>
    <w:rsid w:val="00BC3D3C"/>
    <w:rsid w:val="00BE2B56"/>
    <w:rsid w:val="00BE59E6"/>
    <w:rsid w:val="00BE6E63"/>
    <w:rsid w:val="00BE6F23"/>
    <w:rsid w:val="00BF0219"/>
    <w:rsid w:val="00BF4529"/>
    <w:rsid w:val="00C009AC"/>
    <w:rsid w:val="00C01BB2"/>
    <w:rsid w:val="00C117B1"/>
    <w:rsid w:val="00C17F5E"/>
    <w:rsid w:val="00C407E7"/>
    <w:rsid w:val="00C4550E"/>
    <w:rsid w:val="00C5471F"/>
    <w:rsid w:val="00C55ADB"/>
    <w:rsid w:val="00C572C3"/>
    <w:rsid w:val="00C57BBE"/>
    <w:rsid w:val="00C65FC4"/>
    <w:rsid w:val="00C66FD3"/>
    <w:rsid w:val="00C76F46"/>
    <w:rsid w:val="00C822CF"/>
    <w:rsid w:val="00C94BE9"/>
    <w:rsid w:val="00CA0F7B"/>
    <w:rsid w:val="00CA2539"/>
    <w:rsid w:val="00CA4900"/>
    <w:rsid w:val="00CA70A5"/>
    <w:rsid w:val="00CB0DE8"/>
    <w:rsid w:val="00CB7E3F"/>
    <w:rsid w:val="00CC19F4"/>
    <w:rsid w:val="00CC2DC0"/>
    <w:rsid w:val="00CC406E"/>
    <w:rsid w:val="00CC4929"/>
    <w:rsid w:val="00CC4EAA"/>
    <w:rsid w:val="00CD2EE1"/>
    <w:rsid w:val="00CE23D7"/>
    <w:rsid w:val="00CE5524"/>
    <w:rsid w:val="00CF1E55"/>
    <w:rsid w:val="00CF48BB"/>
    <w:rsid w:val="00CF4DB3"/>
    <w:rsid w:val="00CF7B1C"/>
    <w:rsid w:val="00D00A3C"/>
    <w:rsid w:val="00D02E2E"/>
    <w:rsid w:val="00D044F1"/>
    <w:rsid w:val="00D05B9A"/>
    <w:rsid w:val="00D11D29"/>
    <w:rsid w:val="00D177CD"/>
    <w:rsid w:val="00D30132"/>
    <w:rsid w:val="00D33A8F"/>
    <w:rsid w:val="00D35797"/>
    <w:rsid w:val="00D377EB"/>
    <w:rsid w:val="00D4024C"/>
    <w:rsid w:val="00D42F9B"/>
    <w:rsid w:val="00D45943"/>
    <w:rsid w:val="00D64FAD"/>
    <w:rsid w:val="00D76163"/>
    <w:rsid w:val="00D77BAB"/>
    <w:rsid w:val="00D8115A"/>
    <w:rsid w:val="00D81895"/>
    <w:rsid w:val="00D81D27"/>
    <w:rsid w:val="00D902DB"/>
    <w:rsid w:val="00D9685A"/>
    <w:rsid w:val="00DA0A4A"/>
    <w:rsid w:val="00DA173D"/>
    <w:rsid w:val="00DA72EB"/>
    <w:rsid w:val="00DA7B7D"/>
    <w:rsid w:val="00DB53FD"/>
    <w:rsid w:val="00DC0A90"/>
    <w:rsid w:val="00DC32FA"/>
    <w:rsid w:val="00DC6FFA"/>
    <w:rsid w:val="00DD3F34"/>
    <w:rsid w:val="00DD643B"/>
    <w:rsid w:val="00DD7F07"/>
    <w:rsid w:val="00DE357D"/>
    <w:rsid w:val="00DF0C6B"/>
    <w:rsid w:val="00DF22A6"/>
    <w:rsid w:val="00E029C4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2984"/>
    <w:rsid w:val="00E46E84"/>
    <w:rsid w:val="00E472AB"/>
    <w:rsid w:val="00E548A3"/>
    <w:rsid w:val="00E55825"/>
    <w:rsid w:val="00E56002"/>
    <w:rsid w:val="00E56178"/>
    <w:rsid w:val="00E579A1"/>
    <w:rsid w:val="00E6352B"/>
    <w:rsid w:val="00E64DBE"/>
    <w:rsid w:val="00E66540"/>
    <w:rsid w:val="00E7746C"/>
    <w:rsid w:val="00E80E0D"/>
    <w:rsid w:val="00E86D70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F1F38"/>
    <w:rsid w:val="00F02C65"/>
    <w:rsid w:val="00F044E7"/>
    <w:rsid w:val="00F045D9"/>
    <w:rsid w:val="00F0596B"/>
    <w:rsid w:val="00F07A71"/>
    <w:rsid w:val="00F07A90"/>
    <w:rsid w:val="00F2133A"/>
    <w:rsid w:val="00F35C6F"/>
    <w:rsid w:val="00F56EA4"/>
    <w:rsid w:val="00F57486"/>
    <w:rsid w:val="00F62CBB"/>
    <w:rsid w:val="00F64C48"/>
    <w:rsid w:val="00F750AA"/>
    <w:rsid w:val="00F77B34"/>
    <w:rsid w:val="00F815AA"/>
    <w:rsid w:val="00F82E91"/>
    <w:rsid w:val="00F86E92"/>
    <w:rsid w:val="00F97565"/>
    <w:rsid w:val="00FA0135"/>
    <w:rsid w:val="00FA0BA5"/>
    <w:rsid w:val="00FB46B4"/>
    <w:rsid w:val="00FC4F67"/>
    <w:rsid w:val="00FC5D49"/>
    <w:rsid w:val="00FD1E78"/>
    <w:rsid w:val="00FD4FBC"/>
    <w:rsid w:val="00FD627E"/>
    <w:rsid w:val="00FD7FB1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9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F9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TanHymns/000_Hymns.html" TargetMode="External"/><Relationship Id="rId13" Type="http://schemas.openxmlformats.org/officeDocument/2006/relationships/hyperlink" Target="http://cemhp.org/cn/TanHymns/T395_TanHym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397_InTheGarde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mhp.org/cn/bible-ce/psalm_1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mhp.org/cn/TanHymns/999_Hymns.html" TargetMode="External"/><Relationship Id="rId10" Type="http://schemas.openxmlformats.org/officeDocument/2006/relationships/hyperlink" Target="http://www.cemhp.org/cn/TanHymns/T503_WeWillGlorif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psalm_95(6-7).html" TargetMode="External"/><Relationship Id="rId14" Type="http://schemas.openxmlformats.org/officeDocument/2006/relationships/hyperlink" Target="http://cemhp.org/cn/TanHymns/T291_TakeMyLifeAndLetItBeConsecrat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4</cp:revision>
  <cp:lastPrinted>2017-07-23T14:36:00Z</cp:lastPrinted>
  <dcterms:created xsi:type="dcterms:W3CDTF">2017-07-22T20:57:00Z</dcterms:created>
  <dcterms:modified xsi:type="dcterms:W3CDTF">2017-07-23T14:38:00Z</dcterms:modified>
</cp:coreProperties>
</file>