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3D2DF8" w:rsidRDefault="0038765E" w:rsidP="00F33FC5">
      <w:pPr>
        <w:pStyle w:val="Heading3"/>
        <w:jc w:val="center"/>
        <w:rPr>
          <w:sz w:val="44"/>
          <w:szCs w:val="44"/>
        </w:rPr>
      </w:pPr>
      <w:r w:rsidRPr="003D2DF8">
        <w:rPr>
          <w:rFonts w:hint="eastAsia"/>
          <w:sz w:val="44"/>
          <w:szCs w:val="44"/>
        </w:rPr>
        <w:t>高原地</w:t>
      </w:r>
      <w:r w:rsidR="0058678C" w:rsidRPr="003D2DF8">
        <w:rPr>
          <w:rFonts w:hint="eastAsia"/>
          <w:sz w:val="44"/>
          <w:szCs w:val="44"/>
        </w:rPr>
        <w:t>基督教生命堂主日</w:t>
      </w:r>
      <w:r w:rsidR="00F64C48" w:rsidRPr="003D2DF8">
        <w:rPr>
          <w:rFonts w:hint="eastAsia"/>
          <w:sz w:val="44"/>
          <w:szCs w:val="44"/>
        </w:rPr>
        <w:t>聯合</w:t>
      </w:r>
      <w:r w:rsidR="0058678C" w:rsidRPr="003D2DF8">
        <w:rPr>
          <w:rFonts w:hint="eastAsia"/>
          <w:sz w:val="44"/>
          <w:szCs w:val="44"/>
        </w:rPr>
        <w:t>崇拜</w:t>
      </w:r>
    </w:p>
    <w:p w:rsidR="00652618" w:rsidRPr="00021D2E" w:rsidRDefault="0038765E" w:rsidP="003D2DF8">
      <w:pPr>
        <w:spacing w:before="8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38765E" w:rsidRPr="00021D2E" w:rsidRDefault="0038765E" w:rsidP="003D2DF8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021D2E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八月</w:t>
      </w:r>
      <w:r w:rsidR="003D2DF8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廿七</w:t>
      </w:r>
      <w:r w:rsidR="008614DB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38765E" w:rsidRPr="00021D2E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21D2E" w:rsidRDefault="003D2DF8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 w:rsidRPr="00021D2E">
        <w:rPr>
          <w:rFonts w:ascii="Times New Roman" w:eastAsia="文鼎中楷" w:hAnsi="Times New Roman"/>
          <w:bCs/>
          <w:color w:val="4031FD"/>
          <w:sz w:val="32"/>
          <w:szCs w:val="32"/>
          <w:u w:val="single"/>
        </w:rPr>
        <w:t>Aug. 27</w:t>
      </w:r>
      <w:r w:rsidR="0058678C" w:rsidRPr="00021D2E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, 20</w:t>
      </w:r>
      <w:r w:rsidR="0058678C" w:rsidRPr="00021D2E">
        <w:rPr>
          <w:rFonts w:ascii="Times New Roman" w:eastAsia="PMingLiU" w:hAnsi="Times New Roman" w:hint="eastAsia"/>
          <w:color w:val="4031FD"/>
          <w:sz w:val="32"/>
          <w:szCs w:val="32"/>
          <w:u w:val="single"/>
        </w:rPr>
        <w:t>1</w:t>
      </w:r>
      <w:r w:rsidR="00B15098" w:rsidRPr="00021D2E">
        <w:rPr>
          <w:rFonts w:ascii="Times New Roman" w:eastAsia="SimSun" w:hAnsi="Times New Roman"/>
          <w:color w:val="4031FD"/>
          <w:sz w:val="32"/>
          <w:szCs w:val="32"/>
          <w:u w:val="single"/>
          <w:lang w:eastAsia="zh-CN"/>
        </w:rPr>
        <w:t>7</w:t>
      </w:r>
      <w:r w:rsidR="00651B55" w:rsidRPr="00021D2E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-</w:t>
      </w:r>
      <w:r w:rsidR="00651B55" w:rsidRPr="00021D2E">
        <w:rPr>
          <w:rFonts w:ascii="Times New Roman" w:eastAsia="MS Song" w:hAnsi="Times New Roman" w:hint="eastAsia"/>
          <w:color w:val="4031FD"/>
          <w:sz w:val="32"/>
          <w:szCs w:val="32"/>
          <w:u w:val="single"/>
          <w:lang w:eastAsia="zh-CN"/>
        </w:rPr>
        <w:t xml:space="preserve"> </w:t>
      </w:r>
      <w:r w:rsidR="0058678C" w:rsidRPr="00021D2E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1:</w:t>
      </w:r>
      <w:r w:rsidR="0038765E" w:rsidRPr="00021D2E">
        <w:rPr>
          <w:rFonts w:ascii="Times New Roman" w:eastAsia="PMingLiU" w:hAnsi="Times New Roman"/>
          <w:color w:val="4031FD"/>
          <w:sz w:val="32"/>
          <w:szCs w:val="32"/>
          <w:u w:val="single"/>
        </w:rPr>
        <w:t>30</w:t>
      </w:r>
      <w:r w:rsidR="0058678C" w:rsidRPr="00021D2E">
        <w:rPr>
          <w:rFonts w:ascii="Times New Roman" w:eastAsia="PMingLiU" w:hAnsi="Times New Roman" w:hint="eastAsia"/>
          <w:color w:val="4031FD"/>
          <w:sz w:val="32"/>
          <w:szCs w:val="32"/>
          <w:u w:val="single"/>
        </w:rPr>
        <w:t xml:space="preserve"> </w:t>
      </w:r>
      <w:r w:rsidR="0038765E" w:rsidRPr="00021D2E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P</w:t>
      </w:r>
      <w:r w:rsidR="0058678C" w:rsidRPr="00021D2E"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  <w:t>M</w:t>
      </w:r>
    </w:p>
    <w:tbl>
      <w:tblPr>
        <w:tblW w:w="5738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1963"/>
        <w:gridCol w:w="3775"/>
      </w:tblGrid>
      <w:tr w:rsidR="00510104" w:rsidRPr="00FF1B13" w:rsidTr="00FF1B13">
        <w:trPr>
          <w:trHeight w:val="180"/>
          <w:jc w:val="center"/>
        </w:trPr>
        <w:tc>
          <w:tcPr>
            <w:tcW w:w="1963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="MingLiU" w:hAnsi="MingLiU" w:cs="MingLiU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="Times New Roman" w:hint="eastAsia"/>
                <w:color w:val="000000"/>
                <w:sz w:val="40"/>
                <w:szCs w:val="40"/>
              </w:rPr>
              <w:t>司會</w:t>
            </w:r>
          </w:p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8813AD"/>
                <w:sz w:val="40"/>
                <w:szCs w:val="40"/>
                <w:lang w:eastAsia="zh-CN"/>
              </w:rPr>
            </w:pPr>
            <w:r w:rsidRPr="00FF1B13">
              <w:rPr>
                <w:rFonts w:ascii="Arial" w:eastAsia="SimSun" w:hAnsi="Arial" w:cs="Arial"/>
                <w:color w:val="4031FD"/>
                <w:sz w:val="40"/>
                <w:szCs w:val="40"/>
                <w:lang w:eastAsia="zh-CN"/>
              </w:rPr>
              <w:t>Chairman:</w:t>
            </w:r>
          </w:p>
        </w:tc>
        <w:tc>
          <w:tcPr>
            <w:tcW w:w="3775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 w:cs="MingLiU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cs="MingLiU" w:hint="eastAsia"/>
                <w:sz w:val="40"/>
                <w:szCs w:val="40"/>
              </w:rPr>
              <w:t>練戴秀群姊妹</w:t>
            </w:r>
          </w:p>
          <w:p w:rsidR="008614DB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 w:cs="MingLiU"/>
                <w:color w:val="4031FD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cs="MingLiU"/>
                <w:color w:val="4031FD"/>
                <w:sz w:val="40"/>
                <w:szCs w:val="40"/>
              </w:rPr>
              <w:t xml:space="preserve">Mrs. Siew </w:t>
            </w:r>
            <w:proofErr w:type="spellStart"/>
            <w:r w:rsidRPr="00FF1B13">
              <w:rPr>
                <w:rFonts w:asciiTheme="minorHAnsi" w:eastAsia="文鼎中楷" w:hAnsiTheme="minorHAnsi" w:cs="MingLiU"/>
                <w:color w:val="4031FD"/>
                <w:sz w:val="40"/>
                <w:szCs w:val="40"/>
              </w:rPr>
              <w:t>Kuan</w:t>
            </w:r>
            <w:proofErr w:type="spellEnd"/>
            <w:r w:rsidRPr="00FF1B13">
              <w:rPr>
                <w:rFonts w:asciiTheme="minorHAnsi" w:eastAsia="文鼎中楷" w:hAnsiTheme="minorHAnsi" w:cs="MingLiU"/>
                <w:color w:val="4031FD"/>
                <w:sz w:val="40"/>
                <w:szCs w:val="40"/>
              </w:rPr>
              <w:t xml:space="preserve"> Lim</w:t>
            </w:r>
          </w:p>
        </w:tc>
      </w:tr>
      <w:tr w:rsidR="00510104" w:rsidRPr="00FF1B13" w:rsidTr="00FF1B13">
        <w:trPr>
          <w:trHeight w:val="180"/>
          <w:jc w:val="center"/>
        </w:trPr>
        <w:tc>
          <w:tcPr>
            <w:tcW w:w="196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="MingLiU" w:hAnsi="MingLiU" w:cs="MingLiU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/>
                <w:color w:val="000000"/>
                <w:sz w:val="40"/>
                <w:szCs w:val="40"/>
              </w:rPr>
              <w:t>講員</w:t>
            </w:r>
          </w:p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Arial" w:eastAsia="SimSun" w:hAnsi="Arial" w:cs="Arial"/>
                <w:color w:val="4031FD"/>
                <w:sz w:val="40"/>
                <w:szCs w:val="40"/>
                <w:lang w:eastAsia="zh-CN"/>
              </w:rPr>
              <w:t>Speaker:</w:t>
            </w:r>
          </w:p>
        </w:tc>
        <w:tc>
          <w:tcPr>
            <w:tcW w:w="377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sz w:val="40"/>
                <w:szCs w:val="40"/>
              </w:rPr>
            </w:pPr>
            <w:r w:rsidRPr="00FF1B13">
              <w:rPr>
                <w:rFonts w:ascii="文鼎中楷" w:eastAsia="文鼎中楷" w:hint="eastAsia"/>
                <w:sz w:val="40"/>
                <w:szCs w:val="40"/>
              </w:rPr>
              <w:t>潘 逸 豪傳道</w:t>
            </w:r>
          </w:p>
          <w:p w:rsidR="00510104" w:rsidRPr="00FF1B13" w:rsidRDefault="00FF1B13" w:rsidP="00FF1B13">
            <w:pPr>
              <w:spacing w:before="180" w:after="80"/>
              <w:jc w:val="right"/>
              <w:rPr>
                <w:rFonts w:ascii="文鼎中楷" w:eastAsia="文鼎中楷"/>
                <w:color w:val="0000FF"/>
                <w:sz w:val="40"/>
                <w:szCs w:val="40"/>
              </w:rPr>
            </w:pPr>
            <w:proofErr w:type="spellStart"/>
            <w:r w:rsidRPr="00FF1B13">
              <w:rPr>
                <w:rFonts w:ascii="文鼎中楷" w:eastAsia="文鼎中楷"/>
                <w:color w:val="0000FF"/>
                <w:sz w:val="40"/>
                <w:szCs w:val="40"/>
              </w:rPr>
              <w:t>Ev</w:t>
            </w:r>
            <w:proofErr w:type="spellEnd"/>
            <w:r w:rsidRPr="00FF1B13">
              <w:rPr>
                <w:rFonts w:ascii="文鼎中楷" w:eastAsia="文鼎中楷"/>
                <w:color w:val="0000FF"/>
                <w:sz w:val="40"/>
                <w:szCs w:val="40"/>
              </w:rPr>
              <w:t>. Jonathan Poon</w:t>
            </w:r>
          </w:p>
        </w:tc>
      </w:tr>
      <w:tr w:rsidR="00510104" w:rsidRPr="00FF1B13" w:rsidTr="00FF1B13">
        <w:trPr>
          <w:trHeight w:val="106"/>
          <w:jc w:val="center"/>
        </w:trPr>
        <w:tc>
          <w:tcPr>
            <w:tcW w:w="1963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/>
                <w:color w:val="000000"/>
                <w:sz w:val="40"/>
                <w:szCs w:val="40"/>
              </w:rPr>
              <w:t>翻譯</w:t>
            </w:r>
          </w:p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Arial" w:eastAsia="SimSun" w:hAnsi="Arial" w:cs="Arial"/>
                <w:color w:val="4031FD"/>
                <w:sz w:val="40"/>
                <w:szCs w:val="40"/>
                <w:lang w:eastAsia="zh-CN"/>
              </w:rPr>
              <w:t>Translator:</w:t>
            </w:r>
          </w:p>
        </w:tc>
        <w:tc>
          <w:tcPr>
            <w:tcW w:w="3775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 w:cs="MingLiU"/>
                <w:sz w:val="40"/>
                <w:szCs w:val="40"/>
              </w:rPr>
            </w:pPr>
            <w:r w:rsidRPr="00FF1B13">
              <w:rPr>
                <w:rFonts w:ascii="文鼎中楷" w:eastAsia="文鼎中楷" w:hAnsi="MingLiU" w:cs="MingLiU" w:hint="eastAsia"/>
                <w:sz w:val="40"/>
                <w:szCs w:val="40"/>
              </w:rPr>
              <w:t>彭 李 蓉姊妹</w:t>
            </w:r>
          </w:p>
          <w:p w:rsidR="00510104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="MingLiU" w:cs="MingLiU"/>
                <w:color w:val="0000FF"/>
                <w:sz w:val="40"/>
                <w:szCs w:val="40"/>
              </w:rPr>
              <w:t>Mrs. Dolly Peng</w:t>
            </w:r>
          </w:p>
        </w:tc>
      </w:tr>
      <w:tr w:rsidR="00510104" w:rsidRPr="00FF1B13" w:rsidTr="00FF1B13">
        <w:trPr>
          <w:trHeight w:val="106"/>
          <w:jc w:val="center"/>
        </w:trPr>
        <w:tc>
          <w:tcPr>
            <w:tcW w:w="1963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司琴</w:t>
            </w:r>
          </w:p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Theme="minorHAnsi" w:eastAsia="文鼎中楷" w:hAnsiTheme="minorHAnsi"/>
                <w:color w:val="0000FF"/>
                <w:sz w:val="40"/>
                <w:szCs w:val="40"/>
              </w:rPr>
              <w:t>Pianist:</w:t>
            </w:r>
          </w:p>
        </w:tc>
        <w:tc>
          <w:tcPr>
            <w:tcW w:w="377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FF1B13" w:rsidRDefault="00510104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sz w:val="40"/>
                <w:szCs w:val="40"/>
              </w:rPr>
            </w:pPr>
            <w:r w:rsidRPr="00FF1B13">
              <w:rPr>
                <w:rFonts w:ascii="文鼎中楷" w:eastAsia="文鼎中楷" w:hint="eastAsia"/>
                <w:sz w:val="40"/>
                <w:szCs w:val="40"/>
              </w:rPr>
              <w:t>王馮瑛瑛姊妹</w:t>
            </w:r>
          </w:p>
          <w:p w:rsidR="00510104" w:rsidRPr="00FF1B13" w:rsidRDefault="00510104" w:rsidP="00FF1B13">
            <w:pPr>
              <w:spacing w:before="180" w:after="80"/>
              <w:jc w:val="right"/>
              <w:rPr>
                <w:rFonts w:ascii="Calibri" w:hAnsi="Calibri"/>
                <w:sz w:val="40"/>
                <w:szCs w:val="40"/>
              </w:rPr>
            </w:pPr>
            <w:r w:rsidRPr="00FF1B13">
              <w:rPr>
                <w:rFonts w:ascii="文鼎中楷" w:eastAsia="文鼎中楷"/>
                <w:color w:val="0000FF"/>
                <w:sz w:val="40"/>
                <w:szCs w:val="40"/>
              </w:rPr>
              <w:t>Mrs. Ying-Y Wang</w:t>
            </w:r>
          </w:p>
        </w:tc>
      </w:tr>
      <w:tr w:rsidR="00510104" w:rsidRPr="00FF1B13" w:rsidTr="00FF1B13">
        <w:trPr>
          <w:trHeight w:val="90"/>
          <w:jc w:val="center"/>
        </w:trPr>
        <w:tc>
          <w:tcPr>
            <w:tcW w:w="1963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司獻</w:t>
            </w:r>
          </w:p>
          <w:p w:rsidR="00510104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FF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/>
                <w:color w:val="0000FF"/>
                <w:sz w:val="40"/>
                <w:szCs w:val="40"/>
              </w:rPr>
              <w:t>Usher:</w:t>
            </w:r>
          </w:p>
          <w:p w:rsidR="00FF1B13" w:rsidRPr="00FF1B13" w:rsidRDefault="00FF1B13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</w:p>
        </w:tc>
        <w:tc>
          <w:tcPr>
            <w:tcW w:w="3775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 w:cs="MingLiU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Theme="minorHAnsi" w:cs="MingLiU" w:hint="eastAsia"/>
                <w:color w:val="000000"/>
                <w:sz w:val="40"/>
                <w:szCs w:val="40"/>
              </w:rPr>
              <w:t>王 正 茂弟兄</w:t>
            </w:r>
          </w:p>
          <w:p w:rsidR="008614DB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Theme="minorHAnsi" w:cs="MingLiU"/>
                <w:color w:val="0000FF"/>
                <w:sz w:val="40"/>
                <w:szCs w:val="40"/>
              </w:rPr>
              <w:t>Mr. James Wang</w:t>
            </w:r>
          </w:p>
        </w:tc>
      </w:tr>
      <w:tr w:rsidR="00510104" w:rsidRPr="00FF1B13" w:rsidTr="00FF1B13">
        <w:trPr>
          <w:trHeight w:val="224"/>
          <w:jc w:val="center"/>
        </w:trPr>
        <w:tc>
          <w:tcPr>
            <w:tcW w:w="1963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3775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謝</w:t>
            </w: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 xml:space="preserve"> </w:t>
            </w: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定</w:t>
            </w: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 xml:space="preserve"> </w:t>
            </w: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全弟兄</w:t>
            </w:r>
          </w:p>
          <w:p w:rsidR="00B92F78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/>
                <w:color w:val="0000FF"/>
                <w:sz w:val="40"/>
                <w:szCs w:val="40"/>
              </w:rPr>
              <w:t>Mr. Ding Shieh</w:t>
            </w:r>
          </w:p>
        </w:tc>
      </w:tr>
      <w:tr w:rsidR="00510104" w:rsidRPr="00FF1B13" w:rsidTr="00FF1B13">
        <w:trPr>
          <w:trHeight w:val="90"/>
          <w:jc w:val="center"/>
        </w:trPr>
        <w:tc>
          <w:tcPr>
            <w:tcW w:w="1963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4163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 w:hint="eastAsia"/>
                <w:color w:val="000000"/>
                <w:sz w:val="40"/>
                <w:szCs w:val="40"/>
              </w:rPr>
              <w:t>清潔</w:t>
            </w:r>
          </w:p>
          <w:p w:rsidR="008614DB" w:rsidRPr="00FF1B13" w:rsidRDefault="00510104" w:rsidP="00FF1B13">
            <w:pPr>
              <w:tabs>
                <w:tab w:val="left" w:pos="4320"/>
              </w:tabs>
              <w:spacing w:before="180" w:after="80" w:line="240" w:lineRule="exac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Theme="minorHAnsi" w:eastAsia="文鼎中楷" w:hAnsiTheme="minorHAnsi"/>
                <w:color w:val="0000FF"/>
                <w:sz w:val="40"/>
                <w:szCs w:val="40"/>
              </w:rPr>
              <w:t>Clean Up:</w:t>
            </w:r>
          </w:p>
        </w:tc>
        <w:tc>
          <w:tcPr>
            <w:tcW w:w="377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Theme="minorHAnsi" w:hint="eastAsia"/>
                <w:color w:val="000000"/>
                <w:sz w:val="40"/>
                <w:szCs w:val="40"/>
              </w:rPr>
              <w:t>曾戴秀萍姊妹</w:t>
            </w:r>
          </w:p>
          <w:p w:rsidR="00510104" w:rsidRPr="00FF1B13" w:rsidRDefault="00FF1B13" w:rsidP="00FF1B13">
            <w:pPr>
              <w:spacing w:before="180" w:after="80"/>
              <w:jc w:val="right"/>
              <w:rPr>
                <w:rFonts w:ascii="文鼎中楷" w:eastAsia="SimSun" w:hAnsiTheme="minorHAnsi"/>
                <w:color w:val="0000FF"/>
                <w:sz w:val="40"/>
                <w:szCs w:val="40"/>
                <w:lang w:eastAsia="zh-CN"/>
              </w:rPr>
            </w:pPr>
            <w:r w:rsidRPr="00FF1B13">
              <w:rPr>
                <w:rFonts w:ascii="文鼎中楷" w:eastAsia="文鼎中楷" w:hAnsiTheme="minorHAnsi"/>
                <w:color w:val="0000FF"/>
                <w:sz w:val="40"/>
                <w:szCs w:val="40"/>
              </w:rPr>
              <w:t>Mrs. Vivian Ng</w:t>
            </w:r>
          </w:p>
        </w:tc>
      </w:tr>
      <w:tr w:rsidR="00510104" w:rsidRPr="00FF1B13" w:rsidTr="00FF1B13">
        <w:trPr>
          <w:trHeight w:val="224"/>
          <w:jc w:val="center"/>
        </w:trPr>
        <w:tc>
          <w:tcPr>
            <w:tcW w:w="1963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FF1B13" w:rsidRDefault="00510104" w:rsidP="00FF1B13">
            <w:pPr>
              <w:tabs>
                <w:tab w:val="left" w:pos="1500"/>
              </w:tabs>
              <w:spacing w:before="180" w:after="80" w:line="240" w:lineRule="exact"/>
              <w:rPr>
                <w:rFonts w:ascii="Arial" w:eastAsia="SimSun" w:hAnsi="Arial" w:cs="Arial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3775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FF1B13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 w:cs="MingLiU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Theme="minorHAnsi" w:cs="MingLiU" w:hint="eastAsia"/>
                <w:color w:val="000000"/>
                <w:sz w:val="40"/>
                <w:szCs w:val="40"/>
              </w:rPr>
              <w:t>王 培 仁弟兄</w:t>
            </w:r>
          </w:p>
          <w:p w:rsidR="00510104" w:rsidRPr="00FF1B13" w:rsidRDefault="00FF1B13" w:rsidP="00FF1B13">
            <w:pPr>
              <w:spacing w:before="180" w:after="80"/>
              <w:jc w:val="right"/>
              <w:rPr>
                <w:rFonts w:asciiTheme="minorHAnsi" w:eastAsia="文鼎中楷" w:hAnsiTheme="minorHAnsi"/>
                <w:color w:val="000000"/>
                <w:sz w:val="40"/>
                <w:szCs w:val="40"/>
              </w:rPr>
            </w:pPr>
            <w:r w:rsidRPr="00FF1B13">
              <w:rPr>
                <w:rFonts w:ascii="文鼎中楷" w:eastAsia="文鼎中楷" w:hAnsiTheme="minorHAnsi" w:cs="MingLiU"/>
                <w:color w:val="0000FF"/>
                <w:sz w:val="40"/>
                <w:szCs w:val="40"/>
              </w:rPr>
              <w:t>Mr. Pei Ren Wang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42" w:type="dxa"/>
        <w:jc w:val="center"/>
        <w:tblInd w:w="9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1370"/>
        <w:gridCol w:w="426"/>
        <w:gridCol w:w="403"/>
        <w:gridCol w:w="394"/>
        <w:gridCol w:w="132"/>
        <w:gridCol w:w="401"/>
        <w:gridCol w:w="399"/>
        <w:gridCol w:w="358"/>
        <w:gridCol w:w="158"/>
        <w:gridCol w:w="8"/>
        <w:gridCol w:w="298"/>
        <w:gridCol w:w="2237"/>
        <w:gridCol w:w="10"/>
      </w:tblGrid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FF1B13" w:rsidRDefault="0048348A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bookmarkStart w:id="0" w:name="A"/>
            <w:bookmarkEnd w:id="0"/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1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2593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FF1B13" w:rsidRDefault="00D65122" w:rsidP="007C147F">
            <w:pPr>
              <w:spacing w:before="180" w:after="40" w:line="260" w:lineRule="exact"/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begin"/>
            </w:r>
            <w:r w:rsidR="003D2DF8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instrText>HYPERLINK  \l "H000"</w:instrText>
            </w:r>
            <w:r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separate"/>
            </w:r>
            <w:r w:rsidR="0048348A" w:rsidRPr="00FF1B13"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  <w:t>序樂</w:t>
            </w:r>
          </w:p>
          <w:p w:rsidR="0048348A" w:rsidRPr="00FF1B13" w:rsidRDefault="0048348A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Prelude</w:t>
            </w:r>
            <w:r w:rsidR="00D65122"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end"/>
            </w:r>
          </w:p>
        </w:tc>
        <w:tc>
          <w:tcPr>
            <w:tcW w:w="1448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FF1B13" w:rsidRDefault="0048348A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48348A" w:rsidRPr="00FF1B13" w:rsidRDefault="0048348A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司琴</w:t>
            </w:r>
          </w:p>
          <w:p w:rsidR="0048348A" w:rsidRPr="00FF1B13" w:rsidRDefault="0048348A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 w:hint="eastAsia"/>
                <w:color w:val="4031FD"/>
                <w:sz w:val="40"/>
                <w:szCs w:val="40"/>
              </w:rPr>
              <w:t>Pianis</w:t>
            </w: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t</w:t>
            </w:r>
          </w:p>
        </w:tc>
      </w:tr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bookmarkStart w:id="1" w:name="Back" w:colFirst="0" w:colLast="1"/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2</w:t>
            </w:r>
          </w:p>
          <w:p w:rsidR="00067724" w:rsidRDefault="0006772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  <w:p w:rsidR="007C147F" w:rsidRPr="00FF1B13" w:rsidRDefault="007C147F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宣召</w:t>
            </w:r>
          </w:p>
          <w:p w:rsidR="009518A4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 xml:space="preserve">Call to </w:t>
            </w:r>
          </w:p>
          <w:p w:rsidR="007C147F" w:rsidRPr="009518A4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Worship</w:t>
            </w:r>
          </w:p>
        </w:tc>
        <w:tc>
          <w:tcPr>
            <w:tcW w:w="224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C147F" w:rsidRPr="007C147F" w:rsidRDefault="007C147F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begin"/>
            </w:r>
            <w:r w:rsidR="003D2DF8"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instrText>HYPERLINK  \l "PsalmA"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separate"/>
            </w:r>
            <w:r w:rsidR="007878F3" w:rsidRPr="007C147F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詩</w:t>
            </w:r>
            <w:r w:rsidR="007878F3" w:rsidRPr="007C147F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篇</w:t>
            </w:r>
          </w:p>
          <w:p w:rsidR="007878F3" w:rsidRPr="007C147F" w:rsidRDefault="007878F3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0"/>
                <w:szCs w:val="40"/>
                <w:bdr w:val="single" w:sz="4" w:space="0" w:color="FFFFFF"/>
                <w:lang w:eastAsia="zh-CN"/>
              </w:rPr>
            </w:pPr>
            <w:r w:rsidRPr="007C147F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Psalm</w:t>
            </w:r>
          </w:p>
          <w:p w:rsidR="007878F3" w:rsidRPr="00FF1B13" w:rsidRDefault="007878F3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0"/>
                <w:szCs w:val="40"/>
                <w:bdr w:val="single" w:sz="4" w:space="0" w:color="FFFFFF"/>
                <w:lang w:eastAsia="zh-CN"/>
              </w:rPr>
            </w:pPr>
            <w:r w:rsidRPr="007C147F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95:6-7.</w:t>
            </w:r>
            <w:r w:rsidR="007C147F"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FFFFFF" w:themeFill="background1"/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司會</w:t>
            </w:r>
          </w:p>
          <w:p w:rsidR="007878F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4031FD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Chairman</w:t>
            </w:r>
          </w:p>
          <w:p w:rsidR="007C147F" w:rsidRPr="00FF1B13" w:rsidRDefault="007C147F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</w:tr>
      <w:bookmarkEnd w:id="1"/>
      <w:tr w:rsidR="00F33FC5" w:rsidRPr="00FF1B13" w:rsidTr="00774449">
        <w:trPr>
          <w:trHeight w:val="510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7878F3" w:rsidP="009518A4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  <w:t>3</w:t>
            </w:r>
          </w:p>
          <w:p w:rsidR="009518A4" w:rsidRPr="00FF1B13" w:rsidRDefault="009518A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2725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頌讚詩</w:t>
            </w:r>
          </w:p>
          <w:p w:rsidR="007878F3" w:rsidRPr="009518A4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Hymn of Praise</w:t>
            </w:r>
          </w:p>
        </w:tc>
        <w:tc>
          <w:tcPr>
            <w:tcW w:w="1158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90718B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hyperlink w:anchor="H501" w:history="1">
              <w:r w:rsidR="007878F3" w:rsidRPr="00FF1B13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#</w:t>
              </w:r>
              <w:r w:rsidR="007C147F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501</w:t>
              </w:r>
            </w:hyperlink>
          </w:p>
          <w:p w:rsidR="00DC6B40" w:rsidRPr="00FF1B13" w:rsidRDefault="00DC6B40" w:rsidP="007C147F">
            <w:pPr>
              <w:spacing w:before="180" w:after="40" w:line="26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711" w:type="dxa"/>
            <w:gridSpan w:val="5"/>
            <w:shd w:val="clear" w:color="auto" w:fill="DCDCDC"/>
            <w:vAlign w:val="center"/>
          </w:tcPr>
          <w:p w:rsidR="007878F3" w:rsidRPr="00FF1B13" w:rsidRDefault="007878F3" w:rsidP="007C147F">
            <w:pPr>
              <w:spacing w:before="180" w:after="40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眾立</w:t>
            </w:r>
          </w:p>
          <w:p w:rsidR="007878F3" w:rsidRPr="00FF1B13" w:rsidRDefault="007878F3" w:rsidP="007C147F">
            <w:pPr>
              <w:spacing w:before="180" w:after="40"/>
              <w:jc w:val="right"/>
              <w:rPr>
                <w:rFonts w:eastAsia="SimSun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Cong. Stand</w:t>
            </w:r>
          </w:p>
        </w:tc>
      </w:tr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4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祈</w:t>
            </w:r>
            <w:r w:rsidRPr="00FF1B1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　</w:t>
            </w: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禱</w:t>
            </w:r>
          </w:p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Prayer</w:t>
            </w:r>
          </w:p>
        </w:tc>
        <w:tc>
          <w:tcPr>
            <w:tcW w:w="224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司會</w:t>
            </w:r>
          </w:p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Chairman</w:t>
            </w:r>
          </w:p>
        </w:tc>
      </w:tr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5</w:t>
            </w:r>
          </w:p>
          <w:p w:rsidR="009518A4" w:rsidRPr="00FF1B13" w:rsidRDefault="009518A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1796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讀經</w:t>
            </w:r>
          </w:p>
          <w:p w:rsidR="007C147F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Scripture</w:t>
            </w:r>
          </w:p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Reading</w:t>
            </w:r>
          </w:p>
        </w:tc>
        <w:tc>
          <w:tcPr>
            <w:tcW w:w="2245" w:type="dxa"/>
            <w:gridSpan w:val="7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D026BF" w:rsidRPr="00F569A6" w:rsidRDefault="00F569A6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0"/>
                <w:szCs w:val="40"/>
                <w:bdr w:val="single" w:sz="4" w:space="0" w:color="FFFFFF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begin"/>
            </w:r>
            <w:r w:rsidR="000679CF"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instrText>HYPERLINK  \l "PsalmB"</w:instrText>
            </w:r>
            <w:r w:rsidR="000679CF"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separate"/>
            </w:r>
            <w:r w:rsidR="00D026BF" w:rsidRPr="00F569A6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詩</w:t>
            </w:r>
            <w:r w:rsidR="00D026BF" w:rsidRPr="00F569A6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篇</w:t>
            </w:r>
            <w:r w:rsidR="00D026BF" w:rsidRPr="00F569A6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Psalm</w:t>
            </w:r>
          </w:p>
          <w:p w:rsidR="009518A4" w:rsidRDefault="00D026BF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</w:pPr>
            <w:r w:rsidRPr="00F569A6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11</w:t>
            </w:r>
            <w:r w:rsidRPr="00F569A6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9:</w:t>
            </w:r>
            <w:r w:rsidR="007C147F" w:rsidRPr="00F569A6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33</w:t>
            </w:r>
            <w:r w:rsidRPr="00F569A6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-</w:t>
            </w:r>
            <w:r w:rsidR="007C147F" w:rsidRPr="00F569A6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48</w:t>
            </w:r>
            <w:r w:rsidRPr="00F569A6">
              <w:rPr>
                <w:rStyle w:val="Hyperlink"/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.</w:t>
            </w:r>
            <w:r w:rsidR="00F569A6">
              <w:rPr>
                <w:rFonts w:ascii="Times New Roman" w:eastAsia="文鼎中楷" w:hAnsi="Times New Roman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fldChar w:fldCharType="end"/>
            </w:r>
          </w:p>
          <w:p w:rsidR="007878F3" w:rsidRPr="00FF1B13" w:rsidRDefault="00B92F78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0"/>
                <w:szCs w:val="40"/>
                <w:bdr w:val="single" w:sz="4" w:space="0" w:color="FFFFFF"/>
              </w:rPr>
              <w:t xml:space="preserve"> </w:t>
            </w:r>
          </w:p>
        </w:tc>
        <w:tc>
          <w:tcPr>
            <w:tcW w:w="2543" w:type="dxa"/>
            <w:gridSpan w:val="3"/>
            <w:shd w:val="clear" w:color="auto" w:fill="DCDCDC"/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司會</w:t>
            </w:r>
          </w:p>
          <w:p w:rsidR="007878F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4031FD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Chairman</w:t>
            </w:r>
          </w:p>
          <w:p w:rsidR="009518A4" w:rsidRPr="00FF1B13" w:rsidRDefault="009518A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</w:tr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6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bookmarkStart w:id="2" w:name="BackB"/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唱</w:t>
            </w:r>
            <w:r w:rsidRPr="00FF1B1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　</w:t>
            </w: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詩</w:t>
            </w:r>
          </w:p>
          <w:p w:rsidR="007878F3" w:rsidRPr="00FF1B13" w:rsidRDefault="007878F3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Hymn</w:t>
            </w:r>
            <w:bookmarkEnd w:id="2"/>
          </w:p>
        </w:tc>
        <w:tc>
          <w:tcPr>
            <w:tcW w:w="224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83507E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hyperlink w:anchor="H331" w:history="1">
              <w:r w:rsidR="007878F3" w:rsidRPr="0083507E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#</w:t>
              </w:r>
              <w:r w:rsidR="00D026BF" w:rsidRPr="0083507E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3</w:t>
              </w:r>
              <w:r w:rsidR="00D026BF" w:rsidRPr="0083507E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3</w:t>
              </w:r>
              <w:r w:rsidR="007C147F" w:rsidRPr="0083507E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1</w:t>
              </w:r>
            </w:hyperlink>
          </w:p>
          <w:p w:rsidR="009518A4" w:rsidRPr="00FF1B13" w:rsidRDefault="009518A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  <w:vAlign w:val="center"/>
          </w:tcPr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眾立</w:t>
            </w:r>
          </w:p>
          <w:p w:rsidR="007878F3" w:rsidRPr="00FF1B13" w:rsidRDefault="007878F3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Cong. Stand</w:t>
            </w:r>
          </w:p>
        </w:tc>
      </w:tr>
      <w:tr w:rsidR="00F33FC5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FF1B13" w:rsidRDefault="00766868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7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593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274E6F" w:rsidRDefault="00274E6F" w:rsidP="007C147F">
            <w:pPr>
              <w:spacing w:before="180" w:after="40" w:line="260" w:lineRule="exact"/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</w:pP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instrText>HYPERLINK  \l "Report"</w:instrText>
            </w: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fldChar w:fldCharType="separate"/>
            </w:r>
            <w:r w:rsidR="00766868" w:rsidRPr="00274E6F"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  <w:t>報</w:t>
            </w:r>
            <w:r w:rsidR="00766868" w:rsidRPr="00274E6F">
              <w:rPr>
                <w:rStyle w:val="Hyperlink"/>
                <w:rFonts w:ascii="Times New Roman" w:hAnsi="Times New Roman"/>
                <w:sz w:val="40"/>
                <w:szCs w:val="40"/>
              </w:rPr>
              <w:t xml:space="preserve">　</w:t>
            </w:r>
            <w:r w:rsidR="00766868" w:rsidRPr="00274E6F"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  <w:t>告</w:t>
            </w:r>
          </w:p>
          <w:p w:rsidR="00766868" w:rsidRPr="00FF1B13" w:rsidRDefault="00766868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274E6F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Ann</w:t>
            </w:r>
            <w:r w:rsidRPr="00274E6F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o</w:t>
            </w:r>
            <w:r w:rsidRPr="00274E6F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uncement</w:t>
            </w:r>
            <w:r w:rsidR="00274E6F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fldChar w:fldCharType="end"/>
            </w:r>
            <w:bookmarkStart w:id="3" w:name="_GoBack"/>
            <w:bookmarkEnd w:id="3"/>
          </w:p>
        </w:tc>
        <w:tc>
          <w:tcPr>
            <w:tcW w:w="1448" w:type="dxa"/>
            <w:gridSpan w:val="5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66868" w:rsidRPr="00FF1B13" w:rsidRDefault="00766868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DCDCDC"/>
            <w:vAlign w:val="center"/>
          </w:tcPr>
          <w:p w:rsidR="00766868" w:rsidRPr="00FF1B13" w:rsidRDefault="00C05B2B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 </w:t>
            </w:r>
            <w:r w:rsidR="00766868"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司會</w:t>
            </w:r>
          </w:p>
          <w:p w:rsidR="00766868" w:rsidRPr="00FF1B13" w:rsidRDefault="00766868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Chairman</w:t>
            </w:r>
          </w:p>
        </w:tc>
      </w:tr>
      <w:tr w:rsidR="00AC6A21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8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獻　唱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A10nthem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90718B" w:rsidRDefault="0090718B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fldChar w:fldCharType="begin"/>
            </w:r>
            <w:r w:rsidR="0083507E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instrText>HYPERLINK  \l "H172"</w:instrText>
            </w:r>
            <w:r w:rsidR="0083507E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r>
            <w:r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fldChar w:fldCharType="separate"/>
            </w:r>
            <w:r w:rsidR="00067724" w:rsidRPr="0090718B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#</w:t>
            </w:r>
            <w:r w:rsidRPr="0090718B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17</w:t>
            </w:r>
            <w:r w:rsidRPr="0090718B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2</w:t>
            </w:r>
          </w:p>
          <w:p w:rsidR="009518A4" w:rsidRPr="00FF1B13" w:rsidRDefault="0090718B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fldChar w:fldCharType="end"/>
            </w:r>
          </w:p>
        </w:tc>
        <w:tc>
          <w:tcPr>
            <w:tcW w:w="2543" w:type="dxa"/>
            <w:gridSpan w:val="3"/>
            <w:shd w:val="clear" w:color="auto" w:fill="FFFFFF" w:themeFill="background1"/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成人詩班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FF"/>
                <w:sz w:val="40"/>
                <w:szCs w:val="40"/>
              </w:rPr>
              <w:t>Adult Choir</w:t>
            </w:r>
          </w:p>
        </w:tc>
      </w:tr>
      <w:tr w:rsidR="00AC6A21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bookmarkStart w:id="4" w:name="BackA" w:colFirst="0" w:colLast="1"/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9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37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證　道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FF"/>
                <w:sz w:val="40"/>
                <w:szCs w:val="40"/>
              </w:rPr>
              <w:t xml:space="preserve">Sermon </w:t>
            </w:r>
          </w:p>
        </w:tc>
        <w:tc>
          <w:tcPr>
            <w:tcW w:w="2977" w:type="dxa"/>
            <w:gridSpan w:val="10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803457" w:rsidRPr="00803457" w:rsidRDefault="00803457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  <w:fldChar w:fldCharType="begin"/>
            </w:r>
            <w:r w:rsidR="003D2DF8"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  <w:instrText>HYPERLINK  \l "Life"</w:instrText>
            </w:r>
            <w:r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  <w:fldChar w:fldCharType="separate"/>
            </w:r>
            <w:r w:rsidRPr="00803457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 xml:space="preserve">Live an </w:t>
            </w:r>
          </w:p>
          <w:p w:rsidR="00067724" w:rsidRPr="00FF1B13" w:rsidRDefault="00803457" w:rsidP="00803457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803457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Awaken Life</w:t>
            </w:r>
            <w:r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  <w:fldChar w:fldCharType="end"/>
            </w:r>
          </w:p>
        </w:tc>
        <w:tc>
          <w:tcPr>
            <w:tcW w:w="2237" w:type="dxa"/>
            <w:shd w:val="clear" w:color="auto" w:fill="DCDCDC"/>
            <w:vAlign w:val="center"/>
          </w:tcPr>
          <w:p w:rsidR="009D39A4" w:rsidRDefault="009D39A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潘逸豪傳道</w:t>
            </w:r>
          </w:p>
          <w:p w:rsidR="00067724" w:rsidRPr="00FF1B13" w:rsidRDefault="009D39A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proofErr w:type="spellStart"/>
            <w:r w:rsidRPr="009D39A4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Ev</w:t>
            </w:r>
            <w:proofErr w:type="spellEnd"/>
            <w:r w:rsidRPr="009D39A4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. Poon</w:t>
            </w:r>
          </w:p>
        </w:tc>
      </w:tr>
      <w:bookmarkEnd w:id="4"/>
      <w:tr w:rsidR="00AC6A21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10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回應詩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Response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90718B" w:rsidP="007C147F">
            <w:pPr>
              <w:spacing w:before="18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hyperlink w:anchor="H491" w:history="1">
              <w:r w:rsidR="00067724" w:rsidRPr="00FF1B13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#</w:t>
              </w:r>
              <w:r w:rsidR="007C147F">
                <w:rPr>
                  <w:rStyle w:val="Hyperlink"/>
                  <w:rFonts w:ascii="Times New Roman" w:eastAsia="文鼎中楷" w:hAnsi="Times New Roman"/>
                  <w:iCs/>
                  <w:sz w:val="40"/>
                  <w:szCs w:val="40"/>
                  <w:bdr w:val="single" w:sz="4" w:space="0" w:color="FFFFFF"/>
                </w:rPr>
                <w:t>419</w:t>
              </w:r>
            </w:hyperlink>
          </w:p>
          <w:p w:rsidR="009518A4" w:rsidRPr="00FF1B13" w:rsidRDefault="009518A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SimSun" w:hAnsi="Times New Roman"/>
                <w:sz w:val="40"/>
                <w:szCs w:val="40"/>
                <w:lang w:eastAsia="zh-CN"/>
              </w:rPr>
            </w:pPr>
            <w:r w:rsidRPr="00FF1B13">
              <w:rPr>
                <w:rFonts w:ascii="Times New Roman" w:eastAsia="文鼎中楷" w:hAnsi="Times New Roman" w:hint="eastAsia"/>
                <w:sz w:val="40"/>
                <w:szCs w:val="40"/>
              </w:rPr>
              <w:t>眾立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Cong. Stand</w:t>
            </w:r>
          </w:p>
        </w:tc>
      </w:tr>
      <w:tr w:rsidR="00C81EDD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SimSun" w:hAnsi="Times New Roman" w:hint="eastAsia"/>
                <w:color w:val="000000"/>
                <w:sz w:val="40"/>
                <w:szCs w:val="40"/>
                <w:lang w:eastAsia="zh-CN"/>
              </w:rPr>
              <w:t>1</w:t>
            </w:r>
            <w:r w:rsidR="009518A4"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  <w:t>1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奉</w:t>
            </w:r>
            <w:r w:rsidRPr="00FF1B1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　</w:t>
            </w: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獻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Offering</w:t>
            </w:r>
          </w:p>
        </w:tc>
        <w:tc>
          <w:tcPr>
            <w:tcW w:w="1326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3059" w:type="dxa"/>
            <w:gridSpan w:val="5"/>
            <w:shd w:val="clear" w:color="auto" w:fill="DCDCDC"/>
            <w:vAlign w:val="center"/>
          </w:tcPr>
          <w:p w:rsidR="009D39A4" w:rsidRDefault="009D39A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王正茂弟兄</w:t>
            </w:r>
          </w:p>
          <w:p w:rsidR="00067724" w:rsidRPr="00FF1B13" w:rsidRDefault="009D39A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Mr. James Wang</w:t>
            </w:r>
          </w:p>
        </w:tc>
      </w:tr>
      <w:tr w:rsidR="005C7AD4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</w:t>
            </w:r>
            <w:r w:rsidR="009518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2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祈</w:t>
            </w:r>
            <w:r w:rsidRPr="00FF1B1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　</w:t>
            </w: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禱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Prayer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眾立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Cong. Stand</w:t>
            </w:r>
          </w:p>
        </w:tc>
      </w:tr>
      <w:tr w:rsidR="00AC6A21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</w:t>
            </w:r>
            <w:r w:rsidR="009518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3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begin"/>
            </w:r>
            <w:r w:rsidR="003D2DF8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instrText>HYPERLINK  \l "H256"</w:instrText>
            </w:r>
            <w:r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separate"/>
            </w:r>
            <w:r w:rsidRPr="00FF1B13">
              <w:rPr>
                <w:rStyle w:val="Hyperlink"/>
                <w:rFonts w:ascii="Times New Roman" w:eastAsia="文鼎中楷" w:hAnsi="Times New Roman"/>
                <w:sz w:val="40"/>
                <w:szCs w:val="40"/>
              </w:rPr>
              <w:t>三一頌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Style w:val="Hyperlink"/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Doxology</w:t>
            </w:r>
            <w:r w:rsidRPr="00FF1B13">
              <w:rPr>
                <w:rFonts w:ascii="Times New Roman" w:eastAsia="文鼎中楷" w:hAnsi="Times New Roman"/>
                <w:color w:val="632423" w:themeColor="accent2" w:themeShade="80"/>
                <w:sz w:val="40"/>
                <w:szCs w:val="40"/>
              </w:rPr>
              <w:fldChar w:fldCharType="end"/>
            </w:r>
          </w:p>
        </w:tc>
        <w:tc>
          <w:tcPr>
            <w:tcW w:w="1842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眾立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Cong. Stand</w:t>
            </w:r>
          </w:p>
        </w:tc>
      </w:tr>
      <w:tr w:rsidR="005C7AD4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</w:t>
            </w:r>
            <w:r w:rsidR="009518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4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 w:themeColor="text1"/>
                <w:sz w:val="40"/>
                <w:szCs w:val="40"/>
              </w:rPr>
              <w:t>祝　福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Benediction</w:t>
            </w:r>
          </w:p>
        </w:tc>
        <w:tc>
          <w:tcPr>
            <w:tcW w:w="1842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黃宋來牧師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FF1B13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Rev. Wong</w:t>
            </w:r>
          </w:p>
        </w:tc>
      </w:tr>
      <w:tr w:rsidR="005C7AD4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9518A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15</w:t>
            </w:r>
          </w:p>
          <w:p w:rsidR="00067724" w:rsidRPr="00FF1B13" w:rsidRDefault="00067724" w:rsidP="00774449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3126" w:type="dxa"/>
            <w:gridSpan w:val="6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 w:themeColor="text1"/>
                <w:sz w:val="40"/>
                <w:szCs w:val="40"/>
              </w:rPr>
              <w:t>阿們頌</w:t>
            </w:r>
          </w:p>
          <w:p w:rsidR="00067724" w:rsidRPr="009518A4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Threefold Amen</w:t>
            </w:r>
          </w:p>
        </w:tc>
        <w:tc>
          <w:tcPr>
            <w:tcW w:w="923" w:type="dxa"/>
            <w:gridSpan w:val="4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774449" w:rsidRPr="00FF1B13" w:rsidRDefault="00774449" w:rsidP="009518A4">
            <w:pPr>
              <w:spacing w:before="180" w:after="4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35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眾立</w:t>
            </w:r>
          </w:p>
          <w:p w:rsidR="00774449" w:rsidRPr="009518A4" w:rsidRDefault="00067724" w:rsidP="00774449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Cong. Stand</w:t>
            </w:r>
          </w:p>
        </w:tc>
      </w:tr>
      <w:tr w:rsidR="00C81EDD" w:rsidRPr="00FF1B13" w:rsidTr="00774449">
        <w:trPr>
          <w:gridAfter w:val="1"/>
          <w:wAfter w:w="10" w:type="dxa"/>
          <w:trHeight w:val="331"/>
          <w:jc w:val="center"/>
        </w:trPr>
        <w:tc>
          <w:tcPr>
            <w:tcW w:w="448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9518A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16</w:t>
            </w: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19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殿</w:t>
            </w:r>
            <w:r w:rsidRPr="00FF1B13">
              <w:rPr>
                <w:rFonts w:ascii="Times New Roman" w:hAnsi="Times New Roman"/>
                <w:color w:val="000000"/>
                <w:sz w:val="40"/>
                <w:szCs w:val="40"/>
              </w:rPr>
              <w:t xml:space="preserve">　</w:t>
            </w: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樂</w:t>
            </w:r>
          </w:p>
          <w:p w:rsidR="00067724" w:rsidRPr="00FF1B13" w:rsidRDefault="00067724" w:rsidP="007C147F">
            <w:pPr>
              <w:spacing w:before="180" w:after="4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  <w:t>Postlude</w:t>
            </w:r>
          </w:p>
        </w:tc>
        <w:tc>
          <w:tcPr>
            <w:tcW w:w="1842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  <w:p w:rsidR="00067724" w:rsidRPr="00FF1B13" w:rsidRDefault="00067724" w:rsidP="007C147F">
            <w:pPr>
              <w:spacing w:before="18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</w:p>
        </w:tc>
        <w:tc>
          <w:tcPr>
            <w:tcW w:w="2543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司琴</w:t>
            </w:r>
          </w:p>
          <w:p w:rsidR="00067724" w:rsidRPr="00FF1B13" w:rsidRDefault="00067724" w:rsidP="007C147F">
            <w:pPr>
              <w:spacing w:before="18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FF1B13">
              <w:rPr>
                <w:rFonts w:ascii="Times New Roman" w:eastAsia="文鼎中楷" w:hAnsi="Times New Roman"/>
                <w:color w:val="4031FD"/>
                <w:sz w:val="40"/>
                <w:szCs w:val="40"/>
              </w:rPr>
              <w:t>Pianist</w:t>
            </w:r>
          </w:p>
        </w:tc>
      </w:tr>
    </w:tbl>
    <w:p w:rsidR="00654565" w:rsidRPr="009B4E4D" w:rsidRDefault="005B1A34" w:rsidP="000E2A88">
      <w:pPr>
        <w:tabs>
          <w:tab w:val="left" w:pos="3360"/>
        </w:tabs>
        <w:spacing w:line="240" w:lineRule="exact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Times New Roman" w:eastAsia="PMingLiU" w:hAnsi="Times New Roman"/>
          <w:color w:val="000000"/>
          <w:sz w:val="28"/>
          <w:szCs w:val="28"/>
          <w:u w:val="single"/>
        </w:rPr>
        <w:br w:type="textWrapping" w:clear="all"/>
      </w:r>
    </w:p>
    <w:p w:rsidR="00451945" w:rsidRPr="00803457" w:rsidRDefault="0058678C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44"/>
          <w:szCs w:val="44"/>
          <w:u w:val="single"/>
        </w:rPr>
      </w:pPr>
      <w:bookmarkStart w:id="5" w:name="Report"/>
      <w:r w:rsidRPr="00803457">
        <w:rPr>
          <w:rFonts w:ascii="華康儷楷書" w:eastAsia="華康儷楷書" w:hAnsi="Clarendon Cd (W1)" w:hint="eastAsia"/>
          <w:b/>
          <w:color w:val="000000"/>
          <w:sz w:val="44"/>
          <w:szCs w:val="44"/>
          <w:u w:val="single"/>
        </w:rPr>
        <w:t>報</w:t>
      </w:r>
      <w:r w:rsidR="00633A55" w:rsidRPr="00803457">
        <w:rPr>
          <w:rFonts w:ascii="華康儷楷書" w:eastAsia="華康儷楷書" w:hAnsi="Clarendon Cd (W1)"/>
          <w:b/>
          <w:color w:val="000000"/>
          <w:sz w:val="44"/>
          <w:szCs w:val="44"/>
          <w:u w:val="single"/>
        </w:rPr>
        <w:t xml:space="preserve"> </w:t>
      </w:r>
      <w:r w:rsidRPr="00803457">
        <w:rPr>
          <w:rFonts w:ascii="華康儷楷書" w:eastAsia="華康儷楷書" w:hAnsi="Clarendon Cd (W1)" w:hint="eastAsia"/>
          <w:b/>
          <w:color w:val="000000"/>
          <w:sz w:val="44"/>
          <w:szCs w:val="44"/>
          <w:u w:val="single"/>
        </w:rPr>
        <w:t>告</w:t>
      </w:r>
      <w:r w:rsidR="00633A55" w:rsidRPr="00803457">
        <w:rPr>
          <w:rFonts w:ascii="華康儷楷書" w:eastAsia="華康儷楷書" w:hAnsi="Clarendon Cd (W1)"/>
          <w:b/>
          <w:color w:val="000000"/>
          <w:sz w:val="44"/>
          <w:szCs w:val="44"/>
          <w:u w:val="single"/>
        </w:rPr>
        <w:t xml:space="preserve"> </w:t>
      </w:r>
      <w:r w:rsidRPr="00803457">
        <w:rPr>
          <w:rFonts w:ascii="華康儷楷書" w:eastAsia="華康儷楷書" w:hAnsi="Clarendon Cd (W1)" w:hint="eastAsia"/>
          <w:b/>
          <w:color w:val="000000"/>
          <w:sz w:val="44"/>
          <w:szCs w:val="44"/>
          <w:u w:val="single"/>
        </w:rPr>
        <w:t>事</w:t>
      </w:r>
      <w:r w:rsidR="00851DC1" w:rsidRPr="00803457">
        <w:rPr>
          <w:rFonts w:ascii="華康儷楷書" w:eastAsia="華康儷楷書" w:hAnsi="Clarendon Cd (W1)" w:hint="eastAsia"/>
          <w:b/>
          <w:color w:val="000000"/>
          <w:sz w:val="44"/>
          <w:szCs w:val="44"/>
          <w:u w:val="single"/>
        </w:rPr>
        <w:t xml:space="preserve"> </w:t>
      </w:r>
      <w:r w:rsidR="000A13DF" w:rsidRPr="00803457">
        <w:rPr>
          <w:rFonts w:ascii="華康儷楷書" w:eastAsia="華康儷楷書" w:hAnsi="Clarendon Cd (W1)" w:hint="eastAsia"/>
          <w:b/>
          <w:color w:val="000000"/>
          <w:sz w:val="44"/>
          <w:szCs w:val="44"/>
          <w:u w:val="single"/>
        </w:rPr>
        <w:t>項</w:t>
      </w:r>
    </w:p>
    <w:bookmarkEnd w:id="5"/>
    <w:p w:rsidR="00451945" w:rsidRPr="009B4E4D" w:rsidRDefault="00451945" w:rsidP="009B4E4D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7241" w:type="dxa"/>
        <w:jc w:val="center"/>
        <w:tblInd w:w="-4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398"/>
        <w:gridCol w:w="11"/>
        <w:gridCol w:w="6809"/>
      </w:tblGrid>
      <w:tr w:rsidR="00607E2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noWrap/>
            <w:tcMar>
              <w:left w:w="14" w:type="dxa"/>
              <w:right w:w="14" w:type="dxa"/>
            </w:tcMar>
            <w:vAlign w:val="center"/>
          </w:tcPr>
          <w:p w:rsidR="00A768B9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1</w:t>
            </w: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 w:themeColor="text1"/>
                <w:sz w:val="40"/>
                <w:szCs w:val="40"/>
              </w:rPr>
              <w:t>聚會前請將手機關機或是轉為振動，以</w:t>
            </w:r>
          </w:p>
          <w:p w:rsidR="00607E2D" w:rsidRPr="009D39A4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 w:themeColor="text1"/>
                <w:sz w:val="40"/>
                <w:szCs w:val="40"/>
              </w:rPr>
              <w:t>避免影響聚會進行。</w:t>
            </w:r>
          </w:p>
        </w:tc>
      </w:tr>
      <w:tr w:rsidR="00607E2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2</w:t>
            </w: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今日崇拜後有聚餐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歡迎大家留步同享</w:t>
            </w:r>
          </w:p>
          <w:p w:rsidR="00607E2D" w:rsidRP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美好團契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.</w:t>
            </w:r>
          </w:p>
        </w:tc>
      </w:tr>
      <w:tr w:rsidR="00607E2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noWrap/>
            <w:tcMar>
              <w:left w:w="14" w:type="dxa"/>
              <w:right w:w="14" w:type="dxa"/>
            </w:tcMar>
            <w:vAlign w:val="center"/>
          </w:tcPr>
          <w:p w:rsidR="00A768B9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3</w:t>
            </w:r>
          </w:p>
          <w:p w:rsidR="00C81EDD" w:rsidRDefault="00C81EDD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  <w:p w:rsidR="000F6647" w:rsidRPr="009D39A4" w:rsidRDefault="000F6647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明晚八時於練天賜弟兄伉儷府上舉行</w:t>
            </w:r>
          </w:p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查經聚會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歡迎弟兄姊妹邀約親友踴躍</w:t>
            </w:r>
          </w:p>
          <w:p w:rsidR="00607E2D" w:rsidRP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赴會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.</w:t>
            </w:r>
          </w:p>
        </w:tc>
      </w:tr>
      <w:tr w:rsidR="00607E2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4</w:t>
            </w:r>
          </w:p>
          <w:p w:rsidR="0030660D" w:rsidRPr="009D39A4" w:rsidRDefault="0030660D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週五晚七時半於丁自強伉儷府上舉行</w:t>
            </w:r>
          </w:p>
          <w:p w:rsidR="00607E2D" w:rsidRPr="009D39A4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青少年團契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歡迎青少年踴躍參加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.</w:t>
            </w:r>
          </w:p>
        </w:tc>
      </w:tr>
      <w:tr w:rsidR="00607E2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noWrap/>
            <w:tcMar>
              <w:left w:w="14" w:type="dxa"/>
              <w:right w:w="14" w:type="dxa"/>
            </w:tcMar>
            <w:vAlign w:val="center"/>
          </w:tcPr>
          <w:p w:rsidR="00A768B9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5</w:t>
            </w:r>
          </w:p>
          <w:p w:rsidR="0030660D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  <w:p w:rsidR="000F6647" w:rsidRDefault="000F6647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  <w:p w:rsidR="000F6647" w:rsidRPr="009D39A4" w:rsidRDefault="000F6647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本會同工楊昭陸醫師已於胙天凌晨一</w:t>
            </w:r>
          </w:p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時十五分榮歸天父懷中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將於下週六</w:t>
            </w:r>
          </w:p>
          <w:p w:rsidR="009575FB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(Sept</w:t>
            </w:r>
            <w:r w:rsidR="009575FB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.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 xml:space="preserve"> 2,</w:t>
            </w:r>
            <w:r w:rsidR="009575FB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 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2017)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上午十時半假高原地生</w:t>
            </w:r>
          </w:p>
          <w:p w:rsidR="00607E2D" w:rsidRPr="009D39A4" w:rsidRDefault="009D39A4" w:rsidP="009575FB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color w:val="4031FD"/>
                <w:sz w:val="40"/>
                <w:szCs w:val="40"/>
                <w:bdr w:val="single" w:sz="4" w:space="0" w:color="FFFFFF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命堂禮堂舉行追思禮拜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.</w:t>
            </w:r>
          </w:p>
        </w:tc>
      </w:tr>
      <w:tr w:rsidR="0030660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6</w:t>
            </w:r>
          </w:p>
          <w:p w:rsidR="0030660D" w:rsidRPr="009D39A4" w:rsidRDefault="0030660D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下週為聖餐主日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已信主者請預備心領</w:t>
            </w:r>
          </w:p>
          <w:p w:rsidR="0030660D" w:rsidRPr="000F6647" w:rsidRDefault="009D39A4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受主的杯和餅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,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同思主愛</w:t>
            </w:r>
            <w:r w:rsidRPr="009D39A4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.</w:t>
            </w:r>
          </w:p>
        </w:tc>
      </w:tr>
      <w:tr w:rsidR="0030660D" w:rsidRPr="009D39A4" w:rsidTr="0083507E">
        <w:trPr>
          <w:gridBefore w:val="1"/>
          <w:wBefore w:w="23" w:type="dxa"/>
          <w:trHeight w:val="331"/>
          <w:jc w:val="center"/>
        </w:trPr>
        <w:tc>
          <w:tcPr>
            <w:tcW w:w="39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</w:rPr>
              <w:t>7</w:t>
            </w:r>
          </w:p>
          <w:p w:rsidR="000F6647" w:rsidRDefault="000F6647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  <w:p w:rsidR="000F6647" w:rsidRPr="009D39A4" w:rsidRDefault="000F6647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2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上主日中文崇拜奉獻</w:t>
            </w: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 xml:space="preserve">:$ 656.00. </w:t>
            </w:r>
          </w:p>
          <w:p w:rsid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感恩奉獻</w:t>
            </w: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 xml:space="preserve">:$ 500.00.                  </w:t>
            </w:r>
          </w:p>
          <w:p w:rsid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英文崇拜奉獻</w:t>
            </w: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 xml:space="preserve">:$ 522.00. 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週一餐館查經奉獻：</w:t>
            </w:r>
            <w:r w:rsidRPr="000F6647">
              <w:rPr>
                <w:rFonts w:ascii="Times New Roman" w:eastAsia="文鼎中楷" w:hAnsi="Times New Roman" w:hint="eastAsia"/>
                <w:color w:val="000000"/>
                <w:sz w:val="40"/>
                <w:szCs w:val="40"/>
              </w:rPr>
              <w:t>$ 365.00.</w:t>
            </w:r>
          </w:p>
        </w:tc>
      </w:tr>
      <w:tr w:rsidR="0030660D" w:rsidRPr="009D39A4" w:rsidTr="0083507E">
        <w:trPr>
          <w:trHeight w:val="945"/>
          <w:jc w:val="center"/>
        </w:trPr>
        <w:tc>
          <w:tcPr>
            <w:tcW w:w="43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9D39A4">
              <w:rPr>
                <w:rFonts w:ascii="Times New Roman" w:eastAsia="文鼎中楷" w:hAnsi="Times New Roman"/>
                <w:b/>
                <w:color w:val="000000"/>
                <w:sz w:val="40"/>
                <w:szCs w:val="40"/>
              </w:rPr>
              <w:t>Announcements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1</w:t>
            </w:r>
          </w:p>
          <w:p w:rsidR="006C12EA" w:rsidRPr="009D39A4" w:rsidRDefault="006C12EA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3E4777" w:rsidRPr="009D39A4" w:rsidRDefault="003E477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Before the Service begins, please turn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your cell phones to vibrate/silent or off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proofErr w:type="gramStart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to</w:t>
            </w:r>
            <w:proofErr w:type="gramEnd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 avoid disturbing the proceedings.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2</w:t>
            </w: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30660D" w:rsidRPr="009D39A4" w:rsidRDefault="0030660D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3E4777" w:rsidRPr="009D39A4" w:rsidRDefault="003E477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Today after Sunday worship, we will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have a potluck lunch in the Blue room,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Please stay to have fellowship with one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proofErr w:type="gramStart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another</w:t>
            </w:r>
            <w:proofErr w:type="gramEnd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.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  <w:r w:rsidRPr="009D39A4"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  <w:t>3</w:t>
            </w:r>
          </w:p>
          <w:p w:rsidR="006C12EA" w:rsidRPr="009D39A4" w:rsidRDefault="006C12EA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  <w:p w:rsidR="003E4777" w:rsidRPr="009D39A4" w:rsidRDefault="003E4777" w:rsidP="000F6647">
            <w:pPr>
              <w:spacing w:before="200" w:after="60" w:line="260" w:lineRule="exact"/>
              <w:rPr>
                <w:rFonts w:ascii="Times New Roman" w:eastAsia="SimSun" w:hAnsi="Times New Roman"/>
                <w:color w:val="000000"/>
                <w:sz w:val="40"/>
                <w:szCs w:val="40"/>
                <w:lang w:eastAsia="zh-CN"/>
              </w:rPr>
            </w:pPr>
          </w:p>
        </w:tc>
        <w:tc>
          <w:tcPr>
            <w:tcW w:w="6809" w:type="dxa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Tomorrow night at 8:00PM, we will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have a Bible Study at Mr. &amp; Mrs. Thin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Soo Lim’ house.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4</w:t>
            </w: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  <w:p w:rsidR="003E4777" w:rsidRPr="009D39A4" w:rsidRDefault="003E4777" w:rsidP="000F6647">
            <w:pPr>
              <w:spacing w:before="20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On Friday at 7:30 PM there will be a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youth fellowship at Mr. &amp; Mrs. Jimmy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Tan’ house.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5</w:t>
            </w:r>
          </w:p>
          <w:p w:rsidR="009575FB" w:rsidRDefault="009575FB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9575FB" w:rsidRDefault="009575FB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9575FB" w:rsidRPr="009D39A4" w:rsidRDefault="009575FB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  <w:p w:rsidR="003E4777" w:rsidRPr="009D39A4" w:rsidRDefault="003E4777" w:rsidP="000F6647">
            <w:pPr>
              <w:spacing w:before="200" w:after="6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5.1</w:t>
            </w: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ab/>
              <w:t xml:space="preserve">Our beloved elder, Dr. </w:t>
            </w:r>
            <w:proofErr w:type="spellStart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Micky</w:t>
            </w:r>
            <w:proofErr w:type="spellEnd"/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 Yu,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went to be with the Lord on Saturday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8/26/17.  1:15 AM in the morning. The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memorial service will be held in CEM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 xml:space="preserve">Highland Park Church on Saturday,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r w:rsidRPr="000F6647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9/2/17 at 10:30AM.</w:t>
            </w:r>
          </w:p>
        </w:tc>
      </w:tr>
      <w:tr w:rsidR="0030660D" w:rsidRPr="009D39A4" w:rsidTr="0083507E">
        <w:trPr>
          <w:trHeight w:val="331"/>
          <w:jc w:val="center"/>
        </w:trPr>
        <w:tc>
          <w:tcPr>
            <w:tcW w:w="432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6</w:t>
            </w:r>
          </w:p>
          <w:p w:rsidR="0030660D" w:rsidRDefault="0030660D" w:rsidP="009575FB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  <w:p w:rsidR="009575FB" w:rsidRPr="009D39A4" w:rsidRDefault="009575FB" w:rsidP="009575FB">
            <w:pPr>
              <w:spacing w:before="200" w:after="60" w:line="260" w:lineRule="exact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</w:p>
        </w:tc>
        <w:tc>
          <w:tcPr>
            <w:tcW w:w="6809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>6.1</w:t>
            </w: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ab/>
              <w:t xml:space="preserve">Next week, we will be holding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Holy Communion. Please prepare your </w:t>
            </w:r>
          </w:p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hearts to partake of the Communion, and 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color w:val="000000"/>
                <w:sz w:val="40"/>
                <w:szCs w:val="40"/>
                <w:bdr w:val="single" w:sz="4" w:space="0" w:color="FFFFFF"/>
              </w:rPr>
            </w:pPr>
            <w:proofErr w:type="gramStart"/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>remember</w:t>
            </w:r>
            <w:proofErr w:type="gramEnd"/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 God’s love.</w:t>
            </w:r>
          </w:p>
        </w:tc>
      </w:tr>
      <w:tr w:rsidR="0030660D" w:rsidRPr="009D39A4" w:rsidTr="0083507E">
        <w:trPr>
          <w:trHeight w:val="410"/>
          <w:jc w:val="center"/>
        </w:trPr>
        <w:tc>
          <w:tcPr>
            <w:tcW w:w="432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Pr="009D39A4" w:rsidRDefault="0030660D" w:rsidP="000F6647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/>
                <w:sz w:val="40"/>
                <w:szCs w:val="40"/>
              </w:rPr>
            </w:pPr>
            <w:r w:rsidRPr="009D39A4">
              <w:rPr>
                <w:rFonts w:ascii="Times New Roman" w:eastAsia="文鼎中楷" w:hAnsi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6809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9575FB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Last week’s offering: </w:t>
            </w:r>
          </w:p>
          <w:p w:rsidR="000F6647" w:rsidRP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Chinese service offering: $ 656.00. </w:t>
            </w:r>
          </w:p>
          <w:p w:rsidR="000F6647" w:rsidRP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Thanks give offering: $500.00.                                </w:t>
            </w:r>
          </w:p>
          <w:p w:rsidR="000F6647" w:rsidRPr="000F6647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>English service offering $522.00.</w:t>
            </w:r>
          </w:p>
          <w:p w:rsidR="0030660D" w:rsidRPr="009D39A4" w:rsidRDefault="000F6647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</w:pPr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Mon .Bible Study </w:t>
            </w:r>
            <w:proofErr w:type="gramStart"/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>offering :$</w:t>
            </w:r>
            <w:proofErr w:type="gramEnd"/>
            <w:r w:rsidRPr="000F6647">
              <w:rPr>
                <w:rFonts w:ascii="Times New Roman" w:eastAsia="文鼎中楷" w:hAnsi="Times New Roman"/>
                <w:color w:val="000000" w:themeColor="text1"/>
                <w:sz w:val="40"/>
                <w:szCs w:val="40"/>
              </w:rPr>
              <w:t xml:space="preserve"> 365.00.</w:t>
            </w:r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C672B" w:rsidRPr="00021D2E" w:rsidRDefault="0090718B" w:rsidP="00781E9E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  <w:hyperlink w:anchor="Back" w:history="1"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Ba</w:t>
              </w:r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c</w:t>
              </w:r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k</w:t>
              </w:r>
            </w:hyperlink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29" w:type="dxa"/>
              <w:tblLayout w:type="fixed"/>
              <w:tblLook w:val="04A0" w:firstRow="1" w:lastRow="0" w:firstColumn="1" w:lastColumn="0" w:noHBand="0" w:noVBand="1"/>
            </w:tblPr>
            <w:tblGrid>
              <w:gridCol w:w="7129"/>
            </w:tblGrid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5C29C2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6"/>
                      <w:szCs w:val="56"/>
                      <w:lang w:eastAsia="zh-CN"/>
                    </w:rPr>
                  </w:pPr>
                  <w:bookmarkStart w:id="6" w:name="H000"/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6"/>
                      <w:szCs w:val="56"/>
                      <w:lang w:eastAsia="zh-CN"/>
                    </w:rPr>
                    <w:t>000</w:t>
                  </w:r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6"/>
                      <w:szCs w:val="56"/>
                      <w:lang w:eastAsia="zh-CN"/>
                    </w:rPr>
                    <w:t>主在祂的聖殿中</w:t>
                  </w:r>
                  <w:bookmarkEnd w:id="6"/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5C29C2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6"/>
                      <w:szCs w:val="56"/>
                      <w:lang w:eastAsia="zh-CN"/>
                    </w:rPr>
                  </w:pPr>
                  <w:r w:rsidRPr="005C29C2">
                    <w:rPr>
                      <w:rFonts w:ascii="Times New Roman" w:eastAsia="Times New Roman" w:hAnsi="Times New Roman"/>
                      <w:color w:val="00FF00"/>
                      <w:kern w:val="0"/>
                      <w:sz w:val="56"/>
                      <w:szCs w:val="56"/>
                      <w:lang w:eastAsia="zh-CN"/>
                    </w:rPr>
                    <w:t>The Lord is in His holy temple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上主今在祂的聖会中，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The Lord is in His holy temple,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上主今在祂的聖会中，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The Lord is in His holy temple,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萬國的人當肅靜，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all the earth keep silence,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萬國的人在主前當肅靜，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all the earth keep silence, before Him,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當肅靜，在主前，應當肅靜。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Keep silence, keep silence, before Him.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阿門。</w:t>
                  </w:r>
                </w:p>
              </w:tc>
            </w:tr>
            <w:tr w:rsidR="003372D8" w:rsidRPr="00021D2E" w:rsidTr="00781E9E">
              <w:trPr>
                <w:trHeight w:val="555"/>
              </w:trPr>
              <w:tc>
                <w:tcPr>
                  <w:tcW w:w="7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3372D8" w:rsidRPr="00021D2E" w:rsidRDefault="003372D8" w:rsidP="003372D8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Amen. </w:t>
                  </w:r>
                </w:p>
              </w:tc>
            </w:tr>
          </w:tbl>
          <w:p w:rsidR="00BC672B" w:rsidRPr="00021D2E" w:rsidRDefault="00BC672B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C672B" w:rsidRPr="00021D2E" w:rsidRDefault="0090718B" w:rsidP="006E3FDF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  <w:hyperlink w:anchor="Back" w:history="1"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Back</w:t>
              </w:r>
            </w:hyperlink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61" w:type="dxa"/>
              <w:tblLayout w:type="fixed"/>
              <w:tblLook w:val="04A0" w:firstRow="1" w:lastRow="0" w:firstColumn="1" w:lastColumn="0" w:noHBand="0" w:noVBand="1"/>
            </w:tblPr>
            <w:tblGrid>
              <w:gridCol w:w="7161"/>
            </w:tblGrid>
            <w:tr w:rsidR="00C838FB" w:rsidRPr="00021D2E" w:rsidTr="00781E9E">
              <w:trPr>
                <w:trHeight w:val="555"/>
              </w:trPr>
              <w:tc>
                <w:tcPr>
                  <w:tcW w:w="7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C838FB" w:rsidRPr="005C29C2" w:rsidRDefault="00C838FB" w:rsidP="00CB5E63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7" w:name="PsalmA"/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诗篇</w:t>
                  </w:r>
                  <w:r w:rsidRPr="005C29C2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 xml:space="preserve"> (Psalm) 95:6, 7</w:t>
                  </w:r>
                  <w:bookmarkEnd w:id="7"/>
                </w:p>
              </w:tc>
            </w:tr>
            <w:tr w:rsidR="00C838FB" w:rsidRPr="00021D2E" w:rsidTr="00781E9E">
              <w:trPr>
                <w:trHeight w:val="555"/>
              </w:trPr>
              <w:tc>
                <w:tcPr>
                  <w:tcW w:w="7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838FB" w:rsidRPr="00021D2E" w:rsidRDefault="00C838FB" w:rsidP="00C838FB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95:6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來啊，我們要屈身敬拜，在造我們的耶和華面前跪下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。</w:t>
                  </w:r>
                </w:p>
              </w:tc>
            </w:tr>
            <w:tr w:rsidR="00C838FB" w:rsidRPr="00021D2E" w:rsidTr="00781E9E">
              <w:trPr>
                <w:trHeight w:val="555"/>
              </w:trPr>
              <w:tc>
                <w:tcPr>
                  <w:tcW w:w="7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838FB" w:rsidRPr="00021D2E" w:rsidRDefault="00C838FB" w:rsidP="00C838FB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95:6 Come, let us bow down in worship, let us kneel before the Lord our Maker;</w:t>
                  </w:r>
                </w:p>
              </w:tc>
            </w:tr>
            <w:tr w:rsidR="00C838FB" w:rsidRPr="00021D2E" w:rsidTr="00781E9E">
              <w:trPr>
                <w:trHeight w:val="555"/>
              </w:trPr>
              <w:tc>
                <w:tcPr>
                  <w:tcW w:w="7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838FB" w:rsidRPr="00021D2E" w:rsidRDefault="00C838FB" w:rsidP="00C838FB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95:7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因為祂是我們的神；我們是祂草場的羊，是祂手下的民。惟願你們今天聽祂的話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：</w:t>
                  </w:r>
                </w:p>
              </w:tc>
            </w:tr>
            <w:tr w:rsidR="00C838FB" w:rsidRPr="00021D2E" w:rsidTr="00781E9E">
              <w:trPr>
                <w:trHeight w:val="555"/>
              </w:trPr>
              <w:tc>
                <w:tcPr>
                  <w:tcW w:w="7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838FB" w:rsidRPr="00021D2E" w:rsidRDefault="00C838FB" w:rsidP="00C838FB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95:7 for he is our God and we are the people of his </w:t>
                  </w:r>
                  <w:proofErr w:type="gram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pasture,</w:t>
                  </w:r>
                  <w:proofErr w:type="gram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the flock under his care.</w:t>
                  </w:r>
                </w:p>
              </w:tc>
            </w:tr>
          </w:tbl>
          <w:p w:rsidR="00BC672B" w:rsidRPr="00021D2E" w:rsidRDefault="00BC672B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C672B" w:rsidRPr="00021D2E" w:rsidRDefault="0090718B" w:rsidP="006E3FDF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  <w:hyperlink w:anchor="Back" w:history="1"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Back</w:t>
              </w:r>
            </w:hyperlink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7177"/>
            </w:tblGrid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:rsidR="00264B84" w:rsidRPr="005C29C2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8" w:name="H501"/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501</w:t>
                  </w:r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至高真神</w:t>
                  </w:r>
                  <w:bookmarkEnd w:id="8"/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:rsidR="00264B84" w:rsidRPr="005C29C2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Be Exalted, O God</w:t>
                  </w:r>
                </w:p>
              </w:tc>
            </w:tr>
            <w:tr w:rsidR="006E3FDF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:rsidR="006E3FDF" w:rsidRPr="00021D2E" w:rsidRDefault="006E3FDF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1/2 ==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我要向祢稱謝，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give thanks to Thee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哦，主，在萬民當中。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 Lord, among the people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我要讚美祢的名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sing praises to Thee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在列邦之中。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Among the nations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祢的慈愛不改變，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For Thy steadfast love is great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慈愛高過諸天，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Is great to the heavens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祢的信實，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Thy faithfulness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祢的信實達到穹蒼。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Thy faithfulness to the clouds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至高真神，哦，主，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Be exalted, O God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我願尊崇祢。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Above the heavens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祢的榮耀與崇高高過天地。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Thy glory be over all the earth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至高真神，哦，主，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Be exalted, O God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我願尊崇祢。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Above the heavens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祢的榮耀與崇高高過天地。</w:t>
                  </w:r>
                </w:p>
              </w:tc>
            </w:tr>
            <w:tr w:rsidR="00264B84" w:rsidRPr="00021D2E" w:rsidTr="00781E9E">
              <w:trPr>
                <w:trHeight w:val="555"/>
              </w:trPr>
              <w:tc>
                <w:tcPr>
                  <w:tcW w:w="7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264B84" w:rsidRPr="00021D2E" w:rsidRDefault="00264B84" w:rsidP="00264B84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Thy glory be over all the earth</w:t>
                  </w:r>
                </w:p>
              </w:tc>
            </w:tr>
          </w:tbl>
          <w:p w:rsidR="00BC672B" w:rsidRPr="00021D2E" w:rsidRDefault="00BC672B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6E3FDF" w:rsidRPr="00781E9E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185"/>
            </w:tblGrid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2/2 ==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我要向祢稱謝，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give thanks to Thee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哦，主，在萬民當中。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 Lord, among the people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我要讚美祢的名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sing praises to Thee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在列邦之中。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Among the nations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祢的慈愛不改變，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For Thy steadfast love is great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慈愛高過諸天，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Is great to the heavens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祢的信實，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Thy faithfulness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祢的信實達到穹蒼。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Thy faithfulness to the clouds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至高真神，哦，主，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Be exalted, O God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我願尊崇祢。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Above the heavens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祢的榮耀與崇高高過天地。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Thy glory be over all the earth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至高真神，哦，主，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Be exalted, O God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我願尊崇祢。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Above the heavens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祢的榮耀與崇高高過天地。</w:t>
                  </w:r>
                </w:p>
              </w:tc>
            </w:tr>
            <w:tr w:rsidR="00781E9E" w:rsidRPr="00021D2E" w:rsidTr="00781E9E">
              <w:trPr>
                <w:trHeight w:val="555"/>
              </w:trPr>
              <w:tc>
                <w:tcPr>
                  <w:tcW w:w="7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81E9E" w:rsidRPr="00021D2E" w:rsidRDefault="00781E9E" w:rsidP="00781E9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Thy glory be over all the earth</w:t>
                  </w:r>
                </w:p>
              </w:tc>
            </w:tr>
          </w:tbl>
          <w:p w:rsidR="006E3FDF" w:rsidRPr="00021D2E" w:rsidRDefault="006E3FDF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C672B" w:rsidRPr="00021D2E" w:rsidRDefault="0090718B" w:rsidP="00781E9E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  <w:hyperlink w:anchor="Back" w:history="1">
              <w:r w:rsidR="0055395C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Back</w:t>
              </w:r>
            </w:hyperlink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89" w:type="dxa"/>
              <w:tblLayout w:type="fixed"/>
              <w:tblLook w:val="04A0" w:firstRow="1" w:lastRow="0" w:firstColumn="1" w:lastColumn="0" w:noHBand="0" w:noVBand="1"/>
            </w:tblPr>
            <w:tblGrid>
              <w:gridCol w:w="7189"/>
            </w:tblGrid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5C29C2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bookmarkStart w:id="9" w:name="PsalmB"/>
                  <w:r w:rsidRPr="005C29C2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诗篇</w:t>
                  </w:r>
                  <w:r w:rsidRPr="005C29C2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 xml:space="preserve"> (Psalm) 119:33-48</w:t>
                  </w:r>
                  <w:bookmarkEnd w:id="9"/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119:33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耶和華啊！求你將你的律例指教我，我必遵守到底。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119:33 Teach me, O </w:t>
                  </w:r>
                  <w:proofErr w:type="gram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LORD ,</w:t>
                  </w:r>
                  <w:proofErr w:type="gram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to follow your decrees; then I will keep them to the end.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119:34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求你賜我悟性，我便遵守你的律法，且要一心遵守。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119:34 Give me understanding, and I will keep your law and obey it with all my heart.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119:35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求你叫我遵行你的命令，因為這是我所喜樂的。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119:35 Direct me in the path of your commands, for there I find delight.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119:36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求你使我的心，趨向你的法度，不趨向非義之財。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119:36 Turn my heart toward your statutes and not toward selfish gain.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119:37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求你叫我轉眼不看虛假，又叫我在你的道中生活。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119:37 Turn my eyes away from worthless things; preserve my life according to your word.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119:38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你向敬畏你的人所應許的話，求你向僕人堅定。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119:38 Fulfill your promise to your servant, so that you may be feared.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119:39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求你使我所怕的羞辱遠離我，因你的典章本為美。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119:39 Take away the disgrace I dread, for your laws are good.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119:40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我羨慕你的訓詞，求你使我在你的公義上生活。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119:40 How I long for your precepts! Preserve my life in your righteousness. ( w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Waw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)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119:41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耶和華啊！願你照你的話，使你的慈愛，就是你的救恩，臨到我身上；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119:41 May your unfailing love come to me, O LORD , your salvation according to your promise;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119:42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我就有話回答那羞辱我的，因我倚靠你的話。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119:42 then I will answer the one who taunts me, for I trust in your word.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119:43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求你叫真理的話，總不離開我口，因我仰望你的典章。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119:43 Do not snatch the word of truth from my mouth, for I have put my hope in your laws.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119:44 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我要常守你的律法，直到永永遠遠。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119:44 </w:t>
                  </w:r>
                  <w:proofErr w:type="gram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</w:t>
                  </w:r>
                  <w:proofErr w:type="gram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will always obey your law, for ever and ever.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119:45 </w:t>
                  </w:r>
                  <w:proofErr w:type="gramStart"/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我要自由而行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(</w:t>
                  </w:r>
                  <w:proofErr w:type="gramEnd"/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或作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“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我要行在寬闊之地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”)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，因我素來考究你的訓詞。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119:45 I will walk about in freedom, for I have sought out your precepts.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119:46 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我也要在君王面前，論說你的法度，並不至於羞愧。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119:46 I will speak of your statutes before kings and will not be put to shame,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119:47 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我要在你的命令中自樂，這命令素來是我所愛的。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119:47 for I delight in your commands because I love them.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 xml:space="preserve">119:48 </w:t>
                  </w:r>
                  <w:proofErr w:type="gramStart"/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我又要遵行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(</w:t>
                  </w:r>
                  <w:proofErr w:type="gramEnd"/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原文作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“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舉手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  <w:t>”)</w:t>
                  </w: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</w:rPr>
                    <w:t>你的命令；這命令素來是我所愛的，我也要思想你的律例。</w:t>
                  </w:r>
                </w:p>
              </w:tc>
            </w:tr>
            <w:tr w:rsidR="00CB5E63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CB5E63" w:rsidRPr="00021D2E" w:rsidRDefault="00CB5E63" w:rsidP="00CB5E63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119:48 I lift up my hands to your commands, which I love, and I meditate on your decrees. ( z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Zayin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)</w:t>
                  </w:r>
                </w:p>
              </w:tc>
            </w:tr>
          </w:tbl>
          <w:p w:rsidR="00BC672B" w:rsidRPr="00021D2E" w:rsidRDefault="00BC672B" w:rsidP="00CB5E63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C672B" w:rsidRPr="00021D2E" w:rsidRDefault="0090718B" w:rsidP="000679CF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  <w:hyperlink w:anchor="BackB" w:history="1">
              <w:r w:rsidR="000679CF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Ba</w:t>
              </w:r>
              <w:r w:rsidR="000679CF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c</w:t>
              </w:r>
              <w:r w:rsidR="000679CF" w:rsidRPr="00021D2E">
                <w:rPr>
                  <w:rStyle w:val="Hyperlink"/>
                  <w:rFonts w:ascii="Times New Roman" w:eastAsia="文鼎中楷" w:hAnsi="Times New Roman"/>
                  <w:sz w:val="46"/>
                  <w:szCs w:val="46"/>
                </w:rPr>
                <w:t>k</w:t>
              </w:r>
            </w:hyperlink>
          </w:p>
        </w:tc>
      </w:tr>
      <w:tr w:rsidR="00BC672B" w:rsidRPr="009D39A4" w:rsidTr="0083507E">
        <w:trPr>
          <w:trHeight w:val="359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203" w:type="dxa"/>
              <w:tblLayout w:type="fixed"/>
              <w:tblLook w:val="04A0" w:firstRow="1" w:lastRow="0" w:firstColumn="1" w:lastColumn="0" w:noHBand="0" w:noVBand="1"/>
            </w:tblPr>
            <w:tblGrid>
              <w:gridCol w:w="7203"/>
            </w:tblGrid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5C29C2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B050"/>
                      <w:kern w:val="0"/>
                      <w:sz w:val="52"/>
                      <w:szCs w:val="52"/>
                      <w:lang w:eastAsia="zh-CN"/>
                    </w:rPr>
                  </w:pPr>
                  <w:bookmarkStart w:id="10" w:name="H172"/>
                  <w:r w:rsidRPr="005C29C2">
                    <w:rPr>
                      <w:rFonts w:ascii="Times New Roman" w:hAnsi="Times New Roman"/>
                      <w:color w:val="00B050"/>
                      <w:kern w:val="0"/>
                      <w:sz w:val="52"/>
                      <w:szCs w:val="52"/>
                      <w:lang w:eastAsia="zh-CN"/>
                    </w:rPr>
                    <w:t xml:space="preserve">172 </w:t>
                  </w:r>
                  <w:r w:rsidRPr="005C29C2">
                    <w:rPr>
                      <w:rFonts w:ascii="Times New Roman" w:hAnsi="Times New Roman"/>
                      <w:color w:val="00B050"/>
                      <w:kern w:val="0"/>
                      <w:sz w:val="52"/>
                      <w:szCs w:val="52"/>
                      <w:lang w:eastAsia="zh-CN"/>
                    </w:rPr>
                    <w:t>哦！至聖之首受創傷</w:t>
                  </w:r>
                  <w:bookmarkEnd w:id="10"/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5C29C2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B050"/>
                      <w:kern w:val="0"/>
                      <w:sz w:val="52"/>
                      <w:szCs w:val="52"/>
                      <w:lang w:eastAsia="zh-CN"/>
                    </w:rPr>
                  </w:pPr>
                  <w:r w:rsidRPr="005C29C2">
                    <w:rPr>
                      <w:rFonts w:ascii="Times New Roman" w:eastAsia="Times New Roman" w:hAnsi="Times New Roman"/>
                      <w:color w:val="00B050"/>
                      <w:kern w:val="0"/>
                      <w:sz w:val="52"/>
                      <w:szCs w:val="52"/>
                      <w:lang w:eastAsia="zh-CN"/>
                    </w:rPr>
                    <w:t>O Sacred Head, Now Wounded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1/3 ==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 xml:space="preserve">　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哦，至聖之首低垂，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 sacred head, now wounded,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滿了憂痛創傷，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With grief and shame weighed down,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遭凌辱荊棘刺遍，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scornfully surrounded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作成冠冕戴上；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With thorns, your only crown.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哦，至聖之首本有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How art Thou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plale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with an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guish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天上一切榮光！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Withsore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abusand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scorn!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雖被棄嫌並血染，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How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dose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that visage languish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我樂歸附祢旁！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Which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ince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was bright as morn!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 xml:space="preserve">　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2/3 ==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  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我主祢受盡苦楚，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What Thou my Lord , hast suffered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罪人得蒙恩典，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Was all for sinners gain;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祢受創痛至死亡，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Mine, mine was the transgression,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是因我的罪愆；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But </w:t>
                  </w:r>
                  <w:proofErr w:type="gram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Thine the</w:t>
                  </w:r>
                  <w:proofErr w:type="gram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deadly pain.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思念苦刑我當受，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Lo, here I fall, my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Savivor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!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俯伏我主腳邊；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Tus I deserve your place;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懇求繼續賜恩典，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Look on me with thy favor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願常瞻仰聖顏。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save me by your grace.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 xml:space="preserve">　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3/3 ==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我用何辭來感謝，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What language shall I borrow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如此親愛朋友？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To thank Thee, dearest friend,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因祢捨命極傷痛，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For this, your dying sorrow,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慈愛存到永久；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Thy pity without end?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哦使我永遠屬祢，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 make me Thine forever,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雖至體力衰朽；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should I fainting be,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求使我一心愛主，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Load,  let me never, never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永遠忠誠信守！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Outlive my love to Thee!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90718B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阿門。</w:t>
                  </w:r>
                </w:p>
              </w:tc>
            </w:tr>
            <w:tr w:rsidR="0090718B" w:rsidRPr="00021D2E" w:rsidTr="0090718B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0718B" w:rsidRPr="00021D2E" w:rsidRDefault="002005B1" w:rsidP="0090718B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</w:t>
                  </w:r>
                  <w:r w:rsidR="0090718B"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men</w:t>
                  </w:r>
                </w:p>
              </w:tc>
            </w:tr>
          </w:tbl>
          <w:p w:rsidR="00BC672B" w:rsidRPr="00021D2E" w:rsidRDefault="00BC672B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55395C" w:rsidRPr="003372D8" w:rsidTr="0083507E">
        <w:trPr>
          <w:trHeight w:val="185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</w:tcPr>
          <w:tbl>
            <w:tblPr>
              <w:tblW w:w="6935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35"/>
            </w:tblGrid>
            <w:tr w:rsidR="0055395C" w:rsidRPr="00021D2E" w:rsidTr="0055395C">
              <w:trPr>
                <w:trHeight w:val="359"/>
                <w:jc w:val="center"/>
              </w:trPr>
              <w:tc>
                <w:tcPr>
                  <w:tcW w:w="6935" w:type="dxa"/>
                  <w:shd w:val="clear" w:color="auto" w:fill="FF0000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55395C" w:rsidRPr="00021D2E" w:rsidRDefault="0090718B" w:rsidP="0055395C">
                  <w:pPr>
                    <w:spacing w:before="200" w:after="60" w:line="260" w:lineRule="exact"/>
                    <w:jc w:val="center"/>
                    <w:rPr>
                      <w:rFonts w:ascii="Times New Roman" w:eastAsia="文鼎中楷" w:hAnsi="Times New Roman"/>
                      <w:color w:val="000000" w:themeColor="text1"/>
                      <w:sz w:val="46"/>
                      <w:szCs w:val="46"/>
                    </w:rPr>
                  </w:pPr>
                  <w:hyperlink w:anchor="Back" w:history="1">
                    <w:r w:rsidR="0055395C" w:rsidRPr="00021D2E">
                      <w:rPr>
                        <w:rStyle w:val="Hyperlink"/>
                        <w:rFonts w:ascii="Times New Roman" w:eastAsia="文鼎中楷" w:hAnsi="Times New Roman"/>
                        <w:sz w:val="46"/>
                        <w:szCs w:val="46"/>
                      </w:rPr>
                      <w:t>Back</w:t>
                    </w:r>
                  </w:hyperlink>
                </w:p>
              </w:tc>
            </w:tr>
          </w:tbl>
          <w:p w:rsidR="0055395C" w:rsidRPr="00021D2E" w:rsidRDefault="0055395C">
            <w:pPr>
              <w:rPr>
                <w:sz w:val="46"/>
                <w:szCs w:val="46"/>
              </w:rPr>
            </w:pPr>
          </w:p>
        </w:tc>
      </w:tr>
      <w:tr w:rsidR="00D60A79" w:rsidRPr="009D39A4" w:rsidTr="0083507E">
        <w:trPr>
          <w:trHeight w:val="410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89" w:type="dxa"/>
              <w:tblLayout w:type="fixed"/>
              <w:tblLook w:val="04A0" w:firstRow="1" w:lastRow="0" w:firstColumn="1" w:lastColumn="0" w:noHBand="0" w:noVBand="1"/>
            </w:tblPr>
            <w:tblGrid>
              <w:gridCol w:w="7189"/>
            </w:tblGrid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2005B1" w:rsidRDefault="00BC672B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11" w:name="H331"/>
                  <w:r w:rsidRPr="002005B1">
                    <w:rPr>
                      <w:rFonts w:ascii="Times New Roman" w:hAnsi="Times New Roman"/>
                      <w:b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 xml:space="preserve">331 </w:t>
                  </w:r>
                  <w:r w:rsidR="00D60A79" w:rsidRPr="002005B1">
                    <w:rPr>
                      <w:rFonts w:ascii="Times New Roman" w:hAnsi="Times New Roman"/>
                      <w:b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祂自己</w:t>
                  </w:r>
                  <w:bookmarkEnd w:id="11"/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2005B1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r w:rsidRPr="002005B1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Himself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1/2 ==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前我要得福祉，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it was the blessing,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今要得着主；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it is the Lord;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前我要得感覺，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it was the feeling,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今要主言語；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it is His Word;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前我切慕恩賜，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His gift I wanted,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今要賜恩主；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Now, the Giver own;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前我尋求醫治，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I sought for healing,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今要主自己。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Himself alone.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永遠高舉耶穌，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All in all forever,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讚美主不歇，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Jesus will I sing;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一切在耶穌裡，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everything in Jesus,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耶穌是我一切。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Jesus everything.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2/2 ==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前我忙於打算，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'twas busy planning,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今專心祈求；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'tis trustful prayer;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前我常常掛慮，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'twas anxious caring,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今有主保佑；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He has the care;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前我隨己所欲，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'twas what I wanted,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今聽主言語；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what Jesus says;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前我不住討求，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Once 'twas constant asking,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今常讚美主。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Now Himself alone.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永遠高舉耶穌，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All in all forever,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讚美主不歇，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Jesus will I sing;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一切在耶穌裡，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everything in Jesus, 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PMingLiU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耶穌是我一切。</w:t>
                  </w:r>
                </w:p>
              </w:tc>
            </w:tr>
            <w:tr w:rsidR="00D60A79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D60A79" w:rsidRPr="00021D2E" w:rsidRDefault="00D60A79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And Jesus everything.</w:t>
                  </w:r>
                </w:p>
              </w:tc>
            </w:tr>
            <w:tr w:rsidR="0055395C" w:rsidRPr="00021D2E" w:rsidTr="00781E9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center"/>
                </w:tcPr>
                <w:p w:rsidR="0055395C" w:rsidRPr="00021D2E" w:rsidRDefault="0090718B" w:rsidP="00D60A7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hyperlink w:anchor="BackB" w:history="1">
                    <w:r w:rsidR="0055395C" w:rsidRPr="00021D2E">
                      <w:rPr>
                        <w:rStyle w:val="Hyperlink"/>
                        <w:rFonts w:ascii="Times New Roman" w:eastAsia="Times New Roman" w:hAnsi="Times New Roman"/>
                        <w:kern w:val="0"/>
                        <w:sz w:val="46"/>
                        <w:szCs w:val="46"/>
                        <w:lang w:eastAsia="zh-CN"/>
                      </w:rPr>
                      <w:t>Bac</w:t>
                    </w:r>
                    <w:r w:rsidR="0055395C" w:rsidRPr="00021D2E">
                      <w:rPr>
                        <w:rStyle w:val="Hyperlink"/>
                        <w:rFonts w:ascii="Times New Roman" w:eastAsia="Times New Roman" w:hAnsi="Times New Roman"/>
                        <w:kern w:val="0"/>
                        <w:sz w:val="46"/>
                        <w:szCs w:val="46"/>
                        <w:lang w:eastAsia="zh-CN"/>
                      </w:rPr>
                      <w:t>k</w:t>
                    </w:r>
                  </w:hyperlink>
                </w:p>
              </w:tc>
            </w:tr>
          </w:tbl>
          <w:p w:rsidR="00D60A79" w:rsidRPr="00021D2E" w:rsidRDefault="00D60A79" w:rsidP="000F6647">
            <w:pPr>
              <w:spacing w:before="200" w:after="60" w:line="260" w:lineRule="exact"/>
              <w:rPr>
                <w:rFonts w:ascii="Times New Roman" w:eastAsia="文鼎中楷" w:hAnsi="Times New Roman"/>
                <w:color w:val="000000" w:themeColor="text1"/>
                <w:sz w:val="46"/>
                <w:szCs w:val="46"/>
              </w:rPr>
            </w:pPr>
          </w:p>
        </w:tc>
      </w:tr>
      <w:tr w:rsidR="00E474F9" w:rsidRPr="009D39A4" w:rsidTr="0083507E">
        <w:trPr>
          <w:trHeight w:val="4614"/>
          <w:jc w:val="center"/>
        </w:trPr>
        <w:tc>
          <w:tcPr>
            <w:tcW w:w="7241" w:type="dxa"/>
            <w:gridSpan w:val="4"/>
            <w:shd w:val="clear" w:color="auto" w:fill="C00000"/>
            <w:noWrap/>
            <w:tcMar>
              <w:left w:w="14" w:type="dxa"/>
              <w:right w:w="14" w:type="dxa"/>
            </w:tcMar>
            <w:vAlign w:val="center"/>
          </w:tcPr>
          <w:p w:rsidR="00E474F9" w:rsidRPr="00021D2E" w:rsidRDefault="003E16B8" w:rsidP="000F6647">
            <w:pPr>
              <w:spacing w:before="200" w:after="6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50"/>
                <w:szCs w:val="50"/>
                <w:bdr w:val="single" w:sz="4" w:space="0" w:color="FFFFFF"/>
              </w:rPr>
            </w:pPr>
            <w:bookmarkStart w:id="12" w:name="Life"/>
            <w:r w:rsidRPr="00021D2E">
              <w:rPr>
                <w:rFonts w:ascii="Times New Roman" w:eastAsia="文鼎中楷" w:hAnsi="Times New Roman"/>
                <w:b/>
                <w:iCs/>
                <w:noProof/>
                <w:color w:val="000000"/>
                <w:sz w:val="50"/>
                <w:szCs w:val="50"/>
                <w:bdr w:val="single" w:sz="4" w:space="0" w:color="FFFF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60647EE" wp14:editId="0A0238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4562475" cy="28575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aken Lif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2"/>
            <w:r w:rsidR="006E3FDF" w:rsidRPr="00021D2E">
              <w:rPr>
                <w:rFonts w:ascii="Times New Roman" w:eastAsia="文鼎中楷" w:hAnsi="Times New Roman"/>
                <w:b/>
                <w:iCs/>
                <w:noProof/>
                <w:color w:val="000000"/>
                <w:sz w:val="50"/>
                <w:szCs w:val="50"/>
                <w:bdr w:val="single" w:sz="4" w:space="0" w:color="FFFFFF"/>
                <w:lang w:eastAsia="zh-CN"/>
              </w:rPr>
              <w:t>`</w:t>
            </w:r>
          </w:p>
        </w:tc>
      </w:tr>
      <w:tr w:rsidR="009575FB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1E0C63" w:rsidRDefault="003E16B8" w:rsidP="003E16B8">
            <w:pPr>
              <w:pStyle w:val="Default"/>
              <w:rPr>
                <w:sz w:val="40"/>
                <w:szCs w:val="40"/>
              </w:rPr>
            </w:pPr>
            <w:r w:rsidRPr="001E0C63">
              <w:rPr>
                <w:b/>
                <w:bCs/>
                <w:sz w:val="40"/>
                <w:szCs w:val="40"/>
              </w:rPr>
              <w:t xml:space="preserve">Theme: </w:t>
            </w:r>
            <w:r w:rsidRPr="001E0C63">
              <w:rPr>
                <w:sz w:val="40"/>
                <w:szCs w:val="40"/>
              </w:rPr>
              <w:t xml:space="preserve">Live an awaken life </w:t>
            </w:r>
          </w:p>
          <w:p w:rsidR="003E16B8" w:rsidRPr="001E0C63" w:rsidRDefault="003E16B8" w:rsidP="003E16B8">
            <w:pPr>
              <w:pStyle w:val="Default"/>
              <w:rPr>
                <w:sz w:val="40"/>
                <w:szCs w:val="40"/>
              </w:rPr>
            </w:pPr>
            <w:r w:rsidRPr="001E0C63">
              <w:rPr>
                <w:b/>
                <w:bCs/>
                <w:sz w:val="40"/>
                <w:szCs w:val="40"/>
              </w:rPr>
              <w:t xml:space="preserve">Date: </w:t>
            </w:r>
            <w:r w:rsidRPr="001E0C63">
              <w:rPr>
                <w:sz w:val="40"/>
                <w:szCs w:val="40"/>
              </w:rPr>
              <w:t xml:space="preserve">04th September, 2016 </w:t>
            </w:r>
          </w:p>
          <w:p w:rsidR="003E16B8" w:rsidRPr="001E0C63" w:rsidRDefault="003E16B8" w:rsidP="003E16B8">
            <w:pPr>
              <w:pStyle w:val="Default"/>
              <w:rPr>
                <w:sz w:val="40"/>
                <w:szCs w:val="40"/>
              </w:rPr>
            </w:pPr>
            <w:r w:rsidRPr="001E0C63">
              <w:rPr>
                <w:b/>
                <w:bCs/>
                <w:sz w:val="40"/>
                <w:szCs w:val="40"/>
              </w:rPr>
              <w:t xml:space="preserve">Passage: </w:t>
            </w:r>
            <w:r w:rsidRPr="001E0C63">
              <w:rPr>
                <w:sz w:val="40"/>
                <w:szCs w:val="40"/>
              </w:rPr>
              <w:t xml:space="preserve">Numbers </w:t>
            </w:r>
            <w:proofErr w:type="spellStart"/>
            <w:r w:rsidRPr="001E0C63">
              <w:rPr>
                <w:sz w:val="40"/>
                <w:szCs w:val="40"/>
              </w:rPr>
              <w:t>ch.</w:t>
            </w:r>
            <w:proofErr w:type="spellEnd"/>
            <w:r w:rsidRPr="001E0C63">
              <w:rPr>
                <w:sz w:val="40"/>
                <w:szCs w:val="40"/>
              </w:rPr>
              <w:t xml:space="preserve"> 22 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 w:hint="eastAsia"/>
                <w:sz w:val="40"/>
                <w:szCs w:val="40"/>
              </w:rPr>
              <w:t>Numbers(</w:t>
            </w:r>
            <w:r w:rsidRPr="001E0C63">
              <w:rPr>
                <w:rFonts w:ascii="Calibri" w:hAnsi="Calibri" w:cs="Calibri" w:hint="eastAsia"/>
                <w:sz w:val="40"/>
                <w:szCs w:val="40"/>
              </w:rPr>
              <w:t>民数记</w:t>
            </w:r>
            <w:r w:rsidRPr="001E0C63">
              <w:rPr>
                <w:rFonts w:ascii="Calibri" w:hAnsi="Calibri" w:cs="Calibri" w:hint="eastAsia"/>
                <w:sz w:val="40"/>
                <w:szCs w:val="40"/>
              </w:rPr>
              <w:t>) 22:1-35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22:12</w:t>
            </w:r>
            <w:r w:rsidR="00F17DE3">
              <w:rPr>
                <w:rFonts w:ascii="Calibri" w:hAnsi="Calibri" w:cs="Calibri"/>
                <w:sz w:val="40"/>
                <w:szCs w:val="40"/>
              </w:rPr>
              <w:t xml:space="preserve"> And God said unto Balaam, Thou </w:t>
            </w:r>
            <w:r w:rsidRPr="001E0C63">
              <w:rPr>
                <w:rFonts w:ascii="Calibri" w:hAnsi="Calibri" w:cs="Calibri"/>
                <w:sz w:val="40"/>
                <w:szCs w:val="40"/>
              </w:rPr>
              <w:t>shalt not go with them; thou shalt not curse the people: for they are blessed.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22:12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神對巴蘭說：“你不可同他們去，也不可咒詛那民，因為那民是蒙福的。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22:13 And Balaam rose up in the morning, and said unto the princes of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, Get you into your land: for the LORD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refuseth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to give me leave to go with you.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22:13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巴蘭早晨起來，對巴勒的使臣說：“你們回本地去吧！因為耶和華不容我和你們同去。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22:14 And the princes of Moab rose up, and they went unto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, and said, Balaam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refuseth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to come with us.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22:14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摩押的使臣就起來，回巴勒那裡去，說：“巴蘭不肯和我們同來。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22:15 And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sent yet again princes, more, and more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honourable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than they.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22:15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巴勒又差遣使臣，比先前的又多又尊貴。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22:16 And they came to Balaam, and said to him, Thus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saith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the son of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Zippor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>, Let nothing, I pray thee, hinder thee from coming unto me: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22:16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他們到了巴蘭那裡，對他說：“西撥的兒子巴勒這樣說：‘求你不容什麼事攔阻你不到我這裡來，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22:17 For I will promote thee unto very great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honour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, and I will do whatsoever thou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sayest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unto me: come therefore, I pray thee, curse me this people.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22:17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因為我必使你得極大的尊榮，你向我要什麼，我就給你什麼，只求你來為我咒詛這民。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’”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22:18 And Balaam answered and said unto the servants of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, If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would give me his house full of silver and gold, I cannot go beyond the word of the LORD my God, to do less or more.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22:18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巴蘭回答巴勒的臣僕說：“巴勒就是將他滿屋的金銀給我，我行大事小事也不得越過耶和華我　神的命。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22:19 Now therefore, I pray you, tarry ye also here this night, that I may know what the LORD will say unto me more.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22:19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現在我請你們今夜在這裡住宿，等我得知耶和華還要對我說什麼。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22:20 And God came unto Balaam at night, and said unto him, If the men come to call thee, rise up, and go with them; but yet the word which I shall say unto thee, that shalt thou do.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22:20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當夜，　神臨到巴蘭那裡說：“這些人若來召你，你就起來同他們去，你只要遵行我對你所說的話。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22:21 And Balaam rose up in the morning, and saddled his ass, and went with the princes of Moab.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22:21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巴蘭早晨起來，備上驢，和摩押的使臣一同去了。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22:22 And God's anger was kindled because he went: and the angel of the LORD stood in the way for an adversary against him. Now he was riding upon his ass, and his two servants were with him.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22:22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神因他去就發了怒，耶和華的使者站在路上敵擋他。他騎著驢，有兩個僕人跟隨他。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22:23 And the ass saw the angel of the LORD standing in the way, and his sword drawn in his hand: and the ass turned aside out of the way, and went into the field: and Balaam smote the ass, to turn her into the way.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22:23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驢看見耶和華的使者站在路上，手裡有拔出來的刀，就從路上跨進田間；巴蘭便打驢，要叫它回轉上路。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22:24 But the angel of the LORD stood in a path of the vineyards, a wall being on this side, and a wall on that side.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22:24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耶和華的使者就站在葡萄園的窄路上，這邊有牆，那邊也有牆。</w:t>
            </w:r>
          </w:p>
          <w:p w:rsidR="003E16B8" w:rsidRPr="001E0C63" w:rsidRDefault="00F17DE3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2</w:t>
            </w:r>
            <w:r w:rsidR="003E16B8" w:rsidRPr="001E0C63">
              <w:rPr>
                <w:rFonts w:ascii="Calibri" w:hAnsi="Calibri" w:cs="Calibri"/>
                <w:sz w:val="40"/>
                <w:szCs w:val="40"/>
              </w:rPr>
              <w:t>2:25 And when the ass saw the angel of the LORD, she thrust herself unto the wall, and crushed Balaam's foot against the wall: and he smote her again.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22:25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驢看見耶和華的使者，就貼靠牆，將巴蘭的腳擠傷了；巴蘭又打驢。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22:26 And the angel of the LORD went further, and stood in a narrow place, where was no way to turn either to the right hand or to the left.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22:26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耶和華的使者又往前去，站在狹窄之處，左右都沒有轉折的地方。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22:27 And when the ass saw the angel of the LORD, she fell down under Balaam: and Balaam's anger was kindled, and he smote the ass with a staff.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22:27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驢看見耶和華的使者，就臥在巴蘭底下，巴蘭發怒，用杖打驢。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22:28 And the LORD opened the mouth of the ass, and she said unto Balaam, What have I done unto thee, that thou hast smitten me these three times?</w:t>
            </w:r>
          </w:p>
          <w:p w:rsidR="003E16B8" w:rsidRPr="00F17DE3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22:28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耶和華叫驢開口，對巴蘭說：“我向你行了什麼，你竟打我這三次呢？”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22:29 And Balaam said unto the ass, Because thou hast mocked me: I would there were a sword in mine hand, for now would I kill thee.</w:t>
            </w:r>
          </w:p>
          <w:p w:rsidR="00F17DE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22:29 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巴蘭對驢說：“因為你戲弄我，我恨不能手中有刀，把你殺了。</w:t>
            </w:r>
            <w:r w:rsidRPr="00F17DE3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F17DE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 w:hint="eastAsia"/>
                <w:sz w:val="40"/>
                <w:szCs w:val="40"/>
              </w:rPr>
              <w:t xml:space="preserve">22:30 And the ass said unto Balaam, Am not I </w:t>
            </w:r>
            <w:proofErr w:type="spellStart"/>
            <w:r w:rsidRPr="001E0C63">
              <w:rPr>
                <w:rFonts w:ascii="Calibri" w:hAnsi="Calibri" w:cs="Calibri" w:hint="eastAsia"/>
                <w:sz w:val="40"/>
                <w:szCs w:val="40"/>
              </w:rPr>
              <w:t>thine</w:t>
            </w:r>
            <w:proofErr w:type="spellEnd"/>
            <w:r w:rsidRPr="001E0C63">
              <w:rPr>
                <w:rFonts w:ascii="Calibri" w:hAnsi="Calibri" w:cs="Calibri" w:hint="eastAsia"/>
                <w:sz w:val="40"/>
                <w:szCs w:val="40"/>
              </w:rPr>
              <w:t xml:space="preserve"> ass, upon which thou hast ridden ever since I was thine unto this day? </w:t>
            </w:r>
            <w:proofErr w:type="gramStart"/>
            <w:r w:rsidRPr="001E0C63">
              <w:rPr>
                <w:rFonts w:ascii="Calibri" w:hAnsi="Calibri" w:cs="Calibri" w:hint="eastAsia"/>
                <w:sz w:val="40"/>
                <w:szCs w:val="40"/>
              </w:rPr>
              <w:t>was</w:t>
            </w:r>
            <w:proofErr w:type="gramEnd"/>
            <w:r w:rsidRPr="001E0C63">
              <w:rPr>
                <w:rFonts w:ascii="Calibri" w:hAnsi="Calibri" w:cs="Calibri" w:hint="eastAsia"/>
                <w:sz w:val="40"/>
                <w:szCs w:val="40"/>
              </w:rPr>
              <w:t xml:space="preserve"> I ever wont to do so unto thee? And he said, Nay.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22:30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驢對巴蘭說：“我不是你從小時直到今日所騎的驢嗎？我素常向你這樣行過嗎？”巴蘭說：“沒有。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22:31 Then the LORD opened the eyes of Balaam, and he saw the angel of the LORD standing in the way, and his sword drawn in his hand: and he bowed down his head, and fell flat on his face.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22:31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當時，耶和華使巴蘭的眼目明亮，他就看見耶和華的使者站在路上，手裡有拔出來的刀；巴蘭便低頭俯伏在地。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22:32 And the angel of the LORD said unto him, Wherefore hast thou smitten thine ass these three times? behold, I went out to withstand thee, because thy way is perverse before me: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22:32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耶和華的使者對他說：“你為何這三次打你的驢呢？我出來敵擋你，因你所行的，在我面前偏僻。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>22:33 And the ass saw me, and turned from me these three times: unless she had turned from me, surely now also I had slain thee, and saved her alive.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22:33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驢看見我就三次從我面前偏過去；驢若沒有偏過去，我早把你殺了，留它存活。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22:34 And Balaam said unto the angel of the LORD, I have sinned; for I knew not that thou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stoodest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in the way against me: now therefore, if it </w:t>
            </w:r>
            <w:proofErr w:type="gramStart"/>
            <w:r w:rsidRPr="001E0C63">
              <w:rPr>
                <w:rFonts w:ascii="Calibri" w:hAnsi="Calibri" w:cs="Calibri"/>
                <w:sz w:val="40"/>
                <w:szCs w:val="40"/>
              </w:rPr>
              <w:t>displease</w:t>
            </w:r>
            <w:proofErr w:type="gram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thee, I will get me back again.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22:34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巴蘭對耶和華的使者說：“我有罪了，我不知道你站在路上阻擋我；你若不喜歡我去，我就轉回。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</w:rPr>
            </w:pPr>
            <w:r w:rsidRPr="001E0C63">
              <w:rPr>
                <w:rFonts w:ascii="Calibri" w:hAnsi="Calibri" w:cs="Calibri"/>
                <w:sz w:val="40"/>
                <w:szCs w:val="40"/>
              </w:rPr>
              <w:t xml:space="preserve">22:35 And the angel of the LORD said unto Balaam, Go with the men: but only the word that I shall speak unto </w:t>
            </w:r>
            <w:proofErr w:type="gramStart"/>
            <w:r w:rsidRPr="001E0C63">
              <w:rPr>
                <w:rFonts w:ascii="Calibri" w:hAnsi="Calibri" w:cs="Calibri"/>
                <w:sz w:val="40"/>
                <w:szCs w:val="40"/>
              </w:rPr>
              <w:t>thee, that</w:t>
            </w:r>
            <w:proofErr w:type="gramEnd"/>
            <w:r w:rsidRPr="001E0C63">
              <w:rPr>
                <w:rFonts w:ascii="Calibri" w:hAnsi="Calibri" w:cs="Calibri"/>
                <w:sz w:val="40"/>
                <w:szCs w:val="40"/>
              </w:rPr>
              <w:t xml:space="preserve"> thou shalt speak. So Balaam went with the princes of </w:t>
            </w:r>
            <w:proofErr w:type="spellStart"/>
            <w:r w:rsidRPr="001E0C63">
              <w:rPr>
                <w:rFonts w:ascii="Calibri" w:hAnsi="Calibri" w:cs="Calibri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sz w:val="40"/>
                <w:szCs w:val="40"/>
              </w:rPr>
              <w:t>.</w:t>
            </w:r>
          </w:p>
          <w:p w:rsidR="003E16B8" w:rsidRPr="009950EA" w:rsidRDefault="003E16B8" w:rsidP="003E16B8">
            <w:pPr>
              <w:pStyle w:val="Default"/>
              <w:rPr>
                <w:rFonts w:ascii="Calibri" w:hAnsi="Calibri" w:cs="Calibri"/>
                <w:b/>
                <w:color w:val="0000FF"/>
                <w:sz w:val="40"/>
                <w:szCs w:val="40"/>
                <w:lang w:eastAsia="zh-TW"/>
              </w:rPr>
            </w:pP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 xml:space="preserve">22:35 </w:t>
            </w:r>
            <w:r w:rsidRPr="009950EA">
              <w:rPr>
                <w:rFonts w:ascii="Calibri" w:hAnsi="Calibri" w:cs="Calibri" w:hint="eastAsia"/>
                <w:b/>
                <w:color w:val="0000FF"/>
                <w:sz w:val="40"/>
                <w:szCs w:val="40"/>
                <w:lang w:eastAsia="zh-TW"/>
              </w:rPr>
              <w:t>耶和華的使者對巴蘭說：“你同這些人去吧！你只要說我對你說的話。”於是巴蘭同著巴勒的使臣去了。</w:t>
            </w:r>
          </w:p>
          <w:p w:rsidR="003E16B8" w:rsidRPr="001E0C63" w:rsidRDefault="003E16B8" w:rsidP="003E16B8">
            <w:pPr>
              <w:pStyle w:val="Default"/>
              <w:rPr>
                <w:rFonts w:ascii="Calibri" w:hAnsi="Calibri" w:cs="Calibri"/>
                <w:sz w:val="40"/>
                <w:szCs w:val="40"/>
                <w:lang w:eastAsia="zh-TW"/>
              </w:rPr>
            </w:pPr>
          </w:p>
          <w:p w:rsidR="003E16B8" w:rsidRPr="001E0C63" w:rsidRDefault="003E16B8" w:rsidP="003E16B8">
            <w:pPr>
              <w:pStyle w:val="Default"/>
              <w:rPr>
                <w:sz w:val="40"/>
                <w:szCs w:val="40"/>
              </w:rPr>
            </w:pPr>
            <w:r w:rsidRPr="001E0C63">
              <w:rPr>
                <w:b/>
                <w:bCs/>
                <w:sz w:val="40"/>
                <w:szCs w:val="40"/>
              </w:rPr>
              <w:t xml:space="preserve">Intro: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color w:val="FF0000"/>
                <w:sz w:val="40"/>
                <w:szCs w:val="40"/>
              </w:rPr>
            </w:pPr>
            <w:r w:rsidRPr="001E0C63">
              <w:rPr>
                <w:color w:val="FF0000"/>
                <w:sz w:val="40"/>
                <w:szCs w:val="40"/>
              </w:rPr>
              <w:t xml:space="preserve">A lot of times we tell brothers and sisters to </w:t>
            </w:r>
            <w:r w:rsidRPr="001E0C63">
              <w:rPr>
                <w:b/>
                <w:bCs/>
                <w:color w:val="FF0000"/>
                <w:sz w:val="40"/>
                <w:szCs w:val="40"/>
              </w:rPr>
              <w:t>life an awaken life</w:t>
            </w:r>
            <w:r w:rsidRPr="001E0C63">
              <w:rPr>
                <w:color w:val="FF0000"/>
                <w:sz w:val="40"/>
                <w:szCs w:val="40"/>
              </w:rPr>
              <w:t xml:space="preserve">. </w:t>
            </w:r>
          </w:p>
          <w:p w:rsidR="003E16B8" w:rsidRPr="009950EA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4"/>
                <w:szCs w:val="44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sz w:val="40"/>
                <w:szCs w:val="40"/>
              </w:rPr>
              <w:t xml:space="preserve">And today is one of them. Today’s topic is </w:t>
            </w:r>
            <w:r w:rsidRPr="009950EA">
              <w:rPr>
                <w:b/>
                <w:bCs/>
                <w:color w:val="FF0000"/>
                <w:sz w:val="44"/>
                <w:szCs w:val="44"/>
              </w:rPr>
              <w:t xml:space="preserve">life an awaken life.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>You might think</w:t>
            </w:r>
            <w:proofErr w:type="gramStart"/>
            <w:r w:rsidRPr="001E0C63">
              <w:rPr>
                <w:sz w:val="40"/>
                <w:szCs w:val="40"/>
              </w:rPr>
              <w:t>,</w:t>
            </w:r>
            <w:proofErr w:type="gramEnd"/>
            <w:r w:rsidRPr="001E0C63">
              <w:rPr>
                <w:sz w:val="40"/>
                <w:szCs w:val="40"/>
              </w:rPr>
              <w:t xml:space="preserve"> I haven’t left the LORD.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 xml:space="preserve">I keep on going to the church and bible studies.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 xml:space="preserve">I do my daily devotion.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 xml:space="preserve">Beside all these things we already know, how can we life a more awaken life.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sz w:val="40"/>
                <w:szCs w:val="40"/>
              </w:rPr>
              <w:t xml:space="preserve">Today I want to use a story which is about a talking donkey to share my message.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spacing w:after="22"/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 xml:space="preserve">One of the Sunday </w:t>
            </w:r>
            <w:proofErr w:type="gramStart"/>
            <w:r w:rsidRPr="001E0C63">
              <w:rPr>
                <w:sz w:val="40"/>
                <w:szCs w:val="40"/>
              </w:rPr>
              <w:t>School</w:t>
            </w:r>
            <w:proofErr w:type="gramEnd"/>
            <w:r w:rsidRPr="001E0C63">
              <w:rPr>
                <w:sz w:val="40"/>
                <w:szCs w:val="40"/>
              </w:rPr>
              <w:t xml:space="preserve"> story I loved to hear.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 xml:space="preserve">But because it has too many verses, we will go through it during the message. </w:t>
            </w:r>
          </w:p>
          <w:p w:rsidR="003E16B8" w:rsidRPr="001E0C63" w:rsidRDefault="003E16B8" w:rsidP="003E16B8">
            <w:pPr>
              <w:pStyle w:val="Default"/>
              <w:rPr>
                <w:sz w:val="40"/>
                <w:szCs w:val="40"/>
              </w:rPr>
            </w:pPr>
          </w:p>
          <w:p w:rsidR="009950EA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 w:rsidRPr="001E0C63">
              <w:rPr>
                <w:sz w:val="40"/>
                <w:szCs w:val="40"/>
              </w:rPr>
              <w:t>Outline</w:t>
            </w:r>
            <w:r w:rsidRPr="001E0C63">
              <w:rPr>
                <w:rFonts w:ascii="SimSun" w:eastAsia="SimSun" w:cs="SimSun" w:hint="eastAsia"/>
                <w:sz w:val="40"/>
                <w:szCs w:val="40"/>
              </w:rPr>
              <w:t>：</w:t>
            </w:r>
            <w:r w:rsidRPr="001E0C63">
              <w:rPr>
                <w:rFonts w:ascii="SimSun" w:eastAsia="SimSun" w:cs="SimSun"/>
                <w:sz w:val="40"/>
                <w:szCs w:val="40"/>
              </w:rPr>
              <w:t xml:space="preserve"> </w:t>
            </w:r>
            <w:r w:rsidRPr="001E0C63">
              <w:rPr>
                <w:rFonts w:eastAsia="SimSun"/>
                <w:sz w:val="40"/>
                <w:szCs w:val="40"/>
              </w:rPr>
              <w:t xml:space="preserve">1. Clearly tells us </w:t>
            </w:r>
          </w:p>
          <w:p w:rsidR="009950EA" w:rsidRDefault="009950EA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>
              <w:rPr>
                <w:rFonts w:eastAsia="SimSun"/>
                <w:sz w:val="40"/>
                <w:szCs w:val="40"/>
              </w:rPr>
              <w:t xml:space="preserve">          </w:t>
            </w:r>
            <w:r w:rsidR="003E16B8" w:rsidRPr="001E0C63">
              <w:rPr>
                <w:rFonts w:eastAsia="SimSun"/>
                <w:sz w:val="40"/>
                <w:szCs w:val="40"/>
              </w:rPr>
              <w:t xml:space="preserve">2.Let us go </w:t>
            </w:r>
          </w:p>
          <w:p w:rsidR="003E16B8" w:rsidRPr="001E0C63" w:rsidRDefault="009950EA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>
              <w:rPr>
                <w:rFonts w:eastAsia="SimSun"/>
                <w:sz w:val="40"/>
                <w:szCs w:val="40"/>
              </w:rPr>
              <w:t xml:space="preserve">          </w:t>
            </w:r>
            <w:r w:rsidR="003E16B8" w:rsidRPr="001E0C63">
              <w:rPr>
                <w:rFonts w:eastAsia="SimSun"/>
                <w:sz w:val="40"/>
                <w:szCs w:val="40"/>
              </w:rPr>
              <w:t xml:space="preserve">3.Retrieves us </w:t>
            </w:r>
          </w:p>
          <w:p w:rsidR="003E16B8" w:rsidRPr="001E0C63" w:rsidRDefault="003E16B8" w:rsidP="003E16B8">
            <w:pPr>
              <w:pStyle w:val="Default"/>
              <w:rPr>
                <w:rFonts w:ascii="SimSun" w:eastAsia="SimSun" w:cs="SimSun"/>
                <w:sz w:val="40"/>
                <w:szCs w:val="40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ascii="Wingdings 2" w:eastAsia="SimSun" w:hAnsi="Wingdings 2" w:cs="Wingdings 2"/>
                <w:sz w:val="40"/>
                <w:szCs w:val="40"/>
              </w:rPr>
              <w:t></w:t>
            </w:r>
            <w:r w:rsidRPr="001E0C63">
              <w:rPr>
                <w:rFonts w:eastAsia="SimSun"/>
                <w:b/>
                <w:bCs/>
                <w:sz w:val="40"/>
                <w:szCs w:val="40"/>
              </w:rPr>
              <w:t>Pray</w:t>
            </w:r>
            <w:r w:rsidRPr="001E0C63">
              <w:rPr>
                <w:rFonts w:ascii="SimSun" w:eastAsia="SimSun" w:cs="SimSun"/>
                <w:sz w:val="40"/>
                <w:szCs w:val="40"/>
              </w:rPr>
              <w:t xml:space="preserve"> </w:t>
            </w:r>
            <w:r w:rsidRPr="001E0C63">
              <w:rPr>
                <w:rFonts w:ascii="SimSun" w:eastAsia="SimSun" w:cs="SimSun" w:hint="eastAsia"/>
                <w:sz w:val="40"/>
                <w:szCs w:val="40"/>
              </w:rPr>
              <w:t>！</w:t>
            </w:r>
            <w:r w:rsidRPr="001E0C63">
              <w:rPr>
                <w:rFonts w:ascii="SimSun" w:eastAsia="SimSun" w:cs="SimSun"/>
                <w:sz w:val="40"/>
                <w:szCs w:val="40"/>
              </w:rPr>
              <w:t xml:space="preserve">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4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Let me tell you a bit what happened before.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b/>
                <w:bCs/>
                <w:sz w:val="40"/>
                <w:szCs w:val="40"/>
              </w:rPr>
              <w:t xml:space="preserve">Body: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eastAsia="SimSun"/>
                <w:sz w:val="40"/>
                <w:szCs w:val="40"/>
              </w:rPr>
              <w:t xml:space="preserve">After the Israelites was delivered from the Egyptians.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ascii="Verdana" w:eastAsia="SimSun" w:hAnsi="Verdana" w:cs="Verdana"/>
                <w:sz w:val="40"/>
                <w:szCs w:val="40"/>
              </w:rPr>
            </w:pPr>
            <w:r w:rsidRPr="001E0C63">
              <w:rPr>
                <w:rFonts w:ascii="Verdana" w:eastAsia="SimSun" w:hAnsi="Verdana" w:cs="Verdana"/>
                <w:sz w:val="40"/>
                <w:szCs w:val="40"/>
              </w:rPr>
              <w:t xml:space="preserve">They failed to trust and to obey God.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ascii="Verdana" w:eastAsia="SimSun" w:hAnsi="Verdana" w:cs="Verdana"/>
                <w:sz w:val="40"/>
                <w:szCs w:val="40"/>
              </w:rPr>
            </w:pPr>
            <w:r w:rsidRPr="001E0C63">
              <w:rPr>
                <w:rFonts w:ascii="Verdana" w:eastAsia="SimSun" w:hAnsi="Verdana" w:cs="Verdana"/>
                <w:sz w:val="40"/>
                <w:szCs w:val="40"/>
              </w:rPr>
              <w:t xml:space="preserve">And God’s wrath came upon them and made them wander in the wilderness for 40 years. </w:t>
            </w:r>
          </w:p>
          <w:p w:rsidR="009950EA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22:1 tells us that the Israelites </w:t>
            </w:r>
          </w:p>
          <w:p w:rsidR="009950EA" w:rsidRPr="009950EA" w:rsidRDefault="009950EA" w:rsidP="009950EA">
            <w:pPr>
              <w:pStyle w:val="Default"/>
              <w:spacing w:after="30"/>
              <w:ind w:left="720"/>
              <w:rPr>
                <w:rFonts w:eastAsia="SimSun"/>
                <w:color w:val="FF0000"/>
                <w:sz w:val="40"/>
                <w:szCs w:val="40"/>
              </w:rPr>
            </w:pPr>
            <w:proofErr w:type="gramStart"/>
            <w:r w:rsidRPr="009950EA">
              <w:rPr>
                <w:rFonts w:eastAsia="SimSun"/>
                <w:color w:val="FF0000"/>
                <w:sz w:val="40"/>
                <w:szCs w:val="40"/>
              </w:rPr>
              <w:t>pitched</w:t>
            </w:r>
            <w:proofErr w:type="gramEnd"/>
            <w:r w:rsidRPr="009950EA">
              <w:rPr>
                <w:rFonts w:eastAsia="SimSun"/>
                <w:color w:val="FF0000"/>
                <w:sz w:val="40"/>
                <w:szCs w:val="40"/>
              </w:rPr>
              <w:t xml:space="preserve"> in the plains of Moab on this side Jordan by Jericho.</w:t>
            </w:r>
          </w:p>
          <w:p w:rsidR="003E16B8" w:rsidRPr="009950EA" w:rsidRDefault="009950EA" w:rsidP="009950EA">
            <w:pPr>
              <w:pStyle w:val="Default"/>
              <w:spacing w:after="30"/>
              <w:ind w:left="720"/>
              <w:rPr>
                <w:rFonts w:eastAsia="SimSun"/>
                <w:color w:val="FF0000"/>
                <w:sz w:val="40"/>
                <w:szCs w:val="40"/>
              </w:rPr>
            </w:pPr>
            <w:r w:rsidRPr="009950EA">
              <w:rPr>
                <w:rFonts w:eastAsia="SimSun" w:hint="eastAsia"/>
                <w:color w:val="FF0000"/>
                <w:sz w:val="40"/>
                <w:szCs w:val="40"/>
              </w:rPr>
              <w:t>在摩押平原，约但河东，对着耶利哥安营。</w:t>
            </w:r>
            <w:r w:rsidR="003E16B8" w:rsidRPr="001E0C63">
              <w:rPr>
                <w:rFonts w:ascii="Verdana" w:eastAsia="SimSun" w:hAnsi="Verdana" w:cs="Verdana"/>
                <w:sz w:val="40"/>
                <w:szCs w:val="40"/>
              </w:rPr>
              <w:t xml:space="preserve"> (at the other side of the Jordan river against the city of Jericho)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They soon must enter the Promised Land, the land of milk and honey.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But during the time when they are wandering in the wilderness.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They encounter many enemies.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spacing w:after="3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And in this chapter they encounter the king of Moab: King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3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V4 He wants to align the Midianites to fight the Israelites.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5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Because they heard about how the Israelites defeated the Amorites and was afraid.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5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And then they also heard about a man that came from God, who is a powerful prophet called Balaam.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5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eastAsia="SimSun"/>
                <w:sz w:val="40"/>
                <w:szCs w:val="40"/>
              </w:rPr>
              <w:t xml:space="preserve">So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 sent his messengers to invite Balaam to help them to curse the Israelites.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5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He made two attempts. So let us take a look how God gives instructions.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b/>
                <w:bCs/>
                <w:sz w:val="40"/>
                <w:szCs w:val="40"/>
              </w:rPr>
              <w:t xml:space="preserve">1. Cleary tells us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The messengers came to him with “rewards of di-vi-nation”.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And told him what king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 wants.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22:6 Come now therefore, I pray thee, curse me this people; for they are too mighty for me: peradventure I shall prevail, that we may smite them, and that I may drive them out of the land: for I wot that he whom thou </w:t>
            </w:r>
            <w:proofErr w:type="spell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blessest</w:t>
            </w:r>
            <w:proofErr w:type="spell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 is blessed, and he whom thou </w:t>
            </w:r>
            <w:proofErr w:type="spell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cursest</w:t>
            </w:r>
            <w:proofErr w:type="spell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 is cursed.</w:t>
            </w:r>
          </w:p>
          <w:p w:rsidR="003E16B8" w:rsidRPr="001E0C63" w:rsidRDefault="003E16B8" w:rsidP="003E16B8">
            <w:pPr>
              <w:pStyle w:val="Default"/>
              <w:ind w:left="720"/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 xml:space="preserve">22:6 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>這民比我強盛，現在求你來為我咒詛他們，或者我能得勝，攻打他們，趕出此地。因為我知道你為誰祝福，誰就得福；你咒詛誰，誰就受咒詛。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</w:rPr>
              <w:t>”</w:t>
            </w:r>
          </w:p>
          <w:p w:rsidR="003E16B8" w:rsidRPr="001E0C63" w:rsidRDefault="003E16B8" w:rsidP="003E16B8">
            <w:pPr>
              <w:pStyle w:val="Default"/>
              <w:spacing w:after="20"/>
              <w:rPr>
                <w:rFonts w:eastAsia="SimSun"/>
                <w:color w:val="FF0000"/>
                <w:sz w:val="40"/>
                <w:szCs w:val="40"/>
              </w:rPr>
            </w:pP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When Balaam heard about it, he thought: you guys know all about the goods.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And he saw they didn’t </w:t>
            </w:r>
            <w:proofErr w:type="gramStart"/>
            <w:r w:rsidRPr="001E0C63">
              <w:rPr>
                <w:rFonts w:eastAsia="SimSun"/>
                <w:sz w:val="40"/>
                <w:szCs w:val="40"/>
              </w:rPr>
              <w:t>came</w:t>
            </w:r>
            <w:proofErr w:type="gramEnd"/>
            <w:r w:rsidRPr="001E0C63">
              <w:rPr>
                <w:rFonts w:eastAsia="SimSun"/>
                <w:sz w:val="40"/>
                <w:szCs w:val="40"/>
              </w:rPr>
              <w:t xml:space="preserve"> empty handed.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>“</w:t>
            </w:r>
            <w:proofErr w:type="gramStart"/>
            <w:r w:rsidRPr="001E0C63">
              <w:rPr>
                <w:rFonts w:eastAsia="SimSun"/>
                <w:sz w:val="40"/>
                <w:szCs w:val="40"/>
              </w:rPr>
              <w:t>rewards</w:t>
            </w:r>
            <w:proofErr w:type="gramEnd"/>
            <w:r w:rsidRPr="001E0C63">
              <w:rPr>
                <w:rFonts w:eastAsia="SimSun"/>
                <w:sz w:val="40"/>
                <w:szCs w:val="40"/>
              </w:rPr>
              <w:t xml:space="preserve"> of di-vi-nation” = are the gold and silver that they ask their gods to bless it.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6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V.8-11 we see Balaam’s response 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22:8 And he said unto them, Lodge here this night, and I will bring you word again, as the LORD shall speak unto me: and the princes of Moab abode with Balaam.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  <w:lang w:eastAsia="zh-TW"/>
              </w:rPr>
            </w:pP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 xml:space="preserve">22:8 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>巴蘭說：“你們今夜在這裡住宿，我必照耶和華所曉諭我的，回報你們。”摩押的使臣就在巴蘭那裡住下了。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</w:rPr>
            </w:pPr>
            <w:proofErr w:type="gram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22:9 And God</w:t>
            </w:r>
            <w:proofErr w:type="gram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 came unto Balaam, and said, What men are these with thee?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  <w:lang w:eastAsia="zh-TW"/>
              </w:rPr>
            </w:pP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 xml:space="preserve">22:9 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>神臨到巴蘭那裡說：“在你這裡的人都是誰？”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22:10 And Balaam said unto God, </w:t>
            </w:r>
            <w:proofErr w:type="spell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 the son of </w:t>
            </w:r>
            <w:proofErr w:type="spell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Zippor</w:t>
            </w:r>
            <w:proofErr w:type="spell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, king of Moab, hath sent unto me, saying,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  <w:lang w:eastAsia="zh-TW"/>
              </w:rPr>
            </w:pP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 xml:space="preserve">22:10 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>巴蘭回答說：“是摩押王西撥的兒子巴勒打發人到我這裡來，說：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22:11 Behold, there is a people come out of Egypt, which </w:t>
            </w:r>
            <w:proofErr w:type="spellStart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>covereth</w:t>
            </w:r>
            <w:proofErr w:type="spellEnd"/>
            <w:r w:rsidRPr="001E0C63">
              <w:rPr>
                <w:rFonts w:ascii="Calibri" w:hAnsi="Calibri" w:cs="Calibri"/>
                <w:color w:val="FF0000"/>
                <w:sz w:val="40"/>
                <w:szCs w:val="40"/>
              </w:rPr>
              <w:t xml:space="preserve"> the face of the earth: come now, curse me them; peradventure I shall be able to overcome them, and drive them out.</w:t>
            </w:r>
          </w:p>
          <w:p w:rsidR="003E16B8" w:rsidRPr="001E0C63" w:rsidRDefault="003E16B8" w:rsidP="003E16B8">
            <w:pPr>
              <w:pStyle w:val="Default"/>
              <w:ind w:left="709"/>
              <w:rPr>
                <w:rFonts w:ascii="Calibri" w:hAnsi="Calibri" w:cs="Calibri"/>
                <w:color w:val="FF0000"/>
                <w:sz w:val="40"/>
                <w:szCs w:val="40"/>
              </w:rPr>
            </w:pP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 xml:space="preserve">22:11 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  <w:lang w:eastAsia="zh-TW"/>
              </w:rPr>
              <w:t>‘從埃及出來的民遮滿地面，你來為我咒詛他們，或者我能與他們爭戰，把他們趕出去。</w:t>
            </w:r>
            <w:r w:rsidRPr="001E0C63">
              <w:rPr>
                <w:rFonts w:ascii="Calibri" w:hAnsi="Calibri" w:cs="Calibri" w:hint="eastAsia"/>
                <w:color w:val="FF0000"/>
                <w:sz w:val="40"/>
                <w:szCs w:val="40"/>
              </w:rPr>
              <w:t>’”</w:t>
            </w:r>
          </w:p>
          <w:p w:rsidR="003E16B8" w:rsidRPr="001E0C63" w:rsidRDefault="003E16B8" w:rsidP="003E16B8">
            <w:pPr>
              <w:pStyle w:val="Default"/>
              <w:spacing w:after="20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v.12 we see God’s instruction: God clearly told Balaam: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7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ascii="Wingdings 2" w:hAnsi="Wingdings 2" w:cs="Wingdings 2"/>
                <w:color w:val="auto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eastAsia="SimSun"/>
                <w:sz w:val="40"/>
                <w:szCs w:val="40"/>
              </w:rPr>
              <w:t xml:space="preserve">Clearly Told: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8"/>
              </w:numPr>
              <w:spacing w:after="20"/>
              <w:ind w:left="1134" w:firstLine="0"/>
              <w:rPr>
                <w:rFonts w:eastAsia="SimSun"/>
                <w:b/>
                <w:sz w:val="40"/>
                <w:szCs w:val="40"/>
              </w:rPr>
            </w:pPr>
            <w:r w:rsidRPr="001E0C63">
              <w:rPr>
                <w:rFonts w:eastAsia="SimSun"/>
                <w:b/>
                <w:sz w:val="40"/>
                <w:szCs w:val="40"/>
              </w:rPr>
              <w:t xml:space="preserve">Thou shalt not go with them;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8"/>
              </w:numPr>
              <w:spacing w:after="20"/>
              <w:ind w:left="1134" w:firstLine="0"/>
              <w:rPr>
                <w:rFonts w:eastAsia="SimSun"/>
                <w:b/>
                <w:sz w:val="40"/>
                <w:szCs w:val="40"/>
              </w:rPr>
            </w:pPr>
            <w:r w:rsidRPr="001E0C63">
              <w:rPr>
                <w:rFonts w:eastAsia="SimSun"/>
                <w:b/>
                <w:sz w:val="40"/>
                <w:szCs w:val="40"/>
              </w:rPr>
              <w:t xml:space="preserve">thou shalt not curse the people: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8"/>
              </w:numPr>
              <w:spacing w:after="20"/>
              <w:ind w:left="1134" w:firstLine="0"/>
              <w:rPr>
                <w:rFonts w:eastAsia="SimSun"/>
                <w:sz w:val="40"/>
                <w:szCs w:val="40"/>
              </w:rPr>
            </w:pPr>
            <w:proofErr w:type="gramStart"/>
            <w:r w:rsidRPr="001E0C63">
              <w:rPr>
                <w:rFonts w:eastAsia="SimSun"/>
                <w:b/>
                <w:sz w:val="40"/>
                <w:szCs w:val="40"/>
              </w:rPr>
              <w:t>for</w:t>
            </w:r>
            <w:proofErr w:type="gramEnd"/>
            <w:r w:rsidRPr="001E0C63">
              <w:rPr>
                <w:rFonts w:eastAsia="SimSun"/>
                <w:b/>
                <w:sz w:val="40"/>
                <w:szCs w:val="40"/>
              </w:rPr>
              <w:t xml:space="preserve"> they are blessed.</w:t>
            </w:r>
            <w:r w:rsidRPr="001E0C63">
              <w:rPr>
                <w:rFonts w:eastAsia="SimSun"/>
                <w:sz w:val="40"/>
                <w:szCs w:val="40"/>
              </w:rPr>
              <w:t xml:space="preserve">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7"/>
              </w:numPr>
              <w:spacing w:after="20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Good, very good, very clear!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7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So the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pinces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 of Moab returned and report to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Balak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In our lives, God also gives us instructions clearly.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Like when we hesitate to go to the Sunday Service: God tells us to abide in Him always.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We perform very well, and </w:t>
            </w:r>
            <w:proofErr w:type="gramStart"/>
            <w:r w:rsidRPr="001E0C63">
              <w:rPr>
                <w:rFonts w:eastAsia="SimSun"/>
                <w:color w:val="00B050"/>
                <w:sz w:val="40"/>
                <w:szCs w:val="40"/>
              </w:rPr>
              <w:t>wants</w:t>
            </w:r>
            <w:proofErr w:type="gramEnd"/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 to be promoted at work, but never got a chance.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We hesitate to forgive others: God tells us to forgive them 70 times 7.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  <w:highlight w:val="yellow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No matter it’s through the </w:t>
            </w:r>
            <w:r w:rsidRPr="001E0C63">
              <w:rPr>
                <w:rFonts w:eastAsia="SimSun"/>
                <w:sz w:val="40"/>
                <w:szCs w:val="40"/>
                <w:highlight w:val="yellow"/>
              </w:rPr>
              <w:t xml:space="preserve">bible or through our surroundings.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  <w:highlight w:val="yellow"/>
              </w:rPr>
            </w:pPr>
            <w:r w:rsidRPr="001E0C63">
              <w:rPr>
                <w:rFonts w:eastAsia="SimSun"/>
                <w:sz w:val="40"/>
                <w:szCs w:val="40"/>
                <w:highlight w:val="yellow"/>
              </w:rPr>
              <w:t xml:space="preserve">Or by the prompting of the Holy Spirit in our hearts to remind us.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And through the words of people, even </w:t>
            </w:r>
            <w:proofErr w:type="spellStart"/>
            <w:r w:rsidRPr="001E0C63">
              <w:rPr>
                <w:rFonts w:eastAsia="SimSun"/>
                <w:sz w:val="40"/>
                <w:szCs w:val="40"/>
              </w:rPr>
              <w:t>through</w:t>
            </w:r>
            <w:proofErr w:type="spellEnd"/>
            <w:r w:rsidRPr="001E0C63">
              <w:rPr>
                <w:rFonts w:eastAsia="SimSun"/>
                <w:sz w:val="40"/>
                <w:szCs w:val="40"/>
              </w:rPr>
              <w:t xml:space="preserve"> our own minds which tells us what to do.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In times when we still don’t know God’s will, we still have to live on.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7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But we have to be very careful, and have to watchfully pray, </w:t>
            </w:r>
            <w:proofErr w:type="gramStart"/>
            <w:r w:rsidRPr="001E0C63">
              <w:rPr>
                <w:rFonts w:eastAsia="SimSun"/>
                <w:color w:val="00B050"/>
                <w:sz w:val="40"/>
                <w:szCs w:val="40"/>
              </w:rPr>
              <w:t>ask</w:t>
            </w:r>
            <w:proofErr w:type="gramEnd"/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 God to guide us in every step.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7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If we clearly know Gods will, the more we have to trust and obey.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7"/>
              <w:rPr>
                <w:rFonts w:eastAsia="SimSun"/>
                <w:color w:val="00B050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We often are weak, proud and </w:t>
            </w:r>
            <w:proofErr w:type="gramStart"/>
            <w:r w:rsidRPr="001E0C63">
              <w:rPr>
                <w:rFonts w:eastAsia="SimSun"/>
                <w:color w:val="00B050"/>
                <w:sz w:val="40"/>
                <w:szCs w:val="40"/>
              </w:rPr>
              <w:t>selfish,</w:t>
            </w:r>
            <w:proofErr w:type="gramEnd"/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 we think we know what to do.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color w:val="00B050"/>
                <w:sz w:val="40"/>
                <w:szCs w:val="40"/>
              </w:rPr>
              <w:t xml:space="preserve">But we </w:t>
            </w:r>
            <w:r w:rsidRPr="001E0C63">
              <w:rPr>
                <w:rFonts w:eastAsia="SimSun"/>
                <w:sz w:val="40"/>
                <w:szCs w:val="40"/>
              </w:rPr>
              <w:t xml:space="preserve">quench the Holy Spirit.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Like evading taxes, or use unlawful ways to gain the things we want.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We surely know that’s wrong, but we still want to do it.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That’s because we can gain benefits from it.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spacing w:after="36"/>
              <w:rPr>
                <w:rFonts w:eastAsia="SimSun"/>
                <w:sz w:val="40"/>
                <w:szCs w:val="40"/>
              </w:rPr>
            </w:pPr>
            <w:r w:rsidRPr="001E0C63">
              <w:rPr>
                <w:rFonts w:eastAsia="SimSun"/>
                <w:sz w:val="40"/>
                <w:szCs w:val="40"/>
              </w:rPr>
              <w:t xml:space="preserve">So we hope that God will help us, bless us and protect us.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1"/>
              </w:numPr>
              <w:rPr>
                <w:rFonts w:eastAsia="SimSun"/>
                <w:sz w:val="40"/>
                <w:szCs w:val="40"/>
                <w:highlight w:val="yellow"/>
              </w:rPr>
            </w:pPr>
            <w:r w:rsidRPr="001E0C63">
              <w:rPr>
                <w:rFonts w:eastAsia="SimSun"/>
                <w:sz w:val="40"/>
                <w:szCs w:val="40"/>
                <w:highlight w:val="yellow"/>
              </w:rPr>
              <w:t xml:space="preserve">Because we hope that God will answer us the way we want. </w:t>
            </w: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rPr>
                <w:rFonts w:eastAsia="SimSun"/>
                <w:sz w:val="40"/>
                <w:szCs w:val="40"/>
              </w:rPr>
            </w:pPr>
            <w:r w:rsidRPr="001E0C63">
              <w:rPr>
                <w:rFonts w:ascii="Wingdings 2" w:eastAsia="SimSun" w:hAnsi="Wingdings 2" w:cs="Wingdings 2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eastAsia="SimSun"/>
                <w:sz w:val="40"/>
                <w:szCs w:val="40"/>
              </w:rPr>
              <w:t xml:space="preserve">Illustration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9"/>
              </w:numPr>
              <w:spacing w:after="34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The same in our daily life, especially when we have to decide to do something.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9"/>
              </w:numPr>
              <w:spacing w:after="34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Or we want to have something so much.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9"/>
              </w:numPr>
              <w:spacing w:after="34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But we know it is against the teachings God. </w:t>
            </w:r>
          </w:p>
          <w:p w:rsidR="003E16B8" w:rsidRPr="001E0C63" w:rsidRDefault="003E16B8" w:rsidP="00AF20AB">
            <w:pPr>
              <w:pStyle w:val="Default"/>
              <w:numPr>
                <w:ilvl w:val="0"/>
                <w:numId w:val="19"/>
              </w:numPr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And then we start asking God, and hopefully God agrees.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So we have to be very careful and watchful.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No matter how much we abide in the LORD before.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Wingdings 2" w:eastAsia="SimSun" w:hAnsi="Wingdings 2" w:cs="Wingdings 2"/>
                <w:sz w:val="40"/>
                <w:szCs w:val="40"/>
              </w:rPr>
              <w:t></w:t>
            </w:r>
            <w:r w:rsidRPr="001E0C63">
              <w:rPr>
                <w:rFonts w:eastAsia="SimSun"/>
                <w:sz w:val="40"/>
                <w:szCs w:val="40"/>
              </w:rPr>
              <w:t xml:space="preserve">We </w:t>
            </w: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still might get over conceited by things.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And we get </w:t>
            </w:r>
            <w:proofErr w:type="gramStart"/>
            <w:r w:rsidRPr="001E0C63">
              <w:rPr>
                <w:rFonts w:ascii="Calibri" w:eastAsia="SimSun" w:hAnsi="Calibri" w:cs="Calibri"/>
                <w:sz w:val="40"/>
                <w:szCs w:val="40"/>
              </w:rPr>
              <w:t>numb,</w:t>
            </w:r>
            <w:proofErr w:type="gramEnd"/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 things become not a problem anymore. It’s ok!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As we continue, we will ignore or neglect Gods clear instructions.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Like the prophet Balaam, so what happen next? </w:t>
            </w:r>
          </w:p>
          <w:p w:rsidR="003E16B8" w:rsidRPr="001E0C63" w:rsidRDefault="003E16B8" w:rsidP="003E16B8">
            <w:pPr>
              <w:pStyle w:val="Default"/>
              <w:rPr>
                <w:rFonts w:ascii="Calibri" w:eastAsia="SimSun" w:hAnsi="Calibri" w:cs="Calibri"/>
                <w:sz w:val="40"/>
                <w:szCs w:val="40"/>
              </w:rPr>
            </w:pPr>
            <w:r w:rsidRPr="001E0C63">
              <w:rPr>
                <w:rFonts w:ascii="Wingdings 2" w:eastAsia="SimSun" w:hAnsi="Wingdings 2" w:cs="Wingdings 2"/>
                <w:sz w:val="40"/>
                <w:szCs w:val="40"/>
                <w:highlight w:val="magenta"/>
              </w:rPr>
              <w:t></w:t>
            </w:r>
            <w:r w:rsidRPr="001E0C63">
              <w:rPr>
                <w:rFonts w:ascii="Wingdings 2" w:eastAsia="SimSun" w:hAnsi="Wingdings 2" w:cs="Wingdings 2"/>
                <w:sz w:val="40"/>
                <w:szCs w:val="40"/>
              </w:rPr>
              <w:t></w:t>
            </w:r>
            <w:r w:rsidRPr="001E0C63">
              <w:rPr>
                <w:rFonts w:ascii="Calibri" w:eastAsia="SimSun" w:hAnsi="Calibri" w:cs="Calibri"/>
                <w:sz w:val="40"/>
                <w:szCs w:val="40"/>
              </w:rPr>
              <w:t xml:space="preserve">If we are not watchful, than God will let us go. </w:t>
            </w:r>
          </w:p>
          <w:p w:rsid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2. Let us go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2"/>
              </w:numPr>
              <w:topLinePunct w:val="0"/>
              <w:autoSpaceDE w:val="0"/>
              <w:autoSpaceDN w:val="0"/>
              <w:adjustRightInd/>
              <w:spacing w:after="11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SimSun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So king </w:t>
            </w:r>
            <w:proofErr w:type="spellStart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>Balak</w:t>
            </w:r>
            <w:proofErr w:type="spellEnd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 didn’t give up,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22:15 And </w:t>
            </w:r>
            <w:proofErr w:type="spell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Balak</w:t>
            </w:r>
            <w:proofErr w:type="spell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sent yet again princes, more, and more </w:t>
            </w:r>
            <w:proofErr w:type="spell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honourable</w:t>
            </w:r>
            <w:proofErr w:type="spell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than they.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22:15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巴勒又差遣使臣，比先前的又多又尊貴。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2"/>
              </w:numPr>
              <w:topLinePunct w:val="0"/>
              <w:autoSpaceDE w:val="0"/>
              <w:autoSpaceDN w:val="0"/>
              <w:adjustRightInd/>
              <w:spacing w:after="11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In verse 18 we see the Balaam had a </w:t>
            </w: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highlight w:val="red"/>
                <w:lang w:eastAsia="zh-CN"/>
              </w:rPr>
              <w:t>big tone:</w:t>
            </w: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11" w:line="240" w:lineRule="auto"/>
              <w:ind w:left="720"/>
              <w:textAlignment w:val="auto"/>
              <w:rPr>
                <w:rFonts w:ascii="Arial" w:eastAsia="SimSun" w:hAnsi="Arial" w:cs="Arial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22:18If </w:t>
            </w:r>
            <w:proofErr w:type="spell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Balak</w:t>
            </w:r>
            <w:proofErr w:type="spell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would give me his house full of silver and gold, I cannot go beyond the word of the LORD my God, to do less or more.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 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  <w:t>22:18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“巴勒就是將他滿屋的金銀給我，我行大事小事也不得越過耶和華我　神的命。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3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Theme="minorEastAsia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But there is a </w:t>
            </w:r>
            <w:proofErr w:type="spellStart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>but</w:t>
            </w:r>
            <w:proofErr w:type="spellEnd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>:</w:t>
            </w:r>
            <w:r w:rsidRPr="003E16B8">
              <w:rPr>
                <w:rFonts w:ascii="Calibri" w:eastAsiaTheme="minorEastAsia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22:19 Now therefore, I pray you, tarry ye also here this night, that I may know what the LORD will say unto me more.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22:19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現在我請你們今夜在這裡住宿，等我得知耶和華還要對我說什麼。”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2"/>
              </w:numPr>
              <w:topLinePunct w:val="0"/>
              <w:autoSpaceDE w:val="0"/>
              <w:autoSpaceDN w:val="0"/>
              <w:adjustRightInd/>
              <w:spacing w:after="11"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>Hey</w:t>
            </w:r>
            <w:r w:rsidRPr="003E16B8">
              <w:rPr>
                <w:rFonts w:ascii="PMingLiU" w:eastAsia="PMingLiU" w:hAnsi="Arial" w:cs="PMingLiU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PMingLiU" w:eastAsia="PMingLiU" w:hAnsi="Arial" w:cs="PMingLiU" w:hint="eastAsia"/>
                <w:color w:val="000000"/>
                <w:kern w:val="0"/>
                <w:sz w:val="40"/>
                <w:szCs w:val="40"/>
                <w:lang w:eastAsia="zh-CN"/>
              </w:rPr>
              <w:t>！</w:t>
            </w: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I thought you have a big tone, you should drive them away right away.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11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then in verse 20 God gave Balaam a second answer.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22:20 And God came unto Balaam at night, and said unto him, If the men come to call thee, rise up, and go with them; but yet the word which I shall say unto thee, that shalt thou do.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22:20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當夜，　神臨到巴蘭那裡說：“這些人若來召你，你就起來同他們去，你只要遵行我對你所說的話。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  <w:lang w:eastAsia="zh-CN"/>
              </w:rPr>
              <w:t>”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4"/>
              </w:numPr>
              <w:topLinePunct w:val="0"/>
              <w:autoSpaceDE w:val="0"/>
              <w:autoSpaceDN w:val="0"/>
              <w:adjustRightInd/>
              <w:spacing w:after="11"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Yeah!!! Balaam was so happy. He only heard the first part.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4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And ignore the second part.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Now if God saying that, does it mean that He change his mind?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No, He’s not. Because He was just letting him go.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Because God know Balaam harden his heart.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He was overwhelmed by fame, status, money and all materialistic things.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 matter what you tell him now, he don’t care, he don’t want to care.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So God let him go.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When God tells us the answer is NO at the first time.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It might be unacceptable to us and we are unwilling to give up, and ask God again.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If the second time God say YES: then we have to be very careful and watchful.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We have to think over and over, did we do something wrong?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What went wrong? Shouldn’t we do it?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5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Are we selfish? </w:t>
            </w:r>
            <w:proofErr w:type="gramStart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Are our thought</w:t>
            </w:r>
            <w:proofErr w:type="gramEnd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higher than Gods will?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Are we overwhelmed by things?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AF20AB">
            <w:pPr>
              <w:widowControl/>
              <w:numPr>
                <w:ilvl w:val="0"/>
                <w:numId w:val="5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Like we as parents, we keep telling our children not to eat so many candies.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5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It will decay your tooth.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5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as a child, you don’t care, you don’t listen.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5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Than you just let them eat, but it doesn’t mean you don’t care.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5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If they have toothache, you still will take them to the dentist.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Or let us take a look at the opposite way</w:t>
            </w:r>
            <w:r w:rsidRPr="003E16B8">
              <w:rPr>
                <w:rFonts w:ascii="PMingLiU" w:eastAsia="PMingLiU" w:hAnsi="Calibri" w:cs="PMingLiU" w:hint="eastAsia"/>
                <w:color w:val="000000"/>
                <w:kern w:val="0"/>
                <w:sz w:val="40"/>
                <w:szCs w:val="40"/>
                <w:lang w:eastAsia="zh-CN"/>
              </w:rPr>
              <w:t>，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some believer won’t make any move.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Because they didn’t get Gods answer yet.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They ratter not make a move. They think it won’t go wrong if we don’t make any moves.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highlight w:val="yellow"/>
                <w:lang w:eastAsia="zh-CN"/>
              </w:rPr>
              <w:t>But sometimes we must make a move to get God’s answer.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6"/>
              </w:numPr>
              <w:topLinePunct w:val="0"/>
              <w:autoSpaceDE w:val="0"/>
              <w:autoSpaceDN w:val="0"/>
              <w:adjustRightInd/>
              <w:spacing w:after="37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Some people did an experiment with children and see how their learning abilities are.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6"/>
              </w:numPr>
              <w:topLinePunct w:val="0"/>
              <w:autoSpaceDE w:val="0"/>
              <w:autoSpaceDN w:val="0"/>
              <w:adjustRightInd/>
              <w:spacing w:after="37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They discover that children who made mistakes learn faster than those who don’t.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6"/>
              </w:numPr>
              <w:topLinePunct w:val="0"/>
              <w:autoSpaceDE w:val="0"/>
              <w:autoSpaceDN w:val="0"/>
              <w:adjustRightInd/>
              <w:spacing w:after="37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We really learn from our mistakes.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6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Its fine to make mistakes, just don’t make a habit out of it.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The same with us, if we keep on being protected beings.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Than our surviving skills will degrees.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as we are not watchful, God will let us go.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it doesn’t mean He doesn’t care anymore.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22:21 And Balaam rose up in the morning, and saddled his ass, and went with the princes of Moab.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22:21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巴蘭早晨起來，備上驢，和摩押的使臣一同去了。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o </w:t>
            </w: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then we see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22:22 And God's anger was kindled because he went: and the angel of the LORD stood in the way for an adversary against him.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22:22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神因他去就發了怒，耶和華的使者站在路上敵擋他。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Theme="minorEastAsia" w:hAnsi="Calibri" w:cs="Calibri"/>
                <w:color w:val="00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09" w:hanging="709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FF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FF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22:23 And the ass saw the angel of the LORD standing in the way, and his sword drawn in his hand: and the ass turned aside out of the way, and went into the field: and Balaam smote the ass, to turn her into the way.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22:23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驢看見耶和華的使者站在路上，手裡有拔出來的刀，就從路上跨進田間；巴蘭便打驢，要叫它回轉上路。</w:t>
            </w:r>
          </w:p>
          <w:p w:rsidR="003E16B8" w:rsidRPr="003E16B8" w:rsidRDefault="003E16B8" w:rsidP="003E16B8">
            <w:pPr>
              <w:pageBreakBefore/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3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Now this donkey is very faithful, he is with Balaam since he was young.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because he tried to save his master, he got beaten innocently.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o </w:t>
            </w: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And the second time</w:t>
            </w:r>
            <w:r w:rsidRPr="003E16B8">
              <w:rPr>
                <w:rFonts w:ascii="PMingLiU" w:eastAsia="PMingLiU" w:hAnsi="Calibri" w:cs="PMingLiU" w:hint="eastAsia"/>
                <w:color w:val="000000"/>
                <w:kern w:val="0"/>
                <w:sz w:val="40"/>
                <w:szCs w:val="40"/>
                <w:lang w:eastAsia="zh-CN"/>
              </w:rPr>
              <w:t>，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the Angel stood in the way: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09" w:hanging="709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22:24 But the angel of the LORD stood in a path of the vineyards, a wall being on this side, and a wall on that side.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22:24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耶和華的使者就站在葡萄園的窄路上，這邊有牆，那邊也有牆。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  <w:lang w:eastAsia="zh-CN"/>
              </w:rPr>
              <w:t>2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2:25 And when the ass saw the angel of the LORD, she thrust herself unto the wall, and crushed Balaam's foot against the wall: and he smote her again.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22:25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驢看見耶和華的使者，就貼靠牆，將巴蘭的腳擠傷了；巴蘭又打驢。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FF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PMingLiU" w:eastAsia="PMingLiU" w:hAnsi="Calibri" w:cs="PMingLiU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o </w:t>
            </w: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lang w:eastAsia="zh-CN"/>
              </w:rPr>
              <w:t>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And the third time</w:t>
            </w:r>
            <w:r w:rsidRPr="003E16B8">
              <w:rPr>
                <w:rFonts w:ascii="PMingLiU" w:eastAsia="PMingLiU" w:hAnsi="Calibri" w:cs="PMingLiU" w:hint="eastAsia"/>
                <w:color w:val="000000"/>
                <w:kern w:val="0"/>
                <w:sz w:val="40"/>
                <w:szCs w:val="40"/>
                <w:lang w:eastAsia="zh-CN"/>
              </w:rPr>
              <w:t>，</w:t>
            </w:r>
            <w:r w:rsidRPr="003E16B8">
              <w:rPr>
                <w:rFonts w:ascii="PMingLiU" w:eastAsia="PMingLiU" w:hAnsi="Calibri" w:cs="PMingLiU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 w:hanging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22:26 And the angel of the LORD went further, and stood in a narrow place, where was no way to turn either to the right hand or to the left.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22:26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耶和華的使者又往前去，站在狹窄之處，左右都沒有轉折的地方。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22:27 And when the ass saw the angel of the LORD, she fell down under Balaam: and Balaam's anger was kindled, and he smote the ass with a staff.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567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22:27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驢看見耶和華的使者，就臥在巴蘭底下，巴蘭發怒，用杖打驢。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Really, if you were Balaam, and everything works against you.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You might smite the donkey too.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o </w:t>
            </w: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lang w:eastAsia="zh-CN"/>
              </w:rPr>
              <w:t></w:t>
            </w: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But at the end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22:28 And the LORD opened the mouth of the ass, and she said unto Balaam, What have I done unto thee, that thou hast smitten me these three times?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22:28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耶和華叫驢開口，對巴蘭說：“我向你行了什麼，你竟打我這三次呢？”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We can see Balaam’s heart is still hardened, he wants to continue.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God let him, but also tried to stop him.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So God gave him a lesson, not because He doesn’t care.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He wants to retrieve his heart.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>o</w:t>
            </w:r>
            <w:proofErr w:type="gramEnd"/>
            <w:r w:rsidRPr="003E16B8">
              <w:rPr>
                <w:rFonts w:eastAsia="PMingLiU" w:cs="Courier New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So he sent His angel to stop him time after time.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lang w:eastAsia="zh-CN"/>
              </w:rPr>
              <w:t></w:t>
            </w:r>
            <w:r w:rsidRPr="003E16B8">
              <w:rPr>
                <w:rFonts w:ascii="Arial" w:eastAsia="PMingLiU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Illustration continue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Brothers and sisters: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Really! If we walk outside Gods will.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PMingLiU" w:eastAsia="PMingLiU" w:hAnsi="Calibri" w:cs="PMingLiU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The road gets narrower, bitterer, and the more it gets against you.</w:t>
            </w:r>
            <w:r w:rsidRPr="003E16B8">
              <w:rPr>
                <w:rFonts w:ascii="PMingLiU" w:eastAsia="PMingLiU" w:hAnsi="Calibri" w:cs="PMingLiU" w:hint="eastAsia"/>
                <w:color w:val="000000"/>
                <w:kern w:val="0"/>
                <w:sz w:val="40"/>
                <w:szCs w:val="40"/>
                <w:lang w:eastAsia="zh-CN"/>
              </w:rPr>
              <w:t>。</w:t>
            </w:r>
            <w:r w:rsidRPr="003E16B8">
              <w:rPr>
                <w:rFonts w:ascii="PMingLiU" w:eastAsia="PMingLiU" w:hAnsi="Calibri" w:cs="PMingLiU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Until we can’t move on anymore.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46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Till that point, we must be careful.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46" w:line="240" w:lineRule="auto"/>
              <w:textAlignment w:val="auto"/>
              <w:rPr>
                <w:rFonts w:ascii="Microsoft YaHei" w:eastAsia="Microsoft YaHei" w:hAnsi="Calibri" w:cs="Microsoft YaHe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highlight w:val="red"/>
                <w:lang w:eastAsia="zh-CN"/>
              </w:rPr>
              <w:t>O</w:t>
            </w:r>
            <w:r w:rsidRPr="003E16B8">
              <w:rPr>
                <w:rFonts w:ascii="Microsoft YaHei" w:eastAsia="Microsoft YaHei" w:hAnsi="Calibri" w:cs="Microsoft YaHei"/>
                <w:color w:val="000000"/>
                <w:kern w:val="0"/>
                <w:sz w:val="40"/>
                <w:szCs w:val="40"/>
                <w:highlight w:val="red"/>
                <w:lang w:eastAsia="zh-CN"/>
              </w:rPr>
              <w:t>r refusal would be certain</w:t>
            </w:r>
            <w:r w:rsidRPr="003E16B8">
              <w:rPr>
                <w:rFonts w:ascii="Microsoft YaHei" w:eastAsia="Microsoft YaHei" w:hAnsi="Calibri" w:cs="Microsoft YaHei" w:hint="eastAsia"/>
                <w:color w:val="000000"/>
                <w:kern w:val="0"/>
                <w:sz w:val="40"/>
                <w:szCs w:val="40"/>
                <w:highlight w:val="red"/>
                <w:lang w:eastAsia="zh-CN"/>
              </w:rPr>
              <w:t>教訓</w:t>
            </w:r>
            <w:r w:rsidRPr="003E16B8">
              <w:rPr>
                <w:rFonts w:ascii="Microsoft YaHei" w:eastAsia="Microsoft YaHei" w:hAnsi="Calibri" w:cs="Microsoft YaHei"/>
                <w:color w:val="000000"/>
                <w:kern w:val="0"/>
                <w:sz w:val="40"/>
                <w:szCs w:val="40"/>
                <w:lang w:eastAsia="zh-CN"/>
              </w:rPr>
              <w:t xml:space="preserve">, and that to let us experience, to give us a </w:t>
            </w:r>
            <w:proofErr w:type="gramStart"/>
            <w:r w:rsidRPr="003E16B8">
              <w:rPr>
                <w:rFonts w:ascii="Microsoft YaHei" w:eastAsia="Microsoft YaHei" w:hAnsi="Calibri" w:cs="Microsoft YaHei"/>
                <w:color w:val="000000"/>
                <w:kern w:val="0"/>
                <w:sz w:val="40"/>
                <w:szCs w:val="40"/>
                <w:lang w:eastAsia="zh-CN"/>
              </w:rPr>
              <w:t>more clearer</w:t>
            </w:r>
            <w:proofErr w:type="gramEnd"/>
            <w:r w:rsidRPr="003E16B8">
              <w:rPr>
                <w:rFonts w:ascii="Microsoft YaHei" w:eastAsia="Microsoft YaHei" w:hAnsi="Calibri" w:cs="Microsoft YaHei"/>
                <w:color w:val="000000"/>
                <w:kern w:val="0"/>
                <w:sz w:val="40"/>
                <w:szCs w:val="40"/>
                <w:lang w:eastAsia="zh-CN"/>
              </w:rPr>
              <w:t xml:space="preserve"> answer.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we have to be watchful, or else we will hurt ourselves more.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how do we know if it’s God stopping us or </w:t>
            </w:r>
            <w:proofErr w:type="gramStart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>it’s</w:t>
            </w:r>
            <w:proofErr w:type="gramEnd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proofErr w:type="spellStart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>satan</w:t>
            </w:r>
            <w:proofErr w:type="spellEnd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attacking us.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34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Now, when obstacles gets so big we cannot move on, than </w:t>
            </w:r>
            <w:proofErr w:type="gramStart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>it’s</w:t>
            </w:r>
            <w:proofErr w:type="gramEnd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God’s reminder.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If it’s </w:t>
            </w:r>
            <w:proofErr w:type="spellStart"/>
            <w:proofErr w:type="gramStart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>satan</w:t>
            </w:r>
            <w:proofErr w:type="spellEnd"/>
            <w:proofErr w:type="gramEnd"/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attacking us, God will always make a way for us.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37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in both circumstances, we have to be careful and thoughtful.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7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Will it be a good thing at last? Should we move on?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pageBreakBefore/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35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 And no matter what, God still loves us.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after="35"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 He will always find a way to retrieve us.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 </w:t>
            </w:r>
            <w:r w:rsidRPr="003E16B8">
              <w:rPr>
                <w:rFonts w:ascii="Wingdings 2" w:eastAsia="Microsoft YaHei" w:hAnsi="Wingdings 2" w:cs="Wingdings 2"/>
                <w:color w:val="000000"/>
                <w:kern w:val="0"/>
                <w:sz w:val="40"/>
                <w:szCs w:val="40"/>
                <w:lang w:eastAsia="zh-CN"/>
              </w:rPr>
              <w:t></w:t>
            </w:r>
            <w:r w:rsidRPr="003E16B8">
              <w:rPr>
                <w:rFonts w:ascii="Arial" w:eastAsia="Microsoft YaHei" w:hAnsi="Arial" w:cs="Arial"/>
                <w:color w:val="000000"/>
                <w:kern w:val="0"/>
                <w:sz w:val="40"/>
                <w:szCs w:val="40"/>
                <w:lang w:eastAsia="zh-CN"/>
              </w:rPr>
              <w:t>Which comes to our last point. Retrieving us</w:t>
            </w: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Microsoft YaHei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Microsoft YaHei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3. Retrieves us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8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Microsoft YaHei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22:31 Then the LORD opened the eyes of Balaam, and he saw the angel of the LORD standing in the way, and his sword drawn in his hand: and he bowed down his head, and fell flat on his face.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22:31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當時，耶和華使巴蘭的眼目明亮，他就看見耶和華的使者站在路上，手裡有拔出來的刀；巴蘭便低頭俯伏在地。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8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22:32 </w:t>
            </w:r>
            <w:proofErr w:type="gram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And</w:t>
            </w:r>
            <w:proofErr w:type="gram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the angel of the LORD said unto him, Wherefore hast thou smitten thine ass these three times? behold, I went out to withstand thee, because thy way is perverse before me: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22:32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耶和華的使者對他說：“你為何這三次打你的驢呢？我出來敵擋你，因你所行的，在我面前偏僻。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Microsoft YaHei" w:hAnsi="Arial" w:cs="Arial"/>
                <w:color w:val="000000"/>
                <w:kern w:val="0"/>
                <w:sz w:val="40"/>
                <w:szCs w:val="40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finally Balaam got it: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22:34 And Balaam said unto the angel of the LORD, I have sinned; for I knew not that thou </w:t>
            </w:r>
            <w:proofErr w:type="spell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stoodest</w:t>
            </w:r>
            <w:proofErr w:type="spell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in the way against me: now therefore, if it </w:t>
            </w:r>
            <w:proofErr w:type="gram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displease</w:t>
            </w:r>
            <w:proofErr w:type="gram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thee, I will get me back again.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72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22:34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巴蘭對耶和華的使者說：“我有罪了，我不知道你站在路上阻擋我；你若不喜歡我去，我就轉回。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  <w:lang w:eastAsia="zh-CN"/>
              </w:rPr>
              <w:t>”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9"/>
              </w:numPr>
              <w:topLinePunct w:val="0"/>
              <w:autoSpaceDE w:val="0"/>
              <w:autoSpaceDN w:val="0"/>
              <w:adjustRightInd/>
              <w:spacing w:after="41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Microsoft YaHei" w:hAnsi="Calibri" w:cs="Calibri"/>
                <w:color w:val="000000"/>
                <w:kern w:val="0"/>
                <w:sz w:val="40"/>
                <w:szCs w:val="40"/>
                <w:lang w:eastAsia="zh-CN"/>
              </w:rPr>
              <w:t>Thank God</w:t>
            </w:r>
            <w:r w:rsidRPr="003E16B8">
              <w:rPr>
                <w:rFonts w:ascii="PMingLiU" w:eastAsia="PMingLiU" w:hAnsi="Calibri" w:cs="PMingLiU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PMingLiU" w:eastAsia="PMingLiU" w:hAnsi="Calibri" w:cs="PMingLiU" w:hint="eastAsia"/>
                <w:color w:val="000000"/>
                <w:kern w:val="0"/>
                <w:sz w:val="40"/>
                <w:szCs w:val="40"/>
                <w:lang w:eastAsia="zh-CN"/>
              </w:rPr>
              <w:t>！</w:t>
            </w:r>
            <w:proofErr w:type="spellStart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Balaams</w:t>
            </w:r>
            <w:proofErr w:type="spellEnd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heart has been retrieved.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9"/>
              </w:numPr>
              <w:topLinePunct w:val="0"/>
              <w:autoSpaceDE w:val="0"/>
              <w:autoSpaceDN w:val="0"/>
              <w:adjustRightInd/>
              <w:spacing w:after="41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Even thou God had to spend so many times and energy, but it’s not in vain.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9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If he really didn’t repent, the angel would have killed him eventually.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360"/>
              <w:textAlignment w:val="auto"/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22:35 And the angel of the LORD said unto Balaam, Go with the men: but only the word that I shall speak unto </w:t>
            </w:r>
            <w:proofErr w:type="gram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thee, that</w:t>
            </w:r>
            <w:proofErr w:type="gram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 xml:space="preserve"> thou shalt speak. So Balaam went with the princes of </w:t>
            </w:r>
            <w:proofErr w:type="spellStart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Balak</w:t>
            </w:r>
            <w:proofErr w:type="spellEnd"/>
            <w:r w:rsidRPr="003E16B8">
              <w:rPr>
                <w:rFonts w:ascii="Calibri" w:eastAsiaTheme="minorEastAsia" w:hAnsi="Calibri" w:cs="Calibri"/>
                <w:color w:val="FF0000"/>
                <w:kern w:val="0"/>
                <w:sz w:val="40"/>
                <w:szCs w:val="40"/>
                <w:lang w:eastAsia="zh-CN"/>
              </w:rPr>
              <w:t>.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ind w:left="360"/>
              <w:textAlignment w:val="auto"/>
              <w:rPr>
                <w:rFonts w:ascii="Calibri" w:eastAsiaTheme="minorEastAsia" w:hAnsi="Calibri" w:cs="Calibri"/>
                <w:color w:val="000000"/>
                <w:kern w:val="0"/>
                <w:sz w:val="40"/>
                <w:szCs w:val="40"/>
              </w:rPr>
            </w:pP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 xml:space="preserve">22:35 </w:t>
            </w:r>
            <w:r w:rsidRPr="003E16B8">
              <w:rPr>
                <w:rFonts w:ascii="Calibri" w:eastAsiaTheme="minorEastAsia" w:hAnsi="Calibri" w:cs="Calibri" w:hint="eastAsia"/>
                <w:color w:val="FF0000"/>
                <w:kern w:val="0"/>
                <w:sz w:val="40"/>
                <w:szCs w:val="40"/>
              </w:rPr>
              <w:t>耶和華的使者對巴蘭說：“你同這些人去吧！你只要說我對你說的話。”於是巴蘭同著巴勒的使臣去了。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Now here God gave him the last instructions.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Why does God tell him to go this time?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Why not tell him to go back?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Yes, sometimes God wants us to return, like I do.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sometimes, God wants us to continue.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2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highlight w:val="red"/>
                <w:lang w:eastAsia="zh-CN"/>
              </w:rPr>
              <w:t>So a fault at the right side!</w:t>
            </w: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This time God wants him to go, not to curse the Israelites.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0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to Bless His nation.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Illustration continue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In our lives we won’t live without any failures or problems.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When we encounter it, it’s not the end of the world.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we have to learn the lessons God gives us.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This is the way to know God better and to experience Him more.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we will grow our knowledge, surviving skills, get more mature.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when we live an awaken life, pray watchfully and entrust God.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We don’t have to be afraid to make mistake or to fail.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the more we have to rely on God and to move on.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Because God can </w:t>
            </w:r>
            <w:proofErr w:type="gramStart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turns</w:t>
            </w:r>
            <w:proofErr w:type="gramEnd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the things we think it’s shameful and embarrassing into a good thing.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Like the prophet Balaam: God allowed him to walk his selfish path.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at the end He used Him to Bless the Israelite nation.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God’s will is in everything.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When we looked back in the pictures and recordings we made. </w:t>
            </w:r>
          </w:p>
          <w:p w:rsidR="003E16B8" w:rsidRPr="003E16B8" w:rsidRDefault="003E16B8" w:rsidP="003E16B8">
            <w:pPr>
              <w:pageBreakBefore/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After we finished the first off road route.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I heard myself saying: I will never do this again anymore!!! That was one day ago.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And the second route, I kept on hearing Joanne saying: stop! Turn around! Let’s go back!!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Thank God that we really pray along the whole route.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God loved us very much, we got back safely.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He allowed these things happening to us, so we could see many things.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But the most precious thing during the whole </w:t>
            </w:r>
            <w:proofErr w:type="gramStart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journey,</w:t>
            </w:r>
            <w:proofErr w:type="gramEnd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is that close experience with God.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>Which brought us much closer to God.</w:t>
            </w:r>
            <w:proofErr w:type="gramEnd"/>
            <w:r w:rsidRPr="003E16B8">
              <w:rPr>
                <w:rFonts w:ascii="Calibri" w:eastAsia="PMingLiU" w:hAnsi="Calibri" w:cs="Calibri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PMingLiU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Conclusion: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SimSun" w:eastAsia="SimSun" w:hAnsi="Arial" w:cs="SimSun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PMingLiU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Arial" w:eastAsia="PMingLiU" w:hAnsi="Arial" w:cs="Arial"/>
                <w:color w:val="000000"/>
                <w:kern w:val="0"/>
                <w:sz w:val="40"/>
                <w:szCs w:val="40"/>
                <w:lang w:eastAsia="zh-CN"/>
              </w:rPr>
              <w:t>Brothers and sisters</w:t>
            </w:r>
            <w:r w:rsidRPr="003E16B8">
              <w:rPr>
                <w:rFonts w:ascii="SimSun" w:eastAsia="SimSun" w:hAnsi="Arial" w:cs="SimSun" w:hint="eastAsia"/>
                <w:color w:val="000000"/>
                <w:kern w:val="0"/>
                <w:sz w:val="40"/>
                <w:szCs w:val="40"/>
                <w:lang w:eastAsia="zh-CN"/>
              </w:rPr>
              <w:t>：</w:t>
            </w:r>
            <w:r w:rsidRPr="003E16B8">
              <w:rPr>
                <w:rFonts w:ascii="SimSun" w:eastAsia="SimSun" w:hAnsi="Arial" w:cs="SimSun"/>
                <w:color w:val="000000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6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Today, I hope you learned how to live an awaken life through these stories.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6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No matter we see Gods will or not.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6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I hope everyone could stay watchful.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6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Do the </w:t>
            </w:r>
            <w:proofErr w:type="gramStart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>things that is</w:t>
            </w:r>
            <w:proofErr w:type="gramEnd"/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 righteous in the sight of God.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6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Not only to know Him better and to get closer to Him.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But we might also be able to examine what is pleasing to the LORD.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If we overlooked Gods will, and walk our own path.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He will allow us to, but to teach us a lesson.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And another importantly thing we ought not to give place to the devil.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So he could attack us or use us to hurt others.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Because His final goal is to retrieve our hearts.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33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  <w:t xml:space="preserve">To get back to God, walk in His path. </w:t>
            </w:r>
          </w:p>
          <w:p w:rsidR="003E16B8" w:rsidRPr="003E16B8" w:rsidRDefault="003E16B8" w:rsidP="00AF20AB">
            <w:pPr>
              <w:widowControl/>
              <w:numPr>
                <w:ilvl w:val="0"/>
                <w:numId w:val="1"/>
              </w:numPr>
              <w:topLinePunct w:val="0"/>
              <w:autoSpaceDE w:val="0"/>
              <w:autoSpaceDN w:val="0"/>
              <w:adjustRightInd/>
              <w:spacing w:after="200"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  <w:r w:rsidRPr="003E16B8">
              <w:rPr>
                <w:rFonts w:ascii="Wingdings 2" w:eastAsia="SimSun" w:hAnsi="Wingdings 2" w:cs="Wingdings 2"/>
                <w:color w:val="000000"/>
                <w:kern w:val="0"/>
                <w:sz w:val="40"/>
                <w:szCs w:val="40"/>
                <w:highlight w:val="magenta"/>
                <w:lang w:eastAsia="zh-CN"/>
              </w:rPr>
              <w:t></w:t>
            </w:r>
            <w:r w:rsidRPr="003E16B8"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and </w:t>
            </w:r>
            <w:proofErr w:type="gramStart"/>
            <w:r w:rsidRPr="003E16B8"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To</w:t>
            </w:r>
            <w:proofErr w:type="gramEnd"/>
            <w:r w:rsidRPr="003E16B8">
              <w:rPr>
                <w:rFonts w:ascii="Arial" w:eastAsia="SimSun" w:hAnsi="Arial" w:cs="Arial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 xml:space="preserve"> live an awaken life. </w:t>
            </w:r>
          </w:p>
          <w:p w:rsidR="003E16B8" w:rsidRPr="003E16B8" w:rsidRDefault="003E16B8" w:rsidP="003E16B8">
            <w:pPr>
              <w:widowControl/>
              <w:topLinePunct w:val="0"/>
              <w:autoSpaceDE w:val="0"/>
              <w:autoSpaceDN w:val="0"/>
              <w:spacing w:line="240" w:lineRule="auto"/>
              <w:textAlignment w:val="auto"/>
              <w:rPr>
                <w:rFonts w:ascii="Arial" w:eastAsia="SimSun" w:hAnsi="Arial" w:cs="Arial"/>
                <w:color w:val="000000"/>
                <w:kern w:val="0"/>
                <w:sz w:val="40"/>
                <w:szCs w:val="40"/>
                <w:lang w:eastAsia="zh-CN"/>
              </w:rPr>
            </w:pPr>
          </w:p>
          <w:p w:rsidR="003E16B8" w:rsidRPr="003E16B8" w:rsidRDefault="003E16B8" w:rsidP="003E16B8">
            <w:pPr>
              <w:widowControl/>
              <w:topLinePunct w:val="0"/>
              <w:adjustRightInd/>
              <w:spacing w:after="200" w:line="276" w:lineRule="auto"/>
              <w:textAlignment w:val="auto"/>
              <w:rPr>
                <w:rFonts w:asciiTheme="minorHAnsi" w:eastAsiaTheme="minorEastAsia" w:hAnsiTheme="minorHAnsi" w:cstheme="minorBidi"/>
                <w:kern w:val="0"/>
                <w:sz w:val="40"/>
                <w:szCs w:val="40"/>
                <w:lang w:eastAsia="zh-CN"/>
              </w:rPr>
            </w:pPr>
            <w:proofErr w:type="gramStart"/>
            <w:r w:rsidRPr="003E16B8">
              <w:rPr>
                <w:rFonts w:asciiTheme="minorHAnsi" w:eastAsia="SimSun" w:hAnsiTheme="minorHAnsi" w:cstheme="minorBidi"/>
                <w:kern w:val="0"/>
                <w:sz w:val="40"/>
                <w:szCs w:val="40"/>
                <w:lang w:eastAsia="zh-CN"/>
              </w:rPr>
              <w:t>pray</w:t>
            </w:r>
            <w:proofErr w:type="gramEnd"/>
            <w:r w:rsidRPr="003E16B8">
              <w:rPr>
                <w:rFonts w:ascii="PMingLiU" w:eastAsia="PMingLiU" w:hAnsiTheme="minorHAnsi" w:cs="PMingLiU"/>
                <w:kern w:val="0"/>
                <w:sz w:val="40"/>
                <w:szCs w:val="40"/>
                <w:lang w:eastAsia="zh-CN"/>
              </w:rPr>
              <w:t xml:space="preserve"> </w:t>
            </w:r>
            <w:r w:rsidRPr="003E16B8">
              <w:rPr>
                <w:rFonts w:ascii="PMingLiU" w:eastAsia="PMingLiU" w:hAnsiTheme="minorHAnsi" w:cs="PMingLiU" w:hint="eastAsia"/>
                <w:kern w:val="0"/>
                <w:sz w:val="40"/>
                <w:szCs w:val="40"/>
                <w:lang w:eastAsia="zh-CN"/>
              </w:rPr>
              <w:t>！</w:t>
            </w:r>
          </w:p>
          <w:p w:rsidR="009575FB" w:rsidRPr="009D39A4" w:rsidRDefault="009575FB" w:rsidP="000F6647">
            <w:pPr>
              <w:spacing w:before="200" w:after="6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</w:tr>
      <w:tr w:rsidR="00B85B5C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B85B5C" w:rsidRPr="00021D2E" w:rsidRDefault="0090718B" w:rsidP="00A620CD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iCs/>
                <w:sz w:val="46"/>
                <w:szCs w:val="46"/>
                <w:bdr w:val="single" w:sz="4" w:space="0" w:color="FFFFFF"/>
              </w:rPr>
            </w:pPr>
            <w:hyperlink w:anchor="BackA" w:history="1">
              <w:r w:rsidR="00A620CD" w:rsidRPr="00021D2E">
                <w:rPr>
                  <w:rStyle w:val="Hyperlink"/>
                  <w:rFonts w:ascii="Times New Roman" w:eastAsia="文鼎中楷" w:hAnsi="Times New Roman"/>
                  <w:iCs/>
                  <w:sz w:val="46"/>
                  <w:szCs w:val="46"/>
                  <w:bdr w:val="single" w:sz="4" w:space="0" w:color="FFFFFF"/>
                </w:rPr>
                <w:t>Back</w:t>
              </w:r>
            </w:hyperlink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189" w:type="dxa"/>
              <w:tblLayout w:type="fixed"/>
              <w:tblLook w:val="04A0" w:firstRow="1" w:lastRow="0" w:firstColumn="1" w:lastColumn="0" w:noHBand="0" w:noVBand="1"/>
            </w:tblPr>
            <w:tblGrid>
              <w:gridCol w:w="7189"/>
            </w:tblGrid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2005B1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13" w:name="H491"/>
                  <w:r w:rsidRPr="002005B1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 xml:space="preserve">419 </w:t>
                  </w:r>
                  <w:r w:rsidRPr="002005B1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主耶和華，求你引領</w:t>
                  </w:r>
                  <w:bookmarkEnd w:id="13"/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2005B1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r w:rsidRPr="002005B1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Guide me, O Thou great Jehovah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1/3 ==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主耶和華，求你引領，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Guide me, O Thou great Jehovah,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走過今世曠野路；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Pilgrim through this barren land;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我本軟弱，主有全能，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am weak, but Thou art mighty,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願主聖手常保護；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Hold me with Thy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pow’rful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hand.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天上嗎哪，天上嗎哪，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Bread of heaven, Bread of heaven,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求主時常賜給我，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Feed me till I want no more;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求主時常賜給我。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Feed me till I want no more. 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2/3 ==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求主開通永生泉源，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Open now the crystal fountain,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使我路中不乾渴；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Whence the healing stream doth flow;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求主做我雲柱火柱，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Let the fire and cloudy pillar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引導我路不走錯；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Lead me all my journey through.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全能救主，全能救主，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Strong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Deliv’rer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, strong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Deliv’rer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做我盾牌保護我，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Be Thou still my Strength and Shield;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做我盾牌保護我。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Be Thou still my Strength and Shield. 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C0C0C0"/>
                      <w:kern w:val="0"/>
                      <w:sz w:val="46"/>
                      <w:szCs w:val="46"/>
                      <w:lang w:eastAsia="zh-CN"/>
                    </w:rPr>
                    <w:t>== 3/3 ==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當我走到約旦河畔，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When I tread the verge of Jordan,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除我憂懼賜平安；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Bid my anxious fears subside;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帶領我渡洶湧波瀾，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Death of death and hell’s Destruction,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使我歡然進迦南；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Land me safe on Canaan’s side.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</w:rPr>
                    <w:t>讚美歌聲，讚美歌聲，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Songs of praises, songs of praises,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永遠歸救主我神，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ever give to Thee;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永遠歸救主我神。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I will ever give to Thee.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阿門。</w:t>
                  </w:r>
                </w:p>
              </w:tc>
            </w:tr>
            <w:tr w:rsidR="00A620CD" w:rsidRPr="00021D2E" w:rsidTr="00980B6E">
              <w:trPr>
                <w:trHeight w:val="555"/>
              </w:trPr>
              <w:tc>
                <w:tcPr>
                  <w:tcW w:w="7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A620CD" w:rsidRPr="00021D2E" w:rsidRDefault="00A620CD" w:rsidP="00A620C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A-men </w:t>
                  </w:r>
                </w:p>
              </w:tc>
            </w:tr>
          </w:tbl>
          <w:p w:rsidR="000C6D89" w:rsidRPr="00021D2E" w:rsidRDefault="000C6D89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6"/>
                <w:szCs w:val="46"/>
                <w:bdr w:val="single" w:sz="4" w:space="0" w:color="FFFFFF"/>
              </w:rPr>
            </w:pPr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0000"/>
            <w:noWrap/>
            <w:tcMar>
              <w:left w:w="14" w:type="dxa"/>
              <w:right w:w="14" w:type="dxa"/>
            </w:tcMar>
            <w:vAlign w:val="center"/>
          </w:tcPr>
          <w:p w:rsidR="000C6D89" w:rsidRPr="00021D2E" w:rsidRDefault="0090718B" w:rsidP="006E3FDF">
            <w:pPr>
              <w:spacing w:before="200" w:after="60" w:line="260" w:lineRule="exact"/>
              <w:jc w:val="center"/>
              <w:rPr>
                <w:rFonts w:ascii="Times New Roman" w:eastAsia="文鼎中楷" w:hAnsi="Times New Roman"/>
                <w:iCs/>
                <w:sz w:val="46"/>
                <w:szCs w:val="46"/>
                <w:bdr w:val="single" w:sz="4" w:space="0" w:color="FFFFFF"/>
              </w:rPr>
            </w:pPr>
            <w:hyperlink w:anchor="BackA" w:history="1">
              <w:r w:rsidR="006E3FDF" w:rsidRPr="00021D2E">
                <w:rPr>
                  <w:rStyle w:val="Hyperlink"/>
                  <w:rFonts w:ascii="Times New Roman" w:eastAsia="文鼎中楷" w:hAnsi="Times New Roman"/>
                  <w:iCs/>
                  <w:sz w:val="46"/>
                  <w:szCs w:val="46"/>
                  <w:bdr w:val="single" w:sz="4" w:space="0" w:color="FFFFFF"/>
                </w:rPr>
                <w:t>Back</w:t>
              </w:r>
            </w:hyperlink>
          </w:p>
        </w:tc>
      </w:tr>
      <w:tr w:rsidR="000C6D89" w:rsidRPr="00980B6E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000000" w:themeFill="text1"/>
            <w:noWrap/>
            <w:tcMar>
              <w:left w:w="14" w:type="dxa"/>
              <w:right w:w="14" w:type="dxa"/>
            </w:tcMar>
            <w:vAlign w:val="center"/>
          </w:tcPr>
          <w:tbl>
            <w:tblPr>
              <w:tblW w:w="7203" w:type="dxa"/>
              <w:tblLayout w:type="fixed"/>
              <w:tblLook w:val="04A0" w:firstRow="1" w:lastRow="0" w:firstColumn="1" w:lastColumn="0" w:noHBand="0" w:noVBand="1"/>
            </w:tblPr>
            <w:tblGrid>
              <w:gridCol w:w="7203"/>
            </w:tblGrid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2005B1" w:rsidRDefault="003D2DF8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14" w:name="H256"/>
                  <w:r w:rsidRPr="002005B1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 xml:space="preserve">256 </w:t>
                  </w:r>
                  <w:r w:rsidR="00980B6E" w:rsidRPr="002005B1">
                    <w:rPr>
                      <w:rFonts w:ascii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三一頌</w:t>
                  </w:r>
                  <w:bookmarkEnd w:id="14"/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2005B1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r w:rsidRPr="002005B1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Doxology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0000"/>
                      <w:kern w:val="0"/>
                      <w:sz w:val="46"/>
                      <w:szCs w:val="46"/>
                      <w:lang w:eastAsia="zh-CN"/>
                    </w:rPr>
                    <w:t> 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讃美真神萬福之根；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Praise God from whom all blessings flow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世上萬民讃美主恩；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Praise Him all creatures here below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天使天軍讃美主名；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Praise Him above ye </w:t>
                  </w:r>
                  <w:proofErr w:type="spellStart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heav’nly</w:t>
                  </w:r>
                  <w:proofErr w:type="spellEnd"/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 host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讃美聖父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 xml:space="preserve">,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聖子</w:t>
                  </w:r>
                  <w:r w:rsidRPr="00021D2E"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 xml:space="preserve">, </w:t>
                  </w: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聖靈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>Praise Father Son and Holy Ghost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hAnsi="Times New Roman"/>
                      <w:color w:val="FFFFFF"/>
                      <w:kern w:val="0"/>
                      <w:sz w:val="46"/>
                      <w:szCs w:val="46"/>
                      <w:lang w:eastAsia="zh-CN"/>
                    </w:rPr>
                    <w:t>阿門。</w:t>
                  </w:r>
                </w:p>
              </w:tc>
            </w:tr>
            <w:tr w:rsidR="00980B6E" w:rsidRPr="00021D2E" w:rsidTr="00980B6E">
              <w:trPr>
                <w:trHeight w:val="555"/>
              </w:trPr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980B6E" w:rsidRPr="00021D2E" w:rsidRDefault="00980B6E" w:rsidP="00980B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</w:pPr>
                  <w:r w:rsidRPr="00021D2E">
                    <w:rPr>
                      <w:rFonts w:ascii="Times New Roman" w:eastAsia="Times New Roman" w:hAnsi="Times New Roman"/>
                      <w:color w:val="00FF99"/>
                      <w:kern w:val="0"/>
                      <w:sz w:val="46"/>
                      <w:szCs w:val="46"/>
                      <w:lang w:eastAsia="zh-CN"/>
                    </w:rPr>
                    <w:t xml:space="preserve">Amen </w:t>
                  </w:r>
                </w:p>
              </w:tc>
            </w:tr>
          </w:tbl>
          <w:p w:rsidR="000C6D89" w:rsidRPr="00021D2E" w:rsidRDefault="000C6D89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6"/>
                <w:szCs w:val="46"/>
                <w:bdr w:val="single" w:sz="4" w:space="0" w:color="FFFFFF"/>
              </w:rPr>
            </w:pPr>
          </w:p>
        </w:tc>
      </w:tr>
      <w:tr w:rsidR="00980B6E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</w:tcPr>
          <w:tbl>
            <w:tblPr>
              <w:tblW w:w="721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213"/>
            </w:tblGrid>
            <w:tr w:rsidR="00980B6E" w:rsidRPr="00021D2E" w:rsidTr="009518A4">
              <w:trPr>
                <w:trHeight w:val="331"/>
                <w:jc w:val="center"/>
              </w:trPr>
              <w:tc>
                <w:tcPr>
                  <w:tcW w:w="7213" w:type="dxa"/>
                  <w:shd w:val="clear" w:color="auto" w:fill="FF0000"/>
                  <w:noWrap/>
                  <w:tcMar>
                    <w:left w:w="14" w:type="dxa"/>
                    <w:right w:w="14" w:type="dxa"/>
                  </w:tcMar>
                  <w:vAlign w:val="center"/>
                </w:tcPr>
                <w:p w:rsidR="00980B6E" w:rsidRPr="00021D2E" w:rsidRDefault="0090718B" w:rsidP="009518A4">
                  <w:pPr>
                    <w:spacing w:before="200" w:after="60" w:line="260" w:lineRule="exact"/>
                    <w:jc w:val="center"/>
                    <w:rPr>
                      <w:rFonts w:ascii="Times New Roman" w:eastAsia="文鼎中楷" w:hAnsi="Times New Roman"/>
                      <w:iCs/>
                      <w:sz w:val="46"/>
                      <w:szCs w:val="46"/>
                      <w:bdr w:val="single" w:sz="4" w:space="0" w:color="FFFFFF"/>
                    </w:rPr>
                  </w:pPr>
                  <w:hyperlink w:anchor="BackA" w:history="1">
                    <w:r w:rsidR="00980B6E" w:rsidRPr="00021D2E">
                      <w:rPr>
                        <w:rStyle w:val="Hyperlink"/>
                        <w:rFonts w:ascii="Times New Roman" w:eastAsia="文鼎中楷" w:hAnsi="Times New Roman"/>
                        <w:iCs/>
                        <w:sz w:val="46"/>
                        <w:szCs w:val="46"/>
                        <w:bdr w:val="single" w:sz="4" w:space="0" w:color="FFFFFF"/>
                      </w:rPr>
                      <w:t>Back</w:t>
                    </w:r>
                  </w:hyperlink>
                </w:p>
              </w:tc>
            </w:tr>
          </w:tbl>
          <w:p w:rsidR="00980B6E" w:rsidRPr="00021D2E" w:rsidRDefault="00980B6E">
            <w:pPr>
              <w:rPr>
                <w:sz w:val="46"/>
                <w:szCs w:val="46"/>
              </w:rPr>
            </w:pPr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C6D89" w:rsidRPr="00021D2E" w:rsidRDefault="000C6D89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6"/>
                <w:szCs w:val="46"/>
                <w:bdr w:val="single" w:sz="4" w:space="0" w:color="FFFFFF"/>
              </w:rPr>
            </w:pPr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C6D89" w:rsidRPr="009D39A4" w:rsidRDefault="000C6D89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C6D89" w:rsidRPr="009D39A4" w:rsidRDefault="000C6D89" w:rsidP="000F6647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</w:p>
        </w:tc>
      </w:tr>
      <w:tr w:rsidR="000C6D89" w:rsidRPr="009D39A4" w:rsidTr="0083507E">
        <w:trPr>
          <w:trHeight w:val="331"/>
          <w:jc w:val="center"/>
        </w:trPr>
        <w:tc>
          <w:tcPr>
            <w:tcW w:w="724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C6D89" w:rsidRPr="009D39A4" w:rsidRDefault="000C6D89" w:rsidP="0055395C">
            <w:pPr>
              <w:spacing w:before="200" w:after="6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</w:p>
        </w:tc>
      </w:tr>
    </w:tbl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F33FC5">
      <w:type w:val="continuous"/>
      <w:pgSz w:w="11340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AA" w:rsidRDefault="00DC1AAA">
      <w:r>
        <w:separator/>
      </w:r>
    </w:p>
  </w:endnote>
  <w:endnote w:type="continuationSeparator" w:id="0">
    <w:p w:rsidR="00DC1AAA" w:rsidRDefault="00D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AA" w:rsidRDefault="00DC1AAA">
      <w:r>
        <w:separator/>
      </w:r>
    </w:p>
  </w:footnote>
  <w:footnote w:type="continuationSeparator" w:id="0">
    <w:p w:rsidR="00DC1AAA" w:rsidRDefault="00DC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11.15pt;height:11.15pt" o:bullet="t">
        <v:imagedata r:id="rId1" o:title="mso6ED0"/>
      </v:shape>
    </w:pict>
  </w:numPicBullet>
  <w:abstractNum w:abstractNumId="0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9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2AF9"/>
    <w:rsid w:val="00005866"/>
    <w:rsid w:val="0000750B"/>
    <w:rsid w:val="0000795A"/>
    <w:rsid w:val="000125D1"/>
    <w:rsid w:val="00017083"/>
    <w:rsid w:val="00021D2E"/>
    <w:rsid w:val="0003099A"/>
    <w:rsid w:val="0003295F"/>
    <w:rsid w:val="00036444"/>
    <w:rsid w:val="0004359F"/>
    <w:rsid w:val="000501C1"/>
    <w:rsid w:val="000503D6"/>
    <w:rsid w:val="00061F6E"/>
    <w:rsid w:val="00067724"/>
    <w:rsid w:val="000679CF"/>
    <w:rsid w:val="0007361B"/>
    <w:rsid w:val="00073EE1"/>
    <w:rsid w:val="000805BF"/>
    <w:rsid w:val="00080F19"/>
    <w:rsid w:val="000847DB"/>
    <w:rsid w:val="000859E5"/>
    <w:rsid w:val="00090D1F"/>
    <w:rsid w:val="0009250C"/>
    <w:rsid w:val="0009302F"/>
    <w:rsid w:val="000A0D81"/>
    <w:rsid w:val="000A13DF"/>
    <w:rsid w:val="000A6C3A"/>
    <w:rsid w:val="000C0BBB"/>
    <w:rsid w:val="000C3C17"/>
    <w:rsid w:val="000C69B2"/>
    <w:rsid w:val="000C6C56"/>
    <w:rsid w:val="000C6D89"/>
    <w:rsid w:val="000D0900"/>
    <w:rsid w:val="000D7E15"/>
    <w:rsid w:val="000E2A88"/>
    <w:rsid w:val="000E471F"/>
    <w:rsid w:val="000E6C84"/>
    <w:rsid w:val="000F622D"/>
    <w:rsid w:val="000F6647"/>
    <w:rsid w:val="0010163B"/>
    <w:rsid w:val="001102AC"/>
    <w:rsid w:val="001109E9"/>
    <w:rsid w:val="001160BD"/>
    <w:rsid w:val="00120409"/>
    <w:rsid w:val="00122C99"/>
    <w:rsid w:val="00125976"/>
    <w:rsid w:val="00125D24"/>
    <w:rsid w:val="0013123C"/>
    <w:rsid w:val="001402B8"/>
    <w:rsid w:val="001443EA"/>
    <w:rsid w:val="0014690C"/>
    <w:rsid w:val="001526EB"/>
    <w:rsid w:val="00167915"/>
    <w:rsid w:val="00170C6F"/>
    <w:rsid w:val="00181E48"/>
    <w:rsid w:val="0018283B"/>
    <w:rsid w:val="00183D9C"/>
    <w:rsid w:val="0018591A"/>
    <w:rsid w:val="0019138D"/>
    <w:rsid w:val="00193568"/>
    <w:rsid w:val="001A4E95"/>
    <w:rsid w:val="001A4EEB"/>
    <w:rsid w:val="001B0CE9"/>
    <w:rsid w:val="001B2B8C"/>
    <w:rsid w:val="001B5CC1"/>
    <w:rsid w:val="001C52B9"/>
    <w:rsid w:val="001E3EF5"/>
    <w:rsid w:val="001F212B"/>
    <w:rsid w:val="001F5A91"/>
    <w:rsid w:val="001F7897"/>
    <w:rsid w:val="002005B1"/>
    <w:rsid w:val="00206823"/>
    <w:rsid w:val="00210415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53F95"/>
    <w:rsid w:val="002549F0"/>
    <w:rsid w:val="00261614"/>
    <w:rsid w:val="00264B84"/>
    <w:rsid w:val="00274E6F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0660D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2DF8"/>
    <w:rsid w:val="003D4455"/>
    <w:rsid w:val="003D5908"/>
    <w:rsid w:val="003E16B8"/>
    <w:rsid w:val="003E4777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29D"/>
    <w:rsid w:val="004B5A5F"/>
    <w:rsid w:val="004C42A0"/>
    <w:rsid w:val="004C587D"/>
    <w:rsid w:val="004D04E2"/>
    <w:rsid w:val="004D60F2"/>
    <w:rsid w:val="004D7867"/>
    <w:rsid w:val="004E5520"/>
    <w:rsid w:val="004E7FDC"/>
    <w:rsid w:val="004F023A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6A97"/>
    <w:rsid w:val="005373EB"/>
    <w:rsid w:val="0054160B"/>
    <w:rsid w:val="0055395C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29C2"/>
    <w:rsid w:val="005C3E54"/>
    <w:rsid w:val="005C4669"/>
    <w:rsid w:val="005C6FBE"/>
    <w:rsid w:val="005C7AD4"/>
    <w:rsid w:val="005D49DB"/>
    <w:rsid w:val="005E15B5"/>
    <w:rsid w:val="005E32A4"/>
    <w:rsid w:val="005E440F"/>
    <w:rsid w:val="005F1DD1"/>
    <w:rsid w:val="005F5E94"/>
    <w:rsid w:val="005F76C4"/>
    <w:rsid w:val="005F76D9"/>
    <w:rsid w:val="005F7E3B"/>
    <w:rsid w:val="00605ECF"/>
    <w:rsid w:val="00606344"/>
    <w:rsid w:val="00607E2D"/>
    <w:rsid w:val="00610CD0"/>
    <w:rsid w:val="00620EDE"/>
    <w:rsid w:val="00622395"/>
    <w:rsid w:val="00622478"/>
    <w:rsid w:val="00627BF5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C12EA"/>
    <w:rsid w:val="006D02E1"/>
    <w:rsid w:val="006D42A7"/>
    <w:rsid w:val="006E38DE"/>
    <w:rsid w:val="006E3FDF"/>
    <w:rsid w:val="006E5785"/>
    <w:rsid w:val="006E63AC"/>
    <w:rsid w:val="006F076C"/>
    <w:rsid w:val="006F0CA2"/>
    <w:rsid w:val="006F252A"/>
    <w:rsid w:val="00705BB5"/>
    <w:rsid w:val="0071043A"/>
    <w:rsid w:val="00720935"/>
    <w:rsid w:val="0072569E"/>
    <w:rsid w:val="00730494"/>
    <w:rsid w:val="00730F5C"/>
    <w:rsid w:val="007355BB"/>
    <w:rsid w:val="00740D4A"/>
    <w:rsid w:val="007524CF"/>
    <w:rsid w:val="00753DD9"/>
    <w:rsid w:val="0075418C"/>
    <w:rsid w:val="00761F99"/>
    <w:rsid w:val="00766868"/>
    <w:rsid w:val="00766AA5"/>
    <w:rsid w:val="00770024"/>
    <w:rsid w:val="00772CE9"/>
    <w:rsid w:val="007740E6"/>
    <w:rsid w:val="00774449"/>
    <w:rsid w:val="007748B5"/>
    <w:rsid w:val="00775B99"/>
    <w:rsid w:val="00781E9E"/>
    <w:rsid w:val="0078630F"/>
    <w:rsid w:val="007878F3"/>
    <w:rsid w:val="007972CE"/>
    <w:rsid w:val="007A099C"/>
    <w:rsid w:val="007B1D4A"/>
    <w:rsid w:val="007B6D91"/>
    <w:rsid w:val="007C121C"/>
    <w:rsid w:val="007C147F"/>
    <w:rsid w:val="007D2246"/>
    <w:rsid w:val="007D34D5"/>
    <w:rsid w:val="007D3DF1"/>
    <w:rsid w:val="007E0312"/>
    <w:rsid w:val="007E7278"/>
    <w:rsid w:val="0080129E"/>
    <w:rsid w:val="00801EC8"/>
    <w:rsid w:val="0080271E"/>
    <w:rsid w:val="00803457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3507E"/>
    <w:rsid w:val="008403EA"/>
    <w:rsid w:val="00842CE2"/>
    <w:rsid w:val="00843081"/>
    <w:rsid w:val="00851DC1"/>
    <w:rsid w:val="00853FD1"/>
    <w:rsid w:val="0085518D"/>
    <w:rsid w:val="008614DB"/>
    <w:rsid w:val="00861D3E"/>
    <w:rsid w:val="008672EF"/>
    <w:rsid w:val="008676CC"/>
    <w:rsid w:val="00873739"/>
    <w:rsid w:val="008852A6"/>
    <w:rsid w:val="008943EE"/>
    <w:rsid w:val="008A37DC"/>
    <w:rsid w:val="008B6B82"/>
    <w:rsid w:val="008C0FD5"/>
    <w:rsid w:val="008C4DDC"/>
    <w:rsid w:val="008C5310"/>
    <w:rsid w:val="008C542C"/>
    <w:rsid w:val="008D34BB"/>
    <w:rsid w:val="008D4C74"/>
    <w:rsid w:val="008D583B"/>
    <w:rsid w:val="008D63D7"/>
    <w:rsid w:val="009004A1"/>
    <w:rsid w:val="00901103"/>
    <w:rsid w:val="00905C0C"/>
    <w:rsid w:val="0090718B"/>
    <w:rsid w:val="00914B41"/>
    <w:rsid w:val="00931F22"/>
    <w:rsid w:val="009402F8"/>
    <w:rsid w:val="00940877"/>
    <w:rsid w:val="00943E44"/>
    <w:rsid w:val="009518A4"/>
    <w:rsid w:val="009544D5"/>
    <w:rsid w:val="009575FB"/>
    <w:rsid w:val="00957674"/>
    <w:rsid w:val="00963E30"/>
    <w:rsid w:val="009667F2"/>
    <w:rsid w:val="00975D76"/>
    <w:rsid w:val="00980B6E"/>
    <w:rsid w:val="00982B9E"/>
    <w:rsid w:val="00987A89"/>
    <w:rsid w:val="0099426C"/>
    <w:rsid w:val="00994C3F"/>
    <w:rsid w:val="009950EA"/>
    <w:rsid w:val="009971EC"/>
    <w:rsid w:val="009A0C9D"/>
    <w:rsid w:val="009A3DF5"/>
    <w:rsid w:val="009A58E1"/>
    <w:rsid w:val="009A6198"/>
    <w:rsid w:val="009B15AA"/>
    <w:rsid w:val="009B2F91"/>
    <w:rsid w:val="009B4E4D"/>
    <w:rsid w:val="009B7E4D"/>
    <w:rsid w:val="009C7079"/>
    <w:rsid w:val="009D39A4"/>
    <w:rsid w:val="009D545D"/>
    <w:rsid w:val="009D5C95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20CD"/>
    <w:rsid w:val="00A63D6D"/>
    <w:rsid w:val="00A66D6F"/>
    <w:rsid w:val="00A735F7"/>
    <w:rsid w:val="00A768B9"/>
    <w:rsid w:val="00A8161A"/>
    <w:rsid w:val="00A866C7"/>
    <w:rsid w:val="00A87CF8"/>
    <w:rsid w:val="00A90345"/>
    <w:rsid w:val="00A947C9"/>
    <w:rsid w:val="00AA307B"/>
    <w:rsid w:val="00AA7A1E"/>
    <w:rsid w:val="00AA7A8D"/>
    <w:rsid w:val="00AB499B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20AB"/>
    <w:rsid w:val="00AF48C6"/>
    <w:rsid w:val="00B02B5C"/>
    <w:rsid w:val="00B02D7D"/>
    <w:rsid w:val="00B05D24"/>
    <w:rsid w:val="00B06828"/>
    <w:rsid w:val="00B11C72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7C54"/>
    <w:rsid w:val="00B804F6"/>
    <w:rsid w:val="00B85B5C"/>
    <w:rsid w:val="00B92F78"/>
    <w:rsid w:val="00B93FB3"/>
    <w:rsid w:val="00BA4639"/>
    <w:rsid w:val="00BA620E"/>
    <w:rsid w:val="00BB0412"/>
    <w:rsid w:val="00BB3F2B"/>
    <w:rsid w:val="00BC3D3C"/>
    <w:rsid w:val="00BC672B"/>
    <w:rsid w:val="00BE2B56"/>
    <w:rsid w:val="00BE59E6"/>
    <w:rsid w:val="00BE6F23"/>
    <w:rsid w:val="00BF0219"/>
    <w:rsid w:val="00BF4529"/>
    <w:rsid w:val="00C046D7"/>
    <w:rsid w:val="00C05B2B"/>
    <w:rsid w:val="00C117B1"/>
    <w:rsid w:val="00C12E29"/>
    <w:rsid w:val="00C17F5E"/>
    <w:rsid w:val="00C5089C"/>
    <w:rsid w:val="00C5471F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38FB"/>
    <w:rsid w:val="00C84C72"/>
    <w:rsid w:val="00C94BE9"/>
    <w:rsid w:val="00CA2539"/>
    <w:rsid w:val="00CA4900"/>
    <w:rsid w:val="00CB0DE8"/>
    <w:rsid w:val="00CB5E63"/>
    <w:rsid w:val="00CB7E3F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26BF"/>
    <w:rsid w:val="00D05B9A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0A79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1AAA"/>
    <w:rsid w:val="00DC6B40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6F5E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474F9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163"/>
    <w:rsid w:val="00F045D9"/>
    <w:rsid w:val="00F07A71"/>
    <w:rsid w:val="00F07A90"/>
    <w:rsid w:val="00F17DE3"/>
    <w:rsid w:val="00F2133A"/>
    <w:rsid w:val="00F24E92"/>
    <w:rsid w:val="00F2506A"/>
    <w:rsid w:val="00F33FC5"/>
    <w:rsid w:val="00F35C6F"/>
    <w:rsid w:val="00F44D3C"/>
    <w:rsid w:val="00F547F7"/>
    <w:rsid w:val="00F569A6"/>
    <w:rsid w:val="00F56EA4"/>
    <w:rsid w:val="00F57486"/>
    <w:rsid w:val="00F62CBB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1B1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4281</Words>
  <Characters>24408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28632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9</cp:revision>
  <cp:lastPrinted>2017-08-27T14:23:00Z</cp:lastPrinted>
  <dcterms:created xsi:type="dcterms:W3CDTF">2017-08-27T07:03:00Z</dcterms:created>
  <dcterms:modified xsi:type="dcterms:W3CDTF">2017-08-27T14:39:00Z</dcterms:modified>
</cp:coreProperties>
</file>