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7F3C" w14:textId="77777777"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14:paraId="642B08A5" w14:textId="77777777"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14:paraId="61F798DA" w14:textId="77777777" w:rsidR="00A73225" w:rsidRPr="00021D2E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14:paraId="72AFC726" w14:textId="77777777"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14:paraId="5C77E27B" w14:textId="77777777" w:rsidR="007355BB" w:rsidRPr="0074259F" w:rsidRDefault="003C0207" w:rsidP="00F751AB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F751AB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F751AB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五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14:paraId="7E387540" w14:textId="77777777" w:rsidR="008A37DC" w:rsidRPr="001D7E19" w:rsidRDefault="008D1B42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November</w:t>
      </w:r>
      <w:r w:rsidR="00F751AB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5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,</w:t>
      </w:r>
      <w:r w:rsidR="006A4C00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2017,1:30 PM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3953"/>
      </w:tblGrid>
      <w:tr w:rsidR="003D627E" w:rsidRPr="0044750B" w14:paraId="50DAE9AB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72005" w14:textId="77777777"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司會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14:paraId="61943EC0" w14:textId="77777777" w:rsidR="003D627E" w:rsidRPr="0044750B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Chairman: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　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0F382AEA" w14:textId="77777777" w:rsidR="00843F8D" w:rsidRPr="00F751AB" w:rsidRDefault="00843F8D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sz w:val="48"/>
                <w:szCs w:val="48"/>
              </w:rPr>
              <w:t>黃</w:t>
            </w:r>
            <w:r w:rsidRPr="00F751AB">
              <w:rPr>
                <w:rFonts w:ascii="Times New Roman" w:hAnsi="Times New Roman"/>
                <w:sz w:val="48"/>
                <w:szCs w:val="48"/>
              </w:rPr>
              <w:t xml:space="preserve">  </w:t>
            </w:r>
            <w:r w:rsidRPr="00F751AB">
              <w:rPr>
                <w:rFonts w:ascii="Times New Roman" w:eastAsia="文鼎中楷" w:hAnsi="Times New Roman"/>
                <w:sz w:val="48"/>
                <w:szCs w:val="48"/>
              </w:rPr>
              <w:t>明</w:t>
            </w:r>
            <w:r w:rsidRPr="00F751AB">
              <w:rPr>
                <w:rFonts w:ascii="Times New Roman" w:hAnsi="Times New Roman"/>
                <w:sz w:val="48"/>
                <w:szCs w:val="48"/>
              </w:rPr>
              <w:t xml:space="preserve">  </w:t>
            </w:r>
            <w:r w:rsidRPr="00F751AB">
              <w:rPr>
                <w:rFonts w:ascii="Times New Roman" w:eastAsia="文鼎中楷" w:hAnsi="Times New Roman"/>
                <w:sz w:val="48"/>
                <w:szCs w:val="48"/>
              </w:rPr>
              <w:t>弟兄</w:t>
            </w:r>
            <w:r w:rsidR="0044750B" w:rsidRPr="00F751A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14:paraId="78D2FA58" w14:textId="77777777" w:rsidR="003D627E" w:rsidRPr="00F751AB" w:rsidRDefault="00843F8D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 xml:space="preserve">Mr. Ming Huang </w:t>
            </w:r>
          </w:p>
        </w:tc>
      </w:tr>
      <w:tr w:rsidR="003D627E" w:rsidRPr="00F751AB" w14:paraId="158AA51E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2DF1" w14:textId="77777777"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講員</w:t>
            </w:r>
          </w:p>
          <w:p w14:paraId="21467B2D" w14:textId="77777777" w:rsidR="003D627E" w:rsidRPr="0044750B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Speaker: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7F0344E" w14:textId="77777777" w:rsidR="00F751AB" w:rsidRPr="00F751AB" w:rsidRDefault="0044750B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宋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來牧師</w:t>
            </w:r>
          </w:p>
          <w:p w14:paraId="45136EB3" w14:textId="77777777" w:rsidR="00E6553A" w:rsidRPr="008D1B42" w:rsidRDefault="00F751AB" w:rsidP="008D1B4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3300FF"/>
                <w:sz w:val="46"/>
                <w:szCs w:val="46"/>
              </w:rPr>
            </w:pPr>
            <w:r w:rsidRPr="008D1B42">
              <w:rPr>
                <w:rFonts w:ascii="Times New Roman" w:eastAsia="文鼎中楷" w:hAnsi="Times New Roman"/>
                <w:color w:val="3300FF"/>
                <w:sz w:val="46"/>
                <w:szCs w:val="46"/>
              </w:rPr>
              <w:t>Rev. Andrew Wong</w:t>
            </w:r>
          </w:p>
        </w:tc>
      </w:tr>
      <w:tr w:rsidR="0022296D" w:rsidRPr="0044750B" w14:paraId="2EA21405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D2C72" w14:textId="77777777" w:rsidR="0022296D" w:rsidRPr="0044750B" w:rsidRDefault="0022296D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翻譯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14:paraId="5FCEBBE6" w14:textId="77777777" w:rsidR="0022296D" w:rsidRPr="0044750B" w:rsidRDefault="0022296D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Translator: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190B4006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王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學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燧弟兄</w:t>
            </w:r>
          </w:p>
          <w:p w14:paraId="5FA3EC03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Mr.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Francis So</w:t>
            </w:r>
            <w:r w:rsidRPr="00F751A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22296D" w:rsidRPr="0044750B" w14:paraId="62CFAF7E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6D0FF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司琴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14:paraId="23EC7D90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4299B642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熊黃凯羚姊妹</w:t>
            </w:r>
          </w:p>
          <w:p w14:paraId="1DF1DD9E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hAnsi="Times New Roman"/>
                <w:color w:val="0000FF"/>
                <w:sz w:val="48"/>
                <w:szCs w:val="48"/>
              </w:rPr>
              <w:t>Mrs. Karen</w:t>
            </w:r>
          </w:p>
        </w:tc>
      </w:tr>
      <w:tr w:rsidR="0022296D" w:rsidRPr="0044750B" w14:paraId="64925383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C5E59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14:paraId="280C538D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7BEE0C2E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王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強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弟兄</w:t>
            </w:r>
          </w:p>
          <w:p w14:paraId="7656373F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>Mr. Charlie Wang</w:t>
            </w:r>
          </w:p>
        </w:tc>
      </w:tr>
      <w:tr w:rsidR="0022296D" w:rsidRPr="0044750B" w14:paraId="1288085B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AA85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司獻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14:paraId="348C99AB" w14:textId="77777777" w:rsidR="0022296D" w:rsidRPr="0044750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Usher:   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10EFF770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林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富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明弟兄</w:t>
            </w:r>
          </w:p>
          <w:p w14:paraId="60F42DA5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   </w:t>
            </w:r>
            <w:proofErr w:type="spellStart"/>
            <w:r w:rsidRPr="00F751A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Mr.Ming</w:t>
            </w:r>
            <w:proofErr w:type="spellEnd"/>
            <w:r w:rsidRPr="00F751A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Lim</w:t>
            </w:r>
            <w:r w:rsidRPr="00F751AB"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 </w:t>
            </w:r>
          </w:p>
        </w:tc>
      </w:tr>
      <w:tr w:rsidR="0022296D" w:rsidRPr="0044750B" w14:paraId="220537BC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556BD" w14:textId="77777777" w:rsidR="0022296D" w:rsidRPr="0044750B" w:rsidRDefault="0022296D" w:rsidP="003127A2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  <w:p w14:paraId="52CD55AB" w14:textId="77777777" w:rsidR="0022296D" w:rsidRPr="0044750B" w:rsidRDefault="0022296D" w:rsidP="003127A2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A5C6620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王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正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茂弟兄</w:t>
            </w:r>
          </w:p>
          <w:p w14:paraId="35C6ADC5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 xml:space="preserve">Mr. James Wang </w:t>
            </w:r>
          </w:p>
        </w:tc>
      </w:tr>
      <w:tr w:rsidR="0022296D" w:rsidRPr="00F751AB" w14:paraId="64B53320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7E09E" w14:textId="77777777" w:rsidR="0022296D" w:rsidRPr="0044750B" w:rsidRDefault="0022296D" w:rsidP="003127A2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清潔</w:t>
            </w: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</w:p>
          <w:p w14:paraId="23B0E584" w14:textId="77777777" w:rsidR="0022296D" w:rsidRPr="0044750B" w:rsidRDefault="0022296D" w:rsidP="003127A2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44750B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Clean Up: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461C3CE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王盧碧玲姊妹</w:t>
            </w:r>
          </w:p>
          <w:p w14:paraId="45A1A148" w14:textId="77777777" w:rsidR="0022296D" w:rsidRPr="00F751AB" w:rsidRDefault="0022296D" w:rsidP="003127A2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>Mrs. Nancy Wang</w:t>
            </w:r>
          </w:p>
        </w:tc>
      </w:tr>
      <w:tr w:rsidR="0022296D" w:rsidRPr="00F751AB" w14:paraId="3A49C42E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74904" w14:textId="77777777" w:rsidR="0022296D" w:rsidRPr="003127A2" w:rsidRDefault="0022296D" w:rsidP="00B24910">
            <w:pPr>
              <w:spacing w:before="160" w:after="40"/>
              <w:ind w:right="57"/>
              <w:rPr>
                <w:rFonts w:asciiTheme="minorHAnsi" w:eastAsia="文鼎中楷" w:hAnsiTheme="minorHAnsi"/>
                <w:color w:val="000000"/>
                <w:sz w:val="48"/>
                <w:szCs w:val="48"/>
              </w:rPr>
            </w:pPr>
            <w:r w:rsidRPr="003127A2">
              <w:rPr>
                <w:rFonts w:asciiTheme="minorHAnsi" w:eastAsia="文鼎中楷" w:hAnsiTheme="minorHAnsi"/>
                <w:color w:val="000000"/>
                <w:sz w:val="48"/>
                <w:szCs w:val="48"/>
              </w:rPr>
              <w:t>遞聖餐</w:t>
            </w:r>
          </w:p>
          <w:p w14:paraId="7938D1A0" w14:textId="77777777" w:rsidR="0022296D" w:rsidRPr="00F751AB" w:rsidRDefault="0022296D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Theme="minorHAnsi" w:eastAsia="文鼎中楷" w:hAnsiTheme="minorHAnsi" w:hint="eastAsia"/>
                <w:color w:val="3300FF"/>
                <w:sz w:val="48"/>
                <w:szCs w:val="48"/>
              </w:rPr>
              <w:t>Communion: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13CEE9A7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凌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偉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歡弟兄</w:t>
            </w:r>
          </w:p>
          <w:p w14:paraId="03E66F55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>Mr. Michael Ling</w:t>
            </w:r>
          </w:p>
        </w:tc>
      </w:tr>
      <w:tr w:rsidR="0022296D" w:rsidRPr="003127A2" w14:paraId="7E5B8438" w14:textId="77777777" w:rsidTr="00F751AB">
        <w:trPr>
          <w:trHeight w:val="10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7EA4F" w14:textId="77777777" w:rsidR="0022296D" w:rsidRPr="003127A2" w:rsidRDefault="0022296D" w:rsidP="003127A2">
            <w:pPr>
              <w:spacing w:before="160" w:after="40"/>
              <w:ind w:right="57"/>
              <w:rPr>
                <w:rFonts w:asciiTheme="minorHAnsi" w:eastAsia="文鼎中楷" w:hAnsiTheme="minorHAnsi"/>
                <w:color w:val="000000"/>
                <w:sz w:val="48"/>
                <w:szCs w:val="48"/>
              </w:rPr>
            </w:pPr>
            <w:r w:rsidRPr="003127A2">
              <w:rPr>
                <w:rFonts w:asciiTheme="minorHAnsi" w:eastAsia="文鼎中楷" w:hAnsiTheme="minorHAnsi"/>
                <w:color w:val="000000"/>
                <w:sz w:val="48"/>
                <w:szCs w:val="48"/>
              </w:rPr>
              <w:t>遞聖餐</w:t>
            </w:r>
          </w:p>
          <w:p w14:paraId="53E4AB1F" w14:textId="77777777" w:rsidR="0022296D" w:rsidRPr="00F751AB" w:rsidRDefault="0022296D" w:rsidP="003127A2">
            <w:pPr>
              <w:spacing w:before="160" w:after="40"/>
              <w:ind w:right="57"/>
              <w:rPr>
                <w:rFonts w:ascii="Times New Roman" w:eastAsia="文鼎中楷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Theme="minorHAnsi" w:eastAsia="文鼎中楷" w:hAnsiTheme="minorHAnsi" w:hint="eastAsia"/>
                <w:color w:val="3300FF"/>
                <w:sz w:val="48"/>
                <w:szCs w:val="48"/>
              </w:rPr>
              <w:t>Communion: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0685969D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王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正</w:t>
            </w:r>
            <w:r w:rsidRPr="00F751AB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 </w:t>
            </w:r>
            <w:r w:rsidRPr="00F751AB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茂弟兄</w:t>
            </w:r>
          </w:p>
          <w:p w14:paraId="4DEFAA0D" w14:textId="77777777" w:rsidR="0022296D" w:rsidRPr="00F751AB" w:rsidRDefault="0022296D" w:rsidP="0022296D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3300FF"/>
                <w:sz w:val="48"/>
                <w:szCs w:val="48"/>
              </w:rPr>
            </w:pPr>
            <w:r w:rsidRPr="00F751AB">
              <w:rPr>
                <w:rFonts w:ascii="Times New Roman" w:eastAsia="文鼎中楷" w:hAnsi="Times New Roman"/>
                <w:color w:val="3300FF"/>
                <w:sz w:val="48"/>
                <w:szCs w:val="48"/>
              </w:rPr>
              <w:t xml:space="preserve">Mr. James Wang </w:t>
            </w:r>
          </w:p>
        </w:tc>
      </w:tr>
    </w:tbl>
    <w:p w14:paraId="17EC4DD6" w14:textId="77777777"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22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95"/>
        <w:gridCol w:w="137"/>
        <w:gridCol w:w="103"/>
        <w:gridCol w:w="31"/>
        <w:gridCol w:w="254"/>
        <w:gridCol w:w="355"/>
        <w:gridCol w:w="64"/>
        <w:gridCol w:w="143"/>
        <w:gridCol w:w="155"/>
        <w:gridCol w:w="361"/>
        <w:gridCol w:w="112"/>
        <w:gridCol w:w="68"/>
        <w:gridCol w:w="125"/>
        <w:gridCol w:w="9"/>
        <w:gridCol w:w="97"/>
        <w:gridCol w:w="75"/>
        <w:gridCol w:w="393"/>
        <w:gridCol w:w="56"/>
        <w:gridCol w:w="1991"/>
      </w:tblGrid>
      <w:tr w:rsidR="00824931" w:rsidRPr="00091E74" w14:paraId="03E50CE4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5F72B706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14:paraId="4EE4486E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26BB8957" w14:textId="77777777"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14:paraId="03909F3B" w14:textId="77777777"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610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5E395EFE" w14:textId="77777777"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14:paraId="59FE17D4" w14:textId="77777777"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824931" w:rsidRPr="00091E74" w14:paraId="43213EA5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52C3763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14:paraId="0C55790E" w14:textId="77777777"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14:paraId="4611C861" w14:textId="77777777"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3411737" w14:textId="77777777"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14:paraId="63247AFC" w14:textId="77777777"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14:paraId="098F05DE" w14:textId="77777777"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EE0D3D7" w14:textId="77777777"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14:paraId="222BAFCE" w14:textId="77777777"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01043D5E" w14:textId="77777777"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47" w:type="dxa"/>
            <w:gridSpan w:val="2"/>
            <w:shd w:val="clear" w:color="auto" w:fill="FFFFFF" w:themeFill="background1"/>
            <w:vAlign w:val="center"/>
          </w:tcPr>
          <w:p w14:paraId="1AB2F639" w14:textId="77777777"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14:paraId="5E9CAF97" w14:textId="77777777"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14:paraId="3C0912C1" w14:textId="77777777"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1E079C" w:rsidRPr="00091E74" w14:paraId="102A8A4B" w14:textId="77777777" w:rsidTr="00683B4F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6D6D132F" w14:textId="77777777"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0C85EAB6" w14:textId="77777777"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14:paraId="088A0CAE" w14:textId="77777777"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33152A68" w14:textId="77777777"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14:paraId="4E089E4A" w14:textId="77777777"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14:paraId="3BAD53CD" w14:textId="77777777"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812" w:type="dxa"/>
            <w:gridSpan w:val="1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0374ADED" w14:textId="77777777" w:rsidR="00CA1B94" w:rsidRPr="00394F6A" w:rsidRDefault="0099407A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162471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#183</w:t>
              </w:r>
            </w:hyperlink>
          </w:p>
          <w:p w14:paraId="2E411765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gridSpan w:val="3"/>
            <w:shd w:val="clear" w:color="auto" w:fill="EBEBEB"/>
            <w:vAlign w:val="center"/>
          </w:tcPr>
          <w:p w14:paraId="122B3D4F" w14:textId="77777777"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14:paraId="1FDBBB58" w14:textId="77777777"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14:paraId="4BAEE8EC" w14:textId="77777777"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824931" w:rsidRPr="00091E74" w14:paraId="0D0C9979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B080995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14:paraId="0E6464A9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C765E78" w14:textId="77777777"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14:paraId="2412E87A" w14:textId="77777777"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610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46D63B8" w14:textId="77777777"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14:paraId="739743B0" w14:textId="77777777"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14:paraId="664D3616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3768650A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14:paraId="3AF8FF4F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14:paraId="7D6748E5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7E64792A" w14:textId="77777777"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14:paraId="6F8949C0" w14:textId="77777777"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14:paraId="00DF3095" w14:textId="77777777"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0D5771EA" w14:textId="77777777"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14:paraId="6EB9D0CF" w14:textId="77777777"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824931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153</w:t>
            </w:r>
            <w:r w:rsidR="0044750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-1</w:t>
            </w:r>
            <w:r w:rsidR="00824931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60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14:paraId="698C8062" w14:textId="77777777"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47" w:type="dxa"/>
            <w:gridSpan w:val="2"/>
            <w:shd w:val="clear" w:color="auto" w:fill="EBEBEB"/>
            <w:vAlign w:val="center"/>
          </w:tcPr>
          <w:p w14:paraId="4E26167A" w14:textId="77777777"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14:paraId="26392F39" w14:textId="77777777"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14:paraId="7AD55C92" w14:textId="77777777"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1E079C" w:rsidRPr="00091E74" w14:paraId="46BBDB4A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B20DD4F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14:paraId="76D6E814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D9232F0" w14:textId="77777777"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14:paraId="5CB8FBC6" w14:textId="77777777"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4"/>
          </w:p>
        </w:tc>
        <w:tc>
          <w:tcPr>
            <w:tcW w:w="1737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9FCBEC" w14:textId="77777777" w:rsidR="00004664" w:rsidRPr="00394F6A" w:rsidRDefault="0099407A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824931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#410</w:t>
              </w:r>
            </w:hyperlink>
          </w:p>
          <w:p w14:paraId="705EF346" w14:textId="77777777"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13" w:type="dxa"/>
            <w:gridSpan w:val="4"/>
            <w:shd w:val="clear" w:color="auto" w:fill="FFFFFF" w:themeFill="background1"/>
            <w:vAlign w:val="center"/>
          </w:tcPr>
          <w:p w14:paraId="05A7BCC5" w14:textId="77777777"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14:paraId="0F017A41" w14:textId="77777777"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824931" w:rsidRPr="00091E74" w14:paraId="1CD2F720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2FD89142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14:paraId="22494F9E" w14:textId="77777777"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23" w:type="dxa"/>
            <w:gridSpan w:val="18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7180348A" w14:textId="77777777" w:rsidR="00091E74" w:rsidRPr="00394F6A" w:rsidRDefault="00E31E7D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hyperlink w:anchor="报告" w:history="1">
              <w:r>
                <w:rPr>
                  <w:rStyle w:val="Hyperlink"/>
                  <w:rFonts w:ascii="Times New Roman" w:eastAsia="文鼎中楷" w:hAnsi="Times New Roman" w:hint="eastAsia"/>
                  <w:iCs/>
                  <w:sz w:val="48"/>
                  <w:szCs w:val="48"/>
                </w:rPr>
                <w:t>報告</w:t>
              </w:r>
              <w:r>
                <w:rPr>
                  <w:rStyle w:val="Hyperlink"/>
                  <w:rFonts w:ascii="Times New Roman" w:eastAsia="文鼎中楷" w:hAnsi="Times New Roman" w:hint="eastAsia"/>
                  <w:iCs/>
                  <w:sz w:val="48"/>
                  <w:szCs w:val="48"/>
                </w:rPr>
                <w:t xml:space="preserve"> Announcement</w:t>
              </w:r>
            </w:hyperlink>
            <w:r>
              <w:rPr>
                <w:rFonts w:ascii="Times New Roman" w:eastAsia="文鼎中楷" w:hAnsi="Times New Roman" w:hint="eastAsia"/>
                <w:iCs/>
                <w:sz w:val="48"/>
                <w:szCs w:val="48"/>
              </w:rPr>
              <w:t xml:space="preserve"> </w:t>
            </w:r>
          </w:p>
        </w:tc>
        <w:tc>
          <w:tcPr>
            <w:tcW w:w="1991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5E6C91A9" w14:textId="77777777"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14:paraId="061CE03B" w14:textId="77777777"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1E079C" w:rsidRPr="00091E74" w14:paraId="794E71CE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45F493C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14:paraId="36896EFF" w14:textId="77777777"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173EB33" w14:textId="77777777"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14:paraId="6712F711" w14:textId="77777777"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12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D9D2476" w14:textId="77777777" w:rsidR="00004664" w:rsidRPr="00394F6A" w:rsidRDefault="0099407A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824931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#413</w:t>
              </w:r>
            </w:hyperlink>
          </w:p>
          <w:p w14:paraId="708CA22C" w14:textId="77777777"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8" w:type="dxa"/>
            <w:gridSpan w:val="3"/>
            <w:shd w:val="clear" w:color="auto" w:fill="FFFFFF" w:themeFill="background1"/>
            <w:vAlign w:val="center"/>
          </w:tcPr>
          <w:p w14:paraId="5E3673FC" w14:textId="77777777"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14:paraId="6A0C6A14" w14:textId="77777777"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1E079C" w:rsidRPr="00091E74" w14:paraId="74296914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5170E54B" w14:textId="77777777"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14:paraId="73195904" w14:textId="77777777"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2E78E870" w14:textId="77777777"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證道"/>
            <w:bookmarkStart w:id="7" w:name="_GoBack"/>
            <w:bookmarkEnd w:id="7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6"/>
          <w:p w14:paraId="6F79DF6F" w14:textId="77777777"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gridSpan w:val="2"/>
            <w:shd w:val="clear" w:color="auto" w:fill="EBEBEB"/>
            <w:vAlign w:val="center"/>
          </w:tcPr>
          <w:p w14:paraId="317DA1DB" w14:textId="77777777"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79" w:type="dxa"/>
            <w:gridSpan w:val="12"/>
            <w:shd w:val="clear" w:color="auto" w:fill="EBEBEB"/>
            <w:vAlign w:val="center"/>
          </w:tcPr>
          <w:p w14:paraId="3BB72434" w14:textId="77777777" w:rsidR="007A3C44" w:rsidRDefault="007A3C44" w:rsidP="006A0FFF">
            <w:pPr>
              <w:spacing w:before="160" w:after="40"/>
              <w:ind w:right="57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A3C4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14:paraId="7BF4A9F7" w14:textId="77777777" w:rsidR="003D19B8" w:rsidRPr="007A3C44" w:rsidRDefault="007A3C44" w:rsidP="006A0FF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7A3C4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Rev.</w:t>
            </w:r>
            <w:r w:rsidRPr="007A3C4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Wong</w:t>
            </w:r>
          </w:p>
        </w:tc>
      </w:tr>
      <w:tr w:rsidR="001E079C" w:rsidRPr="00091E74" w14:paraId="57C8A81B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B12A4F" w14:textId="77777777"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14:paraId="6EB11740" w14:textId="77777777"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AD5EA83" w14:textId="77777777"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8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8"/>
          <w:p w14:paraId="1B926B99" w14:textId="77777777"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43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369569" w14:textId="77777777" w:rsidR="00E82A6E" w:rsidRPr="00394F6A" w:rsidRDefault="0099407A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824931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#187</w:t>
              </w:r>
            </w:hyperlink>
          </w:p>
          <w:p w14:paraId="580ECC43" w14:textId="77777777"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8" w:type="dxa"/>
            <w:gridSpan w:val="3"/>
            <w:shd w:val="clear" w:color="auto" w:fill="FFFFFF" w:themeFill="background1"/>
            <w:vAlign w:val="center"/>
          </w:tcPr>
          <w:p w14:paraId="4ABF0E7D" w14:textId="77777777"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14:paraId="1E9BBDAF" w14:textId="77777777"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1E079C" w:rsidRPr="00394F6A" w14:paraId="38F449F1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47E6033A" w14:textId="77777777"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14:paraId="5E16A5BB" w14:textId="77777777"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031" w:type="dxa"/>
            <w:gridSpan w:val="9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25E0D2B9" w14:textId="77777777" w:rsidR="00087E19" w:rsidRPr="001E079C" w:rsidRDefault="001E079C" w:rsidP="000956F1">
            <w:pPr>
              <w:spacing w:before="260" w:after="100" w:line="260" w:lineRule="exact"/>
              <w:rPr>
                <w:rFonts w:ascii="Heiti TC Light" w:eastAsia="Heiti TC Light" w:hAnsi="Times New Roman"/>
                <w:b/>
                <w:color w:val="000000"/>
                <w:sz w:val="48"/>
                <w:szCs w:val="48"/>
              </w:rPr>
            </w:pPr>
            <w:r w:rsidRPr="001E079C">
              <w:rPr>
                <w:rFonts w:ascii="Heiti TC Light" w:eastAsia="Heiti TC Light" w:hAnsi="Times New Roman" w:hint="eastAsia"/>
                <w:b/>
                <w:color w:val="000000"/>
                <w:sz w:val="48"/>
                <w:szCs w:val="48"/>
              </w:rPr>
              <w:t>聖</w:t>
            </w:r>
            <w:r w:rsidRPr="001E079C">
              <w:rPr>
                <w:rFonts w:ascii="Heiti TC Light" w:eastAsia="Heiti TC Light" w:hAnsi="細明體" w:cs="細明體" w:hint="eastAsia"/>
                <w:b/>
                <w:color w:val="000000"/>
                <w:sz w:val="48"/>
                <w:szCs w:val="48"/>
              </w:rPr>
              <w:t xml:space="preserve">  </w:t>
            </w:r>
            <w:r w:rsidRPr="001E079C">
              <w:rPr>
                <w:rFonts w:ascii="Heiti TC Light" w:eastAsia="Heiti TC Light" w:hAnsi="Times New Roman" w:hint="eastAsia"/>
                <w:b/>
                <w:color w:val="000000"/>
                <w:sz w:val="48"/>
                <w:szCs w:val="48"/>
              </w:rPr>
              <w:t>餐</w:t>
            </w:r>
          </w:p>
          <w:p w14:paraId="3D00CA3D" w14:textId="77777777" w:rsidR="001E079C" w:rsidRPr="001E079C" w:rsidRDefault="001E079C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3300FF"/>
                <w:sz w:val="48"/>
                <w:szCs w:val="48"/>
              </w:rPr>
            </w:pPr>
            <w:r w:rsidRPr="001E079C">
              <w:rPr>
                <w:rFonts w:ascii="Times New Roman" w:eastAsia="Heiti TC Light" w:hAnsi="Times New Roman"/>
                <w:color w:val="3300FF"/>
                <w:sz w:val="48"/>
                <w:szCs w:val="48"/>
              </w:rPr>
              <w:t>Communion</w:t>
            </w:r>
          </w:p>
        </w:tc>
        <w:tc>
          <w:tcPr>
            <w:tcW w:w="3283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625B677E" w14:textId="77777777" w:rsidR="001E079C" w:rsidRPr="006A0FFF" w:rsidRDefault="001E079C" w:rsidP="001E079C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14:paraId="679E24BD" w14:textId="77777777" w:rsidR="00087E19" w:rsidRPr="001E079C" w:rsidRDefault="001E079C" w:rsidP="001E079C">
            <w:pPr>
              <w:spacing w:before="260" w:after="100" w:line="260" w:lineRule="exact"/>
              <w:jc w:val="right"/>
              <w:rPr>
                <w:rFonts w:ascii="Heiti TC Light" w:eastAsia="Heiti TC Light" w:hAnsi="Times New Roman"/>
                <w:color w:val="000000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1E079C" w:rsidRPr="00394F6A" w14:paraId="1798144B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EC56FE1" w14:textId="77777777" w:rsidR="00824931" w:rsidRDefault="001E079C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761CF99" w14:textId="77777777" w:rsidR="00824931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14:paraId="0E65F7A7" w14:textId="77777777" w:rsidR="00824931" w:rsidRPr="00091E74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1439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8DA77B0" w14:textId="77777777" w:rsidR="00824931" w:rsidRDefault="00824931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11" w:type="dxa"/>
            <w:gridSpan w:val="8"/>
            <w:shd w:val="clear" w:color="auto" w:fill="FFFFFF" w:themeFill="background1"/>
            <w:vAlign w:val="center"/>
          </w:tcPr>
          <w:p w14:paraId="702E99B7" w14:textId="77777777" w:rsidR="00824931" w:rsidRDefault="00824931" w:rsidP="0082493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14:paraId="46CBE835" w14:textId="77777777" w:rsidR="00824931" w:rsidRPr="00091E74" w:rsidRDefault="00824931" w:rsidP="0082493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1E079C" w:rsidRPr="00394F6A" w14:paraId="4C48F538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404F4F52" w14:textId="77777777" w:rsidR="00824931" w:rsidRDefault="001E079C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3DA2E0F8" w14:textId="77777777" w:rsidR="00824931" w:rsidRPr="00091E74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14:paraId="2C9D5E51" w14:textId="77777777" w:rsidR="00824931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507" w:type="dxa"/>
            <w:gridSpan w:val="8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2C380332" w14:textId="77777777" w:rsidR="00824931" w:rsidRDefault="00824931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43" w:type="dxa"/>
            <w:gridSpan w:val="7"/>
            <w:shd w:val="clear" w:color="auto" w:fill="EBEBEB"/>
            <w:vAlign w:val="center"/>
          </w:tcPr>
          <w:p w14:paraId="7BDF70B9" w14:textId="77777777" w:rsidR="00824931" w:rsidRPr="00091E74" w:rsidRDefault="00824931" w:rsidP="0082493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14:paraId="45F46810" w14:textId="77777777" w:rsidR="00824931" w:rsidRPr="00091E74" w:rsidRDefault="00824931" w:rsidP="0082493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824931" w:rsidRPr="00394F6A" w14:paraId="16BA2C06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5F44328" w14:textId="77777777" w:rsidR="00824931" w:rsidRPr="00091E74" w:rsidRDefault="00824931" w:rsidP="0082493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14:paraId="26C118E5" w14:textId="77777777" w:rsidR="00824931" w:rsidRPr="00091E74" w:rsidRDefault="00824931" w:rsidP="0082493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8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8E4C7FB" w14:textId="77777777" w:rsidR="00824931" w:rsidRPr="008B7078" w:rsidRDefault="00824931" w:rsidP="0082493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14:paraId="5BD8CA43" w14:textId="77777777" w:rsidR="00824931" w:rsidRPr="00394F6A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9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9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437" w:type="dxa"/>
            <w:gridSpan w:val="11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6D463A1" w14:textId="77777777" w:rsidR="00824931" w:rsidRPr="00091E74" w:rsidRDefault="00824931" w:rsidP="0082493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14:paraId="3CFED18F" w14:textId="77777777" w:rsidR="00824931" w:rsidRPr="006A0FFF" w:rsidRDefault="00824931" w:rsidP="00824931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1E079C" w:rsidRPr="00394F6A" w14:paraId="7DEB02B1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7F37AA2F" w14:textId="77777777" w:rsidR="00824931" w:rsidRPr="00091E74" w:rsidRDefault="001E079C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14:paraId="1588BC45" w14:textId="77777777" w:rsidR="00824931" w:rsidRPr="00091E74" w:rsidRDefault="00824931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71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39AB6BD3" w14:textId="77777777" w:rsidR="00824931" w:rsidRPr="002E0693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14:paraId="00543F72" w14:textId="77777777" w:rsidR="00824931" w:rsidRPr="00394F6A" w:rsidRDefault="00824931" w:rsidP="0082493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900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14:paraId="3B1297F6" w14:textId="77777777" w:rsidR="00824931" w:rsidRDefault="00824931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14:paraId="535C7DE7" w14:textId="77777777" w:rsidR="00824931" w:rsidRPr="00394F6A" w:rsidRDefault="00824931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43" w:type="dxa"/>
            <w:gridSpan w:val="7"/>
            <w:shd w:val="clear" w:color="auto" w:fill="EBEBEB"/>
            <w:vAlign w:val="center"/>
          </w:tcPr>
          <w:p w14:paraId="1E56DE5D" w14:textId="77777777" w:rsidR="001E079C" w:rsidRPr="006A0FFF" w:rsidRDefault="001E079C" w:rsidP="001E079C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14:paraId="059D484A" w14:textId="77777777" w:rsidR="00824931" w:rsidRPr="00394F6A" w:rsidRDefault="001E079C" w:rsidP="001E079C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1E079C" w:rsidRPr="00394F6A" w14:paraId="0459B431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BD328E7" w14:textId="77777777" w:rsidR="00824931" w:rsidRPr="00091E74" w:rsidRDefault="001E079C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14:paraId="2ED4EF46" w14:textId="77777777" w:rsidR="00824931" w:rsidRPr="00091E74" w:rsidRDefault="00824931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91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9EC239A" w14:textId="77777777" w:rsidR="001E079C" w:rsidRDefault="001E079C" w:rsidP="001E079C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14:paraId="331E9640" w14:textId="77777777" w:rsidR="00824931" w:rsidRPr="00394F6A" w:rsidRDefault="001E079C" w:rsidP="001E079C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923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776DDC8" w14:textId="77777777" w:rsidR="001E079C" w:rsidRPr="00091E74" w:rsidRDefault="001E079C" w:rsidP="001E079C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14:paraId="662714E6" w14:textId="77777777" w:rsidR="00824931" w:rsidRPr="006A0FFF" w:rsidRDefault="001E079C" w:rsidP="001E079C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824931" w:rsidRPr="00091E74" w14:paraId="354A6005" w14:textId="77777777" w:rsidTr="00683B4F">
        <w:trPr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14:paraId="00628037" w14:textId="77777777" w:rsidR="00824931" w:rsidRPr="00091E74" w:rsidRDefault="001E079C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17</w:t>
            </w:r>
          </w:p>
          <w:p w14:paraId="5DDD6B3C" w14:textId="77777777" w:rsidR="00824931" w:rsidRPr="00091E74" w:rsidRDefault="00824931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5" w:type="dxa"/>
            <w:gridSpan w:val="1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14:paraId="1267D1EA" w14:textId="77777777" w:rsidR="001E079C" w:rsidRPr="00091E74" w:rsidRDefault="001E079C" w:rsidP="001E079C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14:paraId="33ECBC33" w14:textId="77777777" w:rsidR="00824931" w:rsidRPr="00091E74" w:rsidRDefault="001E079C" w:rsidP="001E079C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2619" w:type="dxa"/>
            <w:gridSpan w:val="6"/>
            <w:shd w:val="clear" w:color="auto" w:fill="DCDCDC"/>
            <w:vAlign w:val="center"/>
          </w:tcPr>
          <w:p w14:paraId="1BFCC13A" w14:textId="77777777" w:rsidR="001E079C" w:rsidRDefault="001E079C" w:rsidP="001E079C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14:paraId="4A8D9999" w14:textId="77777777" w:rsidR="00824931" w:rsidRPr="00091E74" w:rsidRDefault="001E079C" w:rsidP="001E079C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proofErr w:type="spellStart"/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</w:t>
            </w:r>
            <w:proofErr w:type="spellEnd"/>
          </w:p>
        </w:tc>
      </w:tr>
    </w:tbl>
    <w:p w14:paraId="57862B43" w14:textId="1FD944D0" w:rsidR="00683B4F" w:rsidRDefault="00683B4F" w:rsidP="00683B4F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822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822"/>
      </w:tblGrid>
      <w:tr w:rsidR="0058517D" w:rsidRPr="0058517D" w14:paraId="54287371" w14:textId="77777777" w:rsidTr="00683B4F">
        <w:trPr>
          <w:trHeight w:val="560"/>
          <w:jc w:val="center"/>
        </w:trPr>
        <w:tc>
          <w:tcPr>
            <w:tcW w:w="6822" w:type="dxa"/>
            <w:shd w:val="clear" w:color="000000" w:fill="FFFFCC"/>
            <w:vAlign w:val="center"/>
            <w:hideMark/>
          </w:tcPr>
          <w:bookmarkStart w:id="10" w:name="RANGE!C2"/>
          <w:bookmarkStart w:id="11" w:name="报告"/>
          <w:bookmarkStart w:id="12" w:name="报告_1"/>
          <w:p w14:paraId="513AB46C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</w:pPr>
            <w:r w:rsidRPr="0058517D"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  <w:fldChar w:fldCharType="begin"/>
            </w:r>
            <w:r w:rsidR="00E31E7D"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  <w:instrText>HYPERLINK  \l "Announcements"</w:instrText>
            </w:r>
            <w:r w:rsidR="00E31E7D" w:rsidRPr="0058517D"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</w:r>
            <w:r w:rsidRPr="0058517D"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  <w:fldChar w:fldCharType="separate"/>
            </w:r>
            <w:r w:rsidRPr="0058517D">
              <w:rPr>
                <w:rFonts w:ascii="Heiti TC Light" w:eastAsia="Heiti TC Light" w:hAnsi="Calibri" w:hint="eastAsia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  <w:t>報 告 事 項</w:t>
            </w:r>
            <w:r w:rsidRPr="0058517D">
              <w:rPr>
                <w:rFonts w:ascii="Heiti TC Light" w:eastAsia="Heiti TC Light" w:hAnsi="Calibri"/>
                <w:b/>
                <w:bCs/>
                <w:color w:val="0000FF"/>
                <w:kern w:val="0"/>
                <w:sz w:val="52"/>
                <w:szCs w:val="52"/>
                <w:u w:val="single"/>
                <w:lang w:eastAsia="en-US"/>
              </w:rPr>
              <w:fldChar w:fldCharType="end"/>
            </w:r>
            <w:bookmarkEnd w:id="10"/>
            <w:bookmarkEnd w:id="11"/>
            <w:bookmarkEnd w:id="12"/>
          </w:p>
        </w:tc>
      </w:tr>
      <w:tr w:rsidR="0058517D" w:rsidRPr="0058517D" w14:paraId="215F2CB7" w14:textId="77777777" w:rsidTr="00683B4F">
        <w:trPr>
          <w:trHeight w:val="2000"/>
          <w:jc w:val="center"/>
        </w:trPr>
        <w:tc>
          <w:tcPr>
            <w:tcW w:w="6822" w:type="dxa"/>
            <w:shd w:val="clear" w:color="auto" w:fill="auto"/>
            <w:vAlign w:val="center"/>
            <w:hideMark/>
          </w:tcPr>
          <w:p w14:paraId="2EE1A40C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1.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今日為聖餐主日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,已信主者請預備心領受主的杯和餅,同思主愛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391B7199" w14:textId="77777777" w:rsidTr="00683B4F">
        <w:trPr>
          <w:trHeight w:val="1500"/>
          <w:jc w:val="center"/>
        </w:trPr>
        <w:tc>
          <w:tcPr>
            <w:tcW w:w="6822" w:type="dxa"/>
            <w:shd w:val="clear" w:color="000000" w:fill="FFFFE6"/>
            <w:vAlign w:val="center"/>
            <w:hideMark/>
          </w:tcPr>
          <w:p w14:paraId="5B431F7A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2.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今日崇拜後有茶點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,歡迎大家留步同享美好團契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2E45E8EB" w14:textId="77777777" w:rsidTr="00683B4F">
        <w:trPr>
          <w:trHeight w:val="1500"/>
          <w:jc w:val="center"/>
        </w:trPr>
        <w:tc>
          <w:tcPr>
            <w:tcW w:w="6822" w:type="dxa"/>
            <w:shd w:val="clear" w:color="auto" w:fill="auto"/>
            <w:vAlign w:val="center"/>
            <w:hideMark/>
          </w:tcPr>
          <w:p w14:paraId="6CE1D219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3.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今日崇拜會後召開教會同工會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,請諸位同工留步出席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2353EB4C" w14:textId="77777777" w:rsidTr="00683B4F">
        <w:trPr>
          <w:trHeight w:val="2000"/>
          <w:jc w:val="center"/>
        </w:trPr>
        <w:tc>
          <w:tcPr>
            <w:tcW w:w="6822" w:type="dxa"/>
            <w:shd w:val="clear" w:color="000000" w:fill="FFFFE6"/>
            <w:vAlign w:val="center"/>
            <w:hideMark/>
          </w:tcPr>
          <w:p w14:paraId="4B053F22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4.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明晚八時於鄧中慶伉儷府上舉行查經聚會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,歡迎弟兄姊妹踴躍參加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0EBF2318" w14:textId="77777777" w:rsidTr="00683B4F">
        <w:trPr>
          <w:trHeight w:val="2000"/>
          <w:jc w:val="center"/>
        </w:trPr>
        <w:tc>
          <w:tcPr>
            <w:tcW w:w="6822" w:type="dxa"/>
            <w:shd w:val="clear" w:color="auto" w:fill="auto"/>
            <w:vAlign w:val="center"/>
            <w:hideMark/>
          </w:tcPr>
          <w:p w14:paraId="65768452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5.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本週三晚八時於楊孫錦雲姊妹府上舉行查經禱告會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,歡迎弟兄姊妹踴躍參加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2C84408F" w14:textId="77777777" w:rsidTr="00683B4F">
        <w:trPr>
          <w:trHeight w:val="2000"/>
          <w:jc w:val="center"/>
        </w:trPr>
        <w:tc>
          <w:tcPr>
            <w:tcW w:w="6822" w:type="dxa"/>
            <w:shd w:val="clear" w:color="000000" w:fill="FFFFE6"/>
            <w:vAlign w:val="center"/>
            <w:hideMark/>
          </w:tcPr>
          <w:p w14:paraId="55B2195F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6.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本週五晚七時半於陳鼎瑜伉儷府上舉行青年團契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,歡迎青少年踴躍參加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5F991798" w14:textId="77777777" w:rsidTr="00683B4F">
        <w:trPr>
          <w:trHeight w:val="6500"/>
          <w:jc w:val="center"/>
        </w:trPr>
        <w:tc>
          <w:tcPr>
            <w:tcW w:w="6822" w:type="dxa"/>
            <w:shd w:val="clear" w:color="auto" w:fill="auto"/>
            <w:vAlign w:val="center"/>
            <w:hideMark/>
          </w:tcPr>
          <w:p w14:paraId="68AD68C4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7.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美東區生命堂第三屆青少年冬令會（14-35歲）12/29/17-01/01/18假賓州Stevens的Refreshing mountain休閒中心舉行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,費用:11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/10前報名:$150.00.11/11-12/1報名$175.00.12/1以後$300.00.網路報名: https://goo.gl/P4iP7k,報名支票請寫CEM.</w:t>
            </w:r>
          </w:p>
        </w:tc>
      </w:tr>
      <w:tr w:rsidR="0058517D" w:rsidRPr="0058517D" w14:paraId="01BAFE9B" w14:textId="77777777" w:rsidTr="00683B4F">
        <w:trPr>
          <w:trHeight w:val="3500"/>
          <w:jc w:val="center"/>
        </w:trPr>
        <w:tc>
          <w:tcPr>
            <w:tcW w:w="6822" w:type="dxa"/>
            <w:shd w:val="clear" w:color="000000" w:fill="FFFFE6"/>
            <w:vAlign w:val="center"/>
            <w:hideMark/>
          </w:tcPr>
          <w:p w14:paraId="0F2B0DBF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8.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總會於明年八月初舉辦五十周年的感恩聚會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,有全球生命堂的運動會和聯合崇拜,請預留時間參加.總會正建多功能餐廳,有負擔者可自由奉獻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58517D" w:rsidRPr="0058517D" w14:paraId="35A6CFC0" w14:textId="77777777" w:rsidTr="00683B4F">
        <w:trPr>
          <w:trHeight w:val="2060"/>
          <w:jc w:val="center"/>
        </w:trPr>
        <w:tc>
          <w:tcPr>
            <w:tcW w:w="6822" w:type="dxa"/>
            <w:shd w:val="clear" w:color="auto" w:fill="auto"/>
            <w:vAlign w:val="center"/>
            <w:hideMark/>
          </w:tcPr>
          <w:p w14:paraId="7DC625D8" w14:textId="77777777" w:rsidR="0058517D" w:rsidRPr="0058517D" w:rsidRDefault="0058517D" w:rsidP="0058517D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Heiti TC Light" w:eastAsia="Heiti TC Light" w:hAnsi="Calibri"/>
                <w:color w:val="000000"/>
                <w:kern w:val="0"/>
                <w:sz w:val="48"/>
                <w:szCs w:val="48"/>
                <w:lang w:eastAsia="en-US"/>
              </w:rPr>
            </w:pP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9.</w:t>
            </w:r>
            <w:r w:rsidRPr="0058517D">
              <w:rPr>
                <w:rFonts w:ascii="Arial" w:eastAsia="Heiti TC Light" w:hAnsi="Arial" w:cs="Arial"/>
                <w:color w:val="000000"/>
                <w:kern w:val="0"/>
                <w:sz w:val="48"/>
                <w:szCs w:val="48"/>
                <w:lang w:eastAsia="en-US"/>
              </w:rPr>
              <w:t>  </w:t>
            </w:r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上主日中英文聯合崇拜奉獻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:$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825.00. 感恩奉獻</w:t>
            </w:r>
            <w:proofErr w:type="gramStart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>:$</w:t>
            </w:r>
            <w:proofErr w:type="gramEnd"/>
            <w:r w:rsidRPr="0058517D">
              <w:rPr>
                <w:rFonts w:ascii="Heiti TC Light" w:eastAsia="Heiti TC Light" w:hAnsi="Calibri" w:hint="eastAsia"/>
                <w:color w:val="000000"/>
                <w:kern w:val="0"/>
                <w:sz w:val="48"/>
                <w:szCs w:val="48"/>
                <w:lang w:eastAsia="en-US"/>
              </w:rPr>
              <w:t xml:space="preserve"> 500.00.</w:t>
            </w:r>
          </w:p>
        </w:tc>
      </w:tr>
    </w:tbl>
    <w:p w14:paraId="5B7CC21A" w14:textId="654CDEFB" w:rsidR="0058517D" w:rsidRDefault="00683B4F" w:rsidP="00683B4F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815" w:type="dxa"/>
        <w:jc w:val="center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815"/>
      </w:tblGrid>
      <w:tr w:rsidR="00936982" w:rsidRPr="009E6453" w14:paraId="1F75607D" w14:textId="77777777" w:rsidTr="0077682F">
        <w:trPr>
          <w:trHeight w:val="600"/>
          <w:jc w:val="center"/>
        </w:trPr>
        <w:tc>
          <w:tcPr>
            <w:tcW w:w="6815" w:type="dxa"/>
            <w:shd w:val="clear" w:color="000000" w:fill="FFFFE6"/>
            <w:vAlign w:val="center"/>
            <w:hideMark/>
          </w:tcPr>
          <w:bookmarkStart w:id="13" w:name="Announcements"/>
          <w:p w14:paraId="5C2F58FA" w14:textId="77777777" w:rsidR="00936982" w:rsidRPr="009E6453" w:rsidRDefault="0077682F" w:rsidP="0093698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3300FF"/>
                <w:kern w:val="0"/>
                <w:sz w:val="52"/>
                <w:szCs w:val="52"/>
                <w:lang w:eastAsia="en-US"/>
              </w:rPr>
            </w:pP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begin"/>
            </w:r>
            <w:r w:rsidR="00CA35B4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instrText>HYPERLINK "file://localhost/Users/pei/Church/VUPlayer/110517/2017-11-05.docx" \l "报告_1"</w:instrText>
            </w:r>
            <w:r w:rsidR="00CA35B4"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separate"/>
            </w:r>
            <w:r w:rsidRPr="000F6050">
              <w:rPr>
                <w:rStyle w:val="Hyperlink"/>
                <w:rFonts w:ascii="華康儷楷書" w:eastAsia="華康儷楷書" w:hAnsi="華康儷楷書" w:cs="華康儷楷書"/>
                <w:b/>
                <w:kern w:val="0"/>
                <w:sz w:val="52"/>
                <w:szCs w:val="52"/>
              </w:rPr>
              <w:t>Announcements</w: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end"/>
            </w:r>
            <w:bookmarkEnd w:id="13"/>
          </w:p>
        </w:tc>
      </w:tr>
      <w:tr w:rsidR="00936982" w:rsidRPr="00936982" w14:paraId="1E1DE7CC" w14:textId="77777777" w:rsidTr="0077682F">
        <w:trPr>
          <w:trHeight w:val="2160"/>
          <w:jc w:val="center"/>
        </w:trPr>
        <w:tc>
          <w:tcPr>
            <w:tcW w:w="6815" w:type="dxa"/>
            <w:shd w:val="clear" w:color="auto" w:fill="auto"/>
            <w:vAlign w:val="center"/>
            <w:hideMark/>
          </w:tcPr>
          <w:p w14:paraId="750363F0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1. We have Holy Communion today. May all believers prepare your hearts to remember God’s </w:t>
            </w:r>
            <w:proofErr w:type="gramStart"/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love.</w:t>
            </w:r>
            <w:proofErr w:type="gramEnd"/>
          </w:p>
        </w:tc>
      </w:tr>
      <w:tr w:rsidR="00936982" w:rsidRPr="00936982" w14:paraId="7CBF06E1" w14:textId="77777777" w:rsidTr="0077682F">
        <w:trPr>
          <w:trHeight w:val="2700"/>
          <w:jc w:val="center"/>
        </w:trPr>
        <w:tc>
          <w:tcPr>
            <w:tcW w:w="6815" w:type="dxa"/>
            <w:shd w:val="clear" w:color="000000" w:fill="FFFFE6"/>
            <w:vAlign w:val="center"/>
            <w:hideMark/>
          </w:tcPr>
          <w:p w14:paraId="7C524F74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2. Today after the Sunday worship, we will have refreshments in the Blue room.  Please stay to have fellowship with one another. </w:t>
            </w:r>
          </w:p>
        </w:tc>
      </w:tr>
      <w:tr w:rsidR="00936982" w:rsidRPr="00936982" w14:paraId="5C3631E2" w14:textId="77777777" w:rsidTr="0077682F">
        <w:trPr>
          <w:trHeight w:val="1620"/>
          <w:jc w:val="center"/>
        </w:trPr>
        <w:tc>
          <w:tcPr>
            <w:tcW w:w="6815" w:type="dxa"/>
            <w:shd w:val="clear" w:color="auto" w:fill="auto"/>
            <w:vAlign w:val="center"/>
            <w:hideMark/>
          </w:tcPr>
          <w:p w14:paraId="4777DBC0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3.  After the Service, we will have a church co-worker meeting. </w:t>
            </w:r>
          </w:p>
        </w:tc>
      </w:tr>
      <w:tr w:rsidR="00936982" w:rsidRPr="00936982" w14:paraId="6687CF9F" w14:textId="77777777" w:rsidTr="0077682F">
        <w:trPr>
          <w:trHeight w:val="2160"/>
          <w:jc w:val="center"/>
        </w:trPr>
        <w:tc>
          <w:tcPr>
            <w:tcW w:w="6815" w:type="dxa"/>
            <w:shd w:val="clear" w:color="000000" w:fill="FFFFE6"/>
            <w:vAlign w:val="center"/>
            <w:hideMark/>
          </w:tcPr>
          <w:p w14:paraId="2624A2D7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4.  Tomorrow night at 8:00PM, we will have a Bible Study at Mr. &amp; Mrs. Ralph Tang’s house. </w:t>
            </w:r>
          </w:p>
        </w:tc>
      </w:tr>
      <w:tr w:rsidR="00936982" w:rsidRPr="00936982" w14:paraId="1F541D37" w14:textId="77777777" w:rsidTr="0077682F">
        <w:trPr>
          <w:trHeight w:val="2160"/>
          <w:jc w:val="center"/>
        </w:trPr>
        <w:tc>
          <w:tcPr>
            <w:tcW w:w="6815" w:type="dxa"/>
            <w:shd w:val="clear" w:color="auto" w:fill="auto"/>
            <w:vAlign w:val="center"/>
            <w:hideMark/>
          </w:tcPr>
          <w:p w14:paraId="0334E57A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5.  On Wednesday night at 8 PM, there will have a bible study and prayer meeting at Mrs. Grace Yu’s house.</w:t>
            </w:r>
          </w:p>
        </w:tc>
      </w:tr>
      <w:tr w:rsidR="00936982" w:rsidRPr="00936982" w14:paraId="62FC62CA" w14:textId="77777777" w:rsidTr="0077682F">
        <w:trPr>
          <w:trHeight w:val="2160"/>
          <w:jc w:val="center"/>
        </w:trPr>
        <w:tc>
          <w:tcPr>
            <w:tcW w:w="6815" w:type="dxa"/>
            <w:shd w:val="clear" w:color="000000" w:fill="FFFFE6"/>
            <w:vAlign w:val="center"/>
            <w:hideMark/>
          </w:tcPr>
          <w:p w14:paraId="78F17AAE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6.  On Friday at 7:30PM there will be a youth fellowship at Mr. &amp; Mrs. Ding Chan’s house. </w:t>
            </w:r>
          </w:p>
        </w:tc>
      </w:tr>
      <w:tr w:rsidR="00936982" w:rsidRPr="00936982" w14:paraId="0D54F4EE" w14:textId="77777777" w:rsidTr="0077682F">
        <w:trPr>
          <w:trHeight w:val="2160"/>
          <w:jc w:val="center"/>
        </w:trPr>
        <w:tc>
          <w:tcPr>
            <w:tcW w:w="6815" w:type="dxa"/>
            <w:shd w:val="clear" w:color="auto" w:fill="auto"/>
            <w:vAlign w:val="center"/>
            <w:hideMark/>
          </w:tcPr>
          <w:p w14:paraId="0766C9B6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7. 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CEM winter conference for youth &amp; young adults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(age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14-35) will be held on 12/29/16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-01/01/18 at Refreshing mount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ain in Sevens, PA, Fee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:$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150.00.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by11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/10.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Please register </w:t>
            </w:r>
            <w:r w:rsidRPr="00936982">
              <w:rPr>
                <w:rFonts w:ascii="Times New Roman" w:eastAsia="Times New Roman" w:hAnsi="Times New Roman"/>
                <w:color w:val="3300FF"/>
                <w:kern w:val="0"/>
                <w:sz w:val="48"/>
                <w:szCs w:val="48"/>
                <w:lang w:eastAsia="en-US"/>
              </w:rPr>
              <w:t>https://goo.gl/P4iP7k</w:t>
            </w:r>
            <w:r>
              <w:rPr>
                <w:rFonts w:ascii="Times New Roman" w:eastAsia="Times New Roman" w:hAnsi="Times New Roman"/>
                <w:color w:val="3300FF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936982" w:rsidRPr="00936982" w14:paraId="67734E52" w14:textId="77777777" w:rsidTr="0077682F">
        <w:trPr>
          <w:trHeight w:val="2160"/>
          <w:jc w:val="center"/>
        </w:trPr>
        <w:tc>
          <w:tcPr>
            <w:tcW w:w="6815" w:type="dxa"/>
            <w:shd w:val="clear" w:color="000000" w:fill="FFFFE6"/>
            <w:vAlign w:val="center"/>
          </w:tcPr>
          <w:p w14:paraId="0F450F94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8. 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Thanksgiving Meeting will be held by CEMC in Towaco for their 50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vertAlign w:val="superscript"/>
                <w:lang w:eastAsia="en-US"/>
              </w:rPr>
              <w:t>th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Anniversary early Aug next year. A CEMC global sport’s day &amp; a combined Sunday worship will be held. </w:t>
            </w:r>
            <w:proofErr w:type="gramStart"/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please</w:t>
            </w:r>
            <w:proofErr w:type="gramEnd"/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reser</w:t>
            </w:r>
            <w:r w:rsidR="009E6453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ve your time to join. CEMC in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Towaco is building a multipurpose rest</w:t>
            </w:r>
            <w:r w:rsidR="009E6453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aurant, if your have the burden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,</w:t>
            </w:r>
            <w:r w:rsidR="009E6453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please </w:t>
            </w: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feel free to offer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.</w:t>
            </w:r>
          </w:p>
        </w:tc>
      </w:tr>
      <w:tr w:rsidR="00936982" w:rsidRPr="00936982" w14:paraId="3D1ACA31" w14:textId="77777777" w:rsidTr="0077682F">
        <w:trPr>
          <w:trHeight w:val="1620"/>
          <w:jc w:val="center"/>
        </w:trPr>
        <w:tc>
          <w:tcPr>
            <w:tcW w:w="6815" w:type="dxa"/>
            <w:shd w:val="clear" w:color="auto" w:fill="auto"/>
            <w:vAlign w:val="center"/>
            <w:hideMark/>
          </w:tcPr>
          <w:p w14:paraId="4D908A69" w14:textId="77777777" w:rsidR="00936982" w:rsidRPr="00936982" w:rsidRDefault="00936982" w:rsidP="00936982">
            <w:pPr>
              <w:widowControl/>
              <w:topLinePunct w:val="0"/>
              <w:adjustRightInd/>
              <w:spacing w:line="240" w:lineRule="auto"/>
              <w:ind w:firstLineChars="100" w:firstLine="4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</w:pPr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9.  Last week’s offering: $ 825.00.  Thanksgiving </w:t>
            </w:r>
            <w:proofErr w:type="gramStart"/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>offering :</w:t>
            </w:r>
            <w:proofErr w:type="gramEnd"/>
            <w:r w:rsidRPr="0093698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en-US"/>
              </w:rPr>
              <w:t xml:space="preserve"> $500.00. </w:t>
            </w:r>
          </w:p>
        </w:tc>
      </w:tr>
    </w:tbl>
    <w:p w14:paraId="47CB90CB" w14:textId="77777777" w:rsidR="00DF0B33" w:rsidRDefault="0099407A" w:rsidP="00DF0B33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 w:rsidR="00DF0B33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14:paraId="7D93D4CA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14:paraId="677E912A" w14:textId="77777777"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4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4"/>
          </w:p>
        </w:tc>
      </w:tr>
      <w:tr w:rsidR="00F14414" w:rsidRPr="0036064D" w14:paraId="508EDBB7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14:paraId="2B57561A" w14:textId="77777777"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14:paraId="1256012D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8FE522" w14:textId="77777777"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14:paraId="792090FB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77DB31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14:paraId="1631CF55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66F780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14:paraId="5D0C358F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EB9DAA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14:paraId="2ABFB4F8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6F8EA2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14:paraId="4AF7275C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8E58F3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14:paraId="578652B7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ADE066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14:paraId="04136BFB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201005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14:paraId="54F25C64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223FB1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14:paraId="5A2A3D4B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CF422A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14:paraId="0361DE2F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7E3FCA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14:paraId="6CA66B37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957495" w14:textId="77777777"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14:paraId="19A865D3" w14:textId="77777777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6C1D2F" w14:textId="77777777"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14:paraId="6C5709A5" w14:textId="77777777" w:rsidR="00630146" w:rsidRPr="00630146" w:rsidRDefault="0099407A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14:paraId="18025B59" w14:textId="77777777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6219EF68" w14:textId="77777777"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5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5"/>
          </w:p>
        </w:tc>
      </w:tr>
      <w:tr w:rsidR="007E561F" w:rsidRPr="007E561F" w14:paraId="512FBEA2" w14:textId="77777777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7734C2" w14:textId="77777777"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14:paraId="39B04B47" w14:textId="77777777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B1239F" w14:textId="77777777"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14:paraId="53876CBE" w14:textId="77777777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4A554" w14:textId="77777777"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14:paraId="41B40BB4" w14:textId="77777777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39E14" w14:textId="77777777"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6" w:name="唱詩1"/>
    <w:p w14:paraId="3331D933" w14:textId="77777777" w:rsidR="00B42F5E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6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79" w:type="dxa"/>
        <w:jc w:val="center"/>
        <w:tblInd w:w="-15" w:type="dxa"/>
        <w:tblLook w:val="04A0" w:firstRow="1" w:lastRow="0" w:firstColumn="1" w:lastColumn="0" w:noHBand="0" w:noVBand="1"/>
      </w:tblPr>
      <w:tblGrid>
        <w:gridCol w:w="6679"/>
      </w:tblGrid>
      <w:tr w:rsidR="00280A21" w:rsidRPr="00280A21" w14:paraId="60C1A407" w14:textId="77777777" w:rsidTr="00307069">
        <w:trPr>
          <w:trHeight w:val="58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A664715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 w:themeColor="background1"/>
                <w:kern w:val="0"/>
                <w:sz w:val="56"/>
                <w:szCs w:val="56"/>
                <w:lang w:eastAsia="en-US"/>
              </w:rPr>
            </w:pPr>
            <w:r w:rsidRPr="00280A21">
              <w:rPr>
                <w:rFonts w:ascii="Heiti TC Light" w:eastAsia="Heiti TC Light" w:hAnsi="Calibri"/>
                <w:b/>
                <w:bCs/>
                <w:color w:val="FFFFFF" w:themeColor="background1"/>
                <w:kern w:val="0"/>
                <w:sz w:val="56"/>
                <w:szCs w:val="56"/>
                <w:lang w:eastAsia="en-US"/>
              </w:rPr>
              <w:t xml:space="preserve">#183 </w:t>
            </w:r>
            <w:r w:rsidRPr="00280A21">
              <w:rPr>
                <w:rFonts w:ascii="Heiti TC Light" w:eastAsia="Heiti TC Light" w:hAnsi="Calibri" w:hint="eastAsia"/>
                <w:b/>
                <w:bCs/>
                <w:color w:val="FFFFFF" w:themeColor="background1"/>
                <w:kern w:val="0"/>
                <w:sz w:val="56"/>
                <w:szCs w:val="56"/>
                <w:lang w:eastAsia="en-US"/>
              </w:rPr>
              <w:t>美哉主耶穌</w:t>
            </w:r>
          </w:p>
        </w:tc>
      </w:tr>
      <w:tr w:rsidR="00280A21" w:rsidRPr="00280A21" w14:paraId="4CE4EB2F" w14:textId="77777777" w:rsidTr="00307069">
        <w:trPr>
          <w:trHeight w:val="6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FBE919B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b/>
                <w:bCs/>
                <w:color w:val="00FF00"/>
                <w:kern w:val="0"/>
                <w:sz w:val="56"/>
                <w:szCs w:val="56"/>
                <w:lang w:eastAsia="en-US"/>
              </w:rPr>
              <w:t>Fairest Lord Jesus</w:t>
            </w:r>
          </w:p>
        </w:tc>
      </w:tr>
      <w:tr w:rsidR="00280A21" w:rsidRPr="00280A21" w14:paraId="19B14E60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051F37E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1/4 ==</w:t>
            </w:r>
          </w:p>
        </w:tc>
      </w:tr>
      <w:tr w:rsidR="00280A21" w:rsidRPr="00280A21" w14:paraId="3F043EBA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2187318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美哉主耶穌，</w:t>
            </w:r>
          </w:p>
        </w:tc>
      </w:tr>
      <w:tr w:rsidR="00280A21" w:rsidRPr="00280A21" w14:paraId="644FDB9B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0E74BB3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Fairest Lord Jesus,</w:t>
            </w:r>
          </w:p>
        </w:tc>
      </w:tr>
      <w:tr w:rsidR="00280A21" w:rsidRPr="00280A21" w14:paraId="70A9E1E7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6A8B162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宇宙萬物主宰，</w:t>
            </w:r>
          </w:p>
        </w:tc>
      </w:tr>
      <w:tr w:rsidR="00280A21" w:rsidRPr="00280A21" w14:paraId="49E3A1F1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04C4AF0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ruler</w:t>
            </w:r>
            <w:proofErr w:type="gramEnd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 xml:space="preserve"> of all nature,</w:t>
            </w:r>
          </w:p>
        </w:tc>
      </w:tr>
      <w:tr w:rsidR="00280A21" w:rsidRPr="00280A21" w14:paraId="734AF94C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CC882B4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祂是真神降世為人：</w:t>
            </w:r>
          </w:p>
        </w:tc>
      </w:tr>
      <w:tr w:rsidR="00280A21" w:rsidRPr="00280A21" w14:paraId="35617848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4AC482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O Thou of God and man the Son,</w:t>
            </w:r>
          </w:p>
        </w:tc>
      </w:tr>
      <w:tr w:rsidR="00280A21" w:rsidRPr="00280A21" w14:paraId="5CAD10B6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7503FD0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我心所景仰，</w:t>
            </w:r>
          </w:p>
        </w:tc>
      </w:tr>
      <w:tr w:rsidR="00280A21" w:rsidRPr="00280A21" w14:paraId="690179CA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670396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Thee will I cherish,</w:t>
            </w:r>
          </w:p>
        </w:tc>
      </w:tr>
      <w:tr w:rsidR="00280A21" w:rsidRPr="00280A21" w14:paraId="34B06883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AA3496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我靈所崇敬，</w:t>
            </w:r>
          </w:p>
        </w:tc>
      </w:tr>
      <w:tr w:rsidR="00280A21" w:rsidRPr="00280A21" w14:paraId="7914400C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EA6338B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Thee will I honor,</w:t>
            </w:r>
          </w:p>
        </w:tc>
      </w:tr>
      <w:tr w:rsidR="00280A21" w:rsidRPr="00280A21" w14:paraId="6497D194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8EA0393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是我榮耀冠冕歡欣。</w:t>
            </w:r>
          </w:p>
        </w:tc>
      </w:tr>
      <w:tr w:rsidR="00280A21" w:rsidRPr="00280A21" w14:paraId="29C0CBF9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4FF6E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Thou, my soul's glory, joy, and crown.</w:t>
            </w:r>
          </w:p>
        </w:tc>
      </w:tr>
      <w:tr w:rsidR="00280A21" w:rsidRPr="00280A21" w14:paraId="7FD4D0E9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645DDC2F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2/4 ==</w:t>
            </w:r>
          </w:p>
        </w:tc>
      </w:tr>
      <w:tr w:rsidR="00280A21" w:rsidRPr="00280A21" w14:paraId="42BF56C0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5F72AF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美哉芳草地，</w:t>
            </w:r>
          </w:p>
        </w:tc>
      </w:tr>
      <w:tr w:rsidR="00280A21" w:rsidRPr="00280A21" w14:paraId="7BEDD784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16FDFE9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Fair are the meadows,</w:t>
            </w:r>
          </w:p>
        </w:tc>
      </w:tr>
      <w:tr w:rsidR="00280A21" w:rsidRPr="00280A21" w14:paraId="202D3DD6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E71D60A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原野更是美麗，</w:t>
            </w:r>
          </w:p>
        </w:tc>
      </w:tr>
      <w:tr w:rsidR="00280A21" w:rsidRPr="00280A21" w14:paraId="50ADF7C4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2AA0C7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fairer</w:t>
            </w:r>
            <w:proofErr w:type="gramEnd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 xml:space="preserve"> still the woodlands,</w:t>
            </w:r>
          </w:p>
        </w:tc>
      </w:tr>
      <w:tr w:rsidR="00280A21" w:rsidRPr="00280A21" w14:paraId="52314B9D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D070AAC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大地披上彩色春衣：</w:t>
            </w:r>
          </w:p>
        </w:tc>
      </w:tr>
      <w:tr w:rsidR="00280A21" w:rsidRPr="00280A21" w14:paraId="4181317C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82EABCA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Robed in the blooming garb of spring:</w:t>
            </w:r>
          </w:p>
        </w:tc>
      </w:tr>
      <w:tr w:rsidR="00280A21" w:rsidRPr="00280A21" w14:paraId="7E032B36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454385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耶穌更美麗，</w:t>
            </w:r>
          </w:p>
        </w:tc>
      </w:tr>
      <w:tr w:rsidR="00280A21" w:rsidRPr="00280A21" w14:paraId="6FB205A7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A9DB83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Jesus is fairer,</w:t>
            </w:r>
          </w:p>
        </w:tc>
      </w:tr>
      <w:tr w:rsidR="00280A21" w:rsidRPr="00280A21" w14:paraId="7462A57C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B8FBD6C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耶穌更清潔，</w:t>
            </w:r>
          </w:p>
        </w:tc>
      </w:tr>
      <w:tr w:rsidR="00280A21" w:rsidRPr="00280A21" w14:paraId="71C1E74F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7736A4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Jesus is purer</w:t>
            </w:r>
          </w:p>
        </w:tc>
      </w:tr>
      <w:tr w:rsidR="00280A21" w:rsidRPr="00280A21" w14:paraId="716CD326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6D3ABA6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使憂傷心發出歌聲。</w:t>
            </w:r>
          </w:p>
        </w:tc>
      </w:tr>
      <w:tr w:rsidR="00280A21" w:rsidRPr="00280A21" w14:paraId="063544D3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ED3C75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 xml:space="preserve">Who makes the woeful heart to </w:t>
            </w:r>
            <w:proofErr w:type="gramStart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sing.</w:t>
            </w:r>
            <w:proofErr w:type="gramEnd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 </w:t>
            </w:r>
          </w:p>
        </w:tc>
      </w:tr>
      <w:tr w:rsidR="00280A21" w:rsidRPr="00280A21" w14:paraId="7EFBDF09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449E10EB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3/4 ==</w:t>
            </w:r>
          </w:p>
        </w:tc>
      </w:tr>
      <w:tr w:rsidR="00280A21" w:rsidRPr="00280A21" w14:paraId="162D3F85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FA84A0B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陽光多美麗，</w:t>
            </w:r>
          </w:p>
        </w:tc>
      </w:tr>
      <w:tr w:rsidR="00280A21" w:rsidRPr="00280A21" w14:paraId="2361E9FA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EA9BA5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Fair is the sunshine,</w:t>
            </w:r>
          </w:p>
        </w:tc>
      </w:tr>
      <w:tr w:rsidR="00280A21" w:rsidRPr="00280A21" w14:paraId="57BCF968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E59D7E9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月光更覺清新，</w:t>
            </w:r>
          </w:p>
        </w:tc>
      </w:tr>
      <w:tr w:rsidR="00280A21" w:rsidRPr="00280A21" w14:paraId="5ED08F46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7B8FD0D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fairer</w:t>
            </w:r>
            <w:proofErr w:type="gramEnd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 xml:space="preserve"> still the moonlight,</w:t>
            </w:r>
          </w:p>
        </w:tc>
      </w:tr>
      <w:tr w:rsidR="00280A21" w:rsidRPr="00280A21" w14:paraId="05A10CD0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2154913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繁星點點燦爛閃耀：</w:t>
            </w:r>
          </w:p>
        </w:tc>
      </w:tr>
      <w:tr w:rsidR="00280A21" w:rsidRPr="00280A21" w14:paraId="40B7AAB3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E752FC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And all the twinkling starry host:</w:t>
            </w:r>
          </w:p>
        </w:tc>
      </w:tr>
      <w:tr w:rsidR="00280A21" w:rsidRPr="00280A21" w14:paraId="17C6BF9A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11C5A72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耶穌更光明，</w:t>
            </w:r>
          </w:p>
        </w:tc>
      </w:tr>
      <w:tr w:rsidR="00280A21" w:rsidRPr="00280A21" w14:paraId="2FBAABA1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B137E9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Jesus shines brighter,</w:t>
            </w:r>
          </w:p>
        </w:tc>
      </w:tr>
      <w:tr w:rsidR="00280A21" w:rsidRPr="00280A21" w14:paraId="5173D435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570BF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耶穌更皎潔，</w:t>
            </w:r>
          </w:p>
        </w:tc>
      </w:tr>
      <w:tr w:rsidR="00280A21" w:rsidRPr="00280A21" w14:paraId="2BD69626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3A0D349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Jesus shines purer</w:t>
            </w:r>
          </w:p>
        </w:tc>
      </w:tr>
      <w:tr w:rsidR="00280A21" w:rsidRPr="00280A21" w14:paraId="7395926C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24B0898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天使榮光不足比較。</w:t>
            </w:r>
          </w:p>
        </w:tc>
      </w:tr>
      <w:tr w:rsidR="00280A21" w:rsidRPr="00280A21" w14:paraId="61FFF10F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C1F25F4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Than all the angels heaven can boast. </w:t>
            </w:r>
          </w:p>
        </w:tc>
      </w:tr>
      <w:tr w:rsidR="00280A21" w:rsidRPr="00280A21" w14:paraId="63BDCFF5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32CFAA1C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4/4 ==</w:t>
            </w:r>
          </w:p>
        </w:tc>
      </w:tr>
      <w:tr w:rsidR="00280A21" w:rsidRPr="00280A21" w14:paraId="3D574563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3DFD767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美哉主耶穌，</w:t>
            </w:r>
          </w:p>
        </w:tc>
      </w:tr>
      <w:tr w:rsidR="00280A21" w:rsidRPr="00280A21" w14:paraId="226293BE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0DBEEE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Beautiful Savior!</w:t>
            </w:r>
          </w:p>
        </w:tc>
      </w:tr>
      <w:tr w:rsidR="00280A21" w:rsidRPr="00280A21" w14:paraId="0C691A8F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ACAAD5A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統轄萬國萬民！</w:t>
            </w:r>
          </w:p>
        </w:tc>
      </w:tr>
      <w:tr w:rsidR="00280A21" w:rsidRPr="00280A21" w14:paraId="43B6330E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72C90A7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Lord of all the nations!</w:t>
            </w:r>
          </w:p>
        </w:tc>
      </w:tr>
      <w:tr w:rsidR="00280A21" w:rsidRPr="00280A21" w14:paraId="6208AD3A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FD17880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世人救主天上真神！</w:t>
            </w:r>
          </w:p>
        </w:tc>
      </w:tr>
      <w:tr w:rsidR="00280A21" w:rsidRPr="00280A21" w14:paraId="1832D161" w14:textId="77777777" w:rsidTr="00307069">
        <w:trPr>
          <w:trHeight w:val="12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1EA650A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Son of God and Son of Man!</w:t>
            </w:r>
          </w:p>
        </w:tc>
      </w:tr>
      <w:tr w:rsidR="00280A21" w:rsidRPr="00280A21" w14:paraId="74530131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097382D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尊貴與光榮，</w:t>
            </w:r>
          </w:p>
        </w:tc>
      </w:tr>
      <w:tr w:rsidR="00280A21" w:rsidRPr="00280A21" w14:paraId="528C378F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61B5E7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Glory and honor,</w:t>
            </w:r>
          </w:p>
        </w:tc>
      </w:tr>
      <w:tr w:rsidR="00280A21" w:rsidRPr="00280A21" w14:paraId="6A2BB8F1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3C3E37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讚美與敬崇，</w:t>
            </w:r>
          </w:p>
        </w:tc>
      </w:tr>
      <w:tr w:rsidR="00280A21" w:rsidRPr="00280A21" w14:paraId="2ED73D2E" w14:textId="77777777" w:rsidTr="00307069">
        <w:trPr>
          <w:trHeight w:val="60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A62E426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praise</w:t>
            </w:r>
            <w:proofErr w:type="gramEnd"/>
            <w:r w:rsidRPr="00280A21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en-US"/>
              </w:rPr>
              <w:t>, adoration,</w:t>
            </w:r>
          </w:p>
        </w:tc>
      </w:tr>
      <w:tr w:rsidR="00280A21" w:rsidRPr="00280A21" w14:paraId="0D2030B9" w14:textId="77777777" w:rsidTr="00307069">
        <w:trPr>
          <w:trHeight w:val="540"/>
          <w:jc w:val="center"/>
        </w:trPr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52CA1B" w14:textId="77777777" w:rsidR="00280A21" w:rsidRPr="00280A21" w:rsidRDefault="00280A21" w:rsidP="00280A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280A21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都歸主耶穌到無窮！</w:t>
            </w:r>
          </w:p>
        </w:tc>
      </w:tr>
    </w:tbl>
    <w:bookmarkStart w:id="17" w:name="BIBLE2"/>
    <w:p w14:paraId="26F9E48D" w14:textId="77777777" w:rsidR="008D1B42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</w:t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7"/>
    </w:p>
    <w:tbl>
      <w:tblPr>
        <w:tblW w:w="6692" w:type="dxa"/>
        <w:jc w:val="center"/>
        <w:tblInd w:w="2253" w:type="dxa"/>
        <w:tblLook w:val="04A0" w:firstRow="1" w:lastRow="0" w:firstColumn="1" w:lastColumn="0" w:noHBand="0" w:noVBand="1"/>
      </w:tblPr>
      <w:tblGrid>
        <w:gridCol w:w="6692"/>
      </w:tblGrid>
      <w:tr w:rsidR="008D1B42" w:rsidRPr="008D1B42" w14:paraId="346273CC" w14:textId="77777777" w:rsidTr="008D1B42">
        <w:trPr>
          <w:trHeight w:val="8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3F7E1"/>
            <w:vAlign w:val="center"/>
            <w:hideMark/>
          </w:tcPr>
          <w:p w14:paraId="5BC1C9AA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Calibri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</w:pPr>
            <w:proofErr w:type="spellStart"/>
            <w:r w:rsidRPr="008D1B42">
              <w:rPr>
                <w:rFonts w:ascii="黑体" w:eastAsia="黑体" w:hAnsi="Calibri" w:hint="eastAsia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>诗篇</w:t>
            </w:r>
            <w:proofErr w:type="spellEnd"/>
            <w:r w:rsidRPr="008D1B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 xml:space="preserve"> (</w:t>
            </w:r>
            <w:r w:rsidRPr="008D1B42">
              <w:rPr>
                <w:rFonts w:ascii="Times New Roman" w:eastAsia="黑体" w:hAnsi="Times New Roman"/>
                <w:b/>
                <w:bCs/>
                <w:color w:val="0000FF"/>
                <w:kern w:val="0"/>
                <w:sz w:val="56"/>
                <w:szCs w:val="56"/>
                <w:lang w:eastAsia="en-US"/>
              </w:rPr>
              <w:t>Psalm</w:t>
            </w:r>
            <w:r w:rsidRPr="008D1B42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56"/>
                <w:szCs w:val="56"/>
                <w:lang w:eastAsia="en-US"/>
              </w:rPr>
              <w:t>) 119:153-160</w:t>
            </w:r>
          </w:p>
        </w:tc>
      </w:tr>
      <w:tr w:rsidR="008D1B42" w:rsidRPr="008D1B42" w14:paraId="07743851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84F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119:152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我因學你的法度、久已知道是你永遠立定的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13F5958E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10A13832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119:152 Long ago I learned from your statutes that you established them to last forever. </w:t>
            </w:r>
          </w:p>
        </w:tc>
      </w:tr>
      <w:tr w:rsidR="008D1B42" w:rsidRPr="008D1B42" w14:paraId="2B537742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5B0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119:153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求你看顧我的苦難、搭救我</w:t>
            </w:r>
            <w:r w:rsidRPr="008D1B42"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  <w:t>.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因我不忘記你的律法。</w:t>
            </w:r>
          </w:p>
        </w:tc>
      </w:tr>
      <w:tr w:rsidR="008D1B42" w:rsidRPr="008D1B42" w14:paraId="3A906D42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3C12DC0B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119:153 Look upon my suffering and deliver me, for I have not forgotten your law. </w:t>
            </w:r>
          </w:p>
        </w:tc>
      </w:tr>
      <w:tr w:rsidR="008D1B42" w:rsidRPr="008D1B42" w14:paraId="42BA11D2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FF5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119:154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求你為我辨屈、救贖我、照你的話將我救活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7F4F6E6B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774A7AA1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119:154 Defend my cause and redeem me; preserve my life according to your promise. </w:t>
            </w:r>
          </w:p>
        </w:tc>
      </w:tr>
      <w:tr w:rsidR="008D1B42" w:rsidRPr="008D1B42" w14:paraId="6C4972E5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97F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119:155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救恩遠離惡人．因為他們不尋求你的律例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49053E9D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58C99926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119:155 Salvation is far from the wicked, for they do not seek out your decrees. </w:t>
            </w:r>
          </w:p>
        </w:tc>
      </w:tr>
      <w:tr w:rsidR="008D1B42" w:rsidRPr="008D1B42" w14:paraId="561573B0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F7E1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119:156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耶和華阿、你的慈悲本為大．求你照你的典章將我救活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0816DC02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100417EF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119:156 Your compassion is great, O </w:t>
            </w:r>
            <w:proofErr w:type="gramStart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Lord ;</w:t>
            </w:r>
            <w:proofErr w:type="gramEnd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preserve my life according to your laws. </w:t>
            </w:r>
          </w:p>
        </w:tc>
      </w:tr>
      <w:tr w:rsidR="008D1B42" w:rsidRPr="008D1B42" w14:paraId="39FE8624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455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119:157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逼迫我的、抵擋我的很多</w:t>
            </w:r>
            <w:r w:rsidRPr="008D1B42"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  <w:t>.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我卻沒有偏離你的法度。</w:t>
            </w:r>
          </w:p>
        </w:tc>
      </w:tr>
      <w:tr w:rsidR="008D1B42" w:rsidRPr="008D1B42" w14:paraId="13567333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746CF741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119:157 Many are the foes </w:t>
            </w:r>
            <w:proofErr w:type="gramStart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who</w:t>
            </w:r>
            <w:proofErr w:type="gramEnd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persecute me, but I have not turned from your statutes. </w:t>
            </w:r>
          </w:p>
        </w:tc>
      </w:tr>
      <w:tr w:rsidR="008D1B42" w:rsidRPr="008D1B42" w14:paraId="4639B02C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254B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119:158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我看見奸惡的人、就甚憎惡、因為他們不遵守你的話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5E0FAF64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2E2860A0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119:158 </w:t>
            </w:r>
            <w:proofErr w:type="gramStart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look on the faithless with loathing, for they do not obey your word. </w:t>
            </w:r>
          </w:p>
        </w:tc>
      </w:tr>
      <w:tr w:rsidR="008D1B42" w:rsidRPr="008D1B42" w14:paraId="1987F97B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44B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119:159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proofErr w:type="spellStart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你看我怎樣愛你的訓詞。耶和華阿、求你照你的慈愛將我救活</w:t>
            </w:r>
            <w:proofErr w:type="spellEnd"/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。</w:t>
            </w:r>
          </w:p>
        </w:tc>
      </w:tr>
      <w:tr w:rsidR="008D1B42" w:rsidRPr="008D1B42" w14:paraId="4A9B4AD7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107A9B0F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119:159 See how I love your precepts; preserve my life, O </w:t>
            </w:r>
            <w:proofErr w:type="gramStart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Lord ,</w:t>
            </w:r>
            <w:proofErr w:type="gramEnd"/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according to your love. </w:t>
            </w:r>
          </w:p>
        </w:tc>
      </w:tr>
      <w:tr w:rsidR="008D1B42" w:rsidRPr="008D1B42" w14:paraId="1CF581F2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361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119:160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 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你話的總綱是真實</w:t>
            </w:r>
            <w:r w:rsidRPr="008D1B42">
              <w:rPr>
                <w:rFonts w:ascii="Heiti TC Light" w:eastAsia="Heiti TC Light" w:hAnsi="Calibri"/>
                <w:color w:val="000000"/>
                <w:kern w:val="0"/>
                <w:sz w:val="52"/>
                <w:szCs w:val="52"/>
                <w:lang w:eastAsia="en-US"/>
              </w:rPr>
              <w:t>.</w:t>
            </w:r>
            <w:r w:rsidRPr="008D1B42">
              <w:rPr>
                <w:rFonts w:ascii="Heiti TC Light" w:eastAsia="Heiti TC Light" w:hAnsi="Calibri" w:hint="eastAsia"/>
                <w:color w:val="000000"/>
                <w:kern w:val="0"/>
                <w:sz w:val="52"/>
                <w:szCs w:val="52"/>
                <w:lang w:eastAsia="en-US"/>
              </w:rPr>
              <w:t>你一切公義的典章是永遠長存。</w:t>
            </w:r>
          </w:p>
        </w:tc>
      </w:tr>
      <w:tr w:rsidR="008D1B42" w:rsidRPr="008D1B42" w14:paraId="017F991A" w14:textId="77777777" w:rsidTr="008D1B42">
        <w:trPr>
          <w:trHeight w:val="340"/>
          <w:jc w:val="center"/>
        </w:trPr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000000" w:fill="ECF7E1"/>
            <w:noWrap/>
            <w:vAlign w:val="bottom"/>
            <w:hideMark/>
          </w:tcPr>
          <w:p w14:paraId="1186F55D" w14:textId="77777777" w:rsidR="008D1B42" w:rsidRPr="008D1B42" w:rsidRDefault="008D1B42" w:rsidP="008D1B42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8D1B42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en-US"/>
              </w:rPr>
              <w:t>119:160 All your words are true; all your righteous laws are eternal. </w:t>
            </w:r>
          </w:p>
        </w:tc>
      </w:tr>
    </w:tbl>
    <w:bookmarkStart w:id="18" w:name="唱詩2"/>
    <w:p w14:paraId="17212349" w14:textId="77777777"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讀經</w:instrText>
      </w:r>
      <w:r w:rsidR="00BD2E18"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8"/>
    </w:p>
    <w:tbl>
      <w:tblPr>
        <w:tblW w:w="6715" w:type="dxa"/>
        <w:jc w:val="center"/>
        <w:tblInd w:w="-15" w:type="dxa"/>
        <w:tblLook w:val="04A0" w:firstRow="1" w:lastRow="0" w:firstColumn="1" w:lastColumn="0" w:noHBand="0" w:noVBand="1"/>
      </w:tblPr>
      <w:tblGrid>
        <w:gridCol w:w="6715"/>
      </w:tblGrid>
      <w:tr w:rsidR="001E079C" w:rsidRPr="00427D28" w14:paraId="31CE2633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D535AC5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#410 </w:t>
            </w: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</w:t>
            </w:r>
          </w:p>
        </w:tc>
      </w:tr>
      <w:tr w:rsidR="001E079C" w:rsidRPr="00427D28" w14:paraId="216A17FF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C9C40AD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#410 More Love to Thee, O Christ</w:t>
            </w:r>
          </w:p>
        </w:tc>
      </w:tr>
      <w:tr w:rsidR="001E079C" w:rsidRPr="00427D28" w14:paraId="47DD49CE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7E2761BB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1/3 ==</w:t>
            </w:r>
          </w:p>
        </w:tc>
      </w:tr>
      <w:tr w:rsidR="001E079C" w:rsidRPr="00427D28" w14:paraId="39B6EAA0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F653BE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我願深切愛主，</w:t>
            </w:r>
          </w:p>
        </w:tc>
      </w:tr>
      <w:tr w:rsidR="001E079C" w:rsidRPr="00427D28" w14:paraId="5DC6131C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953C555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More love to thee, O Christ,</w:t>
            </w:r>
          </w:p>
        </w:tc>
      </w:tr>
      <w:tr w:rsidR="001E079C" w:rsidRPr="00427D28" w14:paraId="0660D46A" w14:textId="77777777" w:rsidTr="002E12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2D81315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比前更深！</w:t>
            </w:r>
          </w:p>
        </w:tc>
      </w:tr>
      <w:tr w:rsidR="001E079C" w:rsidRPr="00427D28" w14:paraId="5D4E6971" w14:textId="77777777" w:rsidTr="002E12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BC19A6F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1E079C" w:rsidRPr="00427D28" w14:paraId="5FBFFEBD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42FFB14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我今誠心屈膝，</w:t>
            </w:r>
          </w:p>
        </w:tc>
      </w:tr>
      <w:tr w:rsidR="001E079C" w:rsidRPr="00427D28" w14:paraId="045A24BE" w14:textId="77777777" w:rsidTr="002E12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39C75A5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Hear thou the prayer I make </w:t>
            </w:r>
          </w:p>
        </w:tc>
      </w:tr>
      <w:tr w:rsidR="001E079C" w:rsidRPr="00427D28" w14:paraId="6BB4A09D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14052C9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求主垂聽；</w:t>
            </w:r>
          </w:p>
        </w:tc>
      </w:tr>
      <w:tr w:rsidR="001E079C" w:rsidRPr="00427D28" w14:paraId="2D0EEFA7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829EB3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On bended knee. </w:t>
            </w:r>
          </w:p>
        </w:tc>
      </w:tr>
      <w:tr w:rsidR="001E079C" w:rsidRPr="00427D28" w14:paraId="4BF3DA91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0C9D1B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低頭祈禱深誓：</w:t>
            </w:r>
          </w:p>
        </w:tc>
      </w:tr>
      <w:tr w:rsidR="001E079C" w:rsidRPr="00427D28" w14:paraId="69AEA083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514CAA2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This is my earnest plea: </w:t>
            </w:r>
          </w:p>
        </w:tc>
      </w:tr>
      <w:tr w:rsidR="001E079C" w:rsidRPr="00427D28" w14:paraId="0EDD7755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B509E80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從此更愛我主，</w:t>
            </w:r>
          </w:p>
        </w:tc>
      </w:tr>
      <w:tr w:rsidR="001E079C" w:rsidRPr="00427D28" w14:paraId="3313ECEF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137C1D5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1E079C" w:rsidRPr="00427D28" w14:paraId="1791A936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E755D86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愛主更深，</w:t>
            </w:r>
          </w:p>
        </w:tc>
      </w:tr>
      <w:tr w:rsidR="001E079C" w:rsidRPr="00427D28" w14:paraId="2A6CD42F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A1533B0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1E079C" w:rsidRPr="00427D28" w14:paraId="3840F5CD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14E279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1E079C" w:rsidRPr="00427D28" w14:paraId="5DC7A6BB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229C0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1E079C" w:rsidRPr="00427D28" w14:paraId="6E74F3AE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4F54420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2/3 ==</w:t>
            </w:r>
          </w:p>
        </w:tc>
      </w:tr>
      <w:tr w:rsidR="001E079C" w:rsidRPr="00427D28" w14:paraId="2343674B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7B559D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從前貪愛世俗，</w:t>
            </w:r>
          </w:p>
        </w:tc>
      </w:tr>
      <w:tr w:rsidR="001E079C" w:rsidRPr="00427D28" w14:paraId="4C9CB7F0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BDE5CD8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Once earthly joy I craved, </w:t>
            </w:r>
          </w:p>
        </w:tc>
      </w:tr>
      <w:tr w:rsidR="001E079C" w:rsidRPr="00427D28" w14:paraId="20242121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3495A90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單顧己身，</w:t>
            </w:r>
          </w:p>
        </w:tc>
      </w:tr>
      <w:tr w:rsidR="001E079C" w:rsidRPr="00427D28" w14:paraId="179AF714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517A829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Sought peace and rest; </w:t>
            </w:r>
          </w:p>
        </w:tc>
      </w:tr>
      <w:tr w:rsidR="001E079C" w:rsidRPr="00427D28" w14:paraId="7D4D2F55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F056700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今日所愛惟你，</w:t>
            </w:r>
          </w:p>
        </w:tc>
      </w:tr>
      <w:tr w:rsidR="001E079C" w:rsidRPr="00427D28" w14:paraId="31CA9E23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51DC2E6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Now thee alone I seek, </w:t>
            </w:r>
          </w:p>
        </w:tc>
      </w:tr>
      <w:tr w:rsidR="001E079C" w:rsidRPr="00427D28" w14:paraId="3170FA37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21817A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如愛奇珍：</w:t>
            </w:r>
          </w:p>
        </w:tc>
      </w:tr>
      <w:tr w:rsidR="001E079C" w:rsidRPr="00427D28" w14:paraId="525DDC48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63BE21A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Give what is best. </w:t>
            </w:r>
          </w:p>
        </w:tc>
      </w:tr>
      <w:tr w:rsidR="001E079C" w:rsidRPr="00427D28" w14:paraId="106697D2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5D89204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為此懇求天父：</w:t>
            </w:r>
          </w:p>
        </w:tc>
      </w:tr>
      <w:tr w:rsidR="001E079C" w:rsidRPr="00427D28" w14:paraId="502398ED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ADB0A36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This all my prayer shall be: </w:t>
            </w:r>
          </w:p>
        </w:tc>
      </w:tr>
      <w:tr w:rsidR="001E079C" w:rsidRPr="00427D28" w14:paraId="44FFE6C1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0AE97BD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使我深愛我</w:t>
            </w:r>
          </w:p>
        </w:tc>
      </w:tr>
      <w:tr w:rsidR="001E079C" w:rsidRPr="00427D28" w14:paraId="62B1399E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84463B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1E079C" w:rsidRPr="00427D28" w14:paraId="3FE49338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3FC44B4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主，愛主更深，</w:t>
            </w:r>
          </w:p>
        </w:tc>
      </w:tr>
      <w:tr w:rsidR="001E079C" w:rsidRPr="00427D28" w14:paraId="302077B5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F09F6A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1E079C" w:rsidRPr="00427D28" w14:paraId="6DB60DE7" w14:textId="77777777" w:rsidTr="002E1230">
        <w:trPr>
          <w:trHeight w:val="38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9D1831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1E079C" w:rsidRPr="00427D28" w14:paraId="49A345DF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C404BA7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  <w:tr w:rsidR="001E079C" w:rsidRPr="00427D28" w14:paraId="2DFFEBD6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17BC4DC3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en-US"/>
              </w:rPr>
              <w:t>== 3/3 ==</w:t>
            </w:r>
          </w:p>
        </w:tc>
      </w:tr>
      <w:tr w:rsidR="001E079C" w:rsidRPr="00427D28" w14:paraId="066962F7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073AD9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即或死亡將臨，</w:t>
            </w:r>
          </w:p>
        </w:tc>
      </w:tr>
      <w:tr w:rsidR="001E079C" w:rsidRPr="00427D28" w14:paraId="4ECB4DEE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4063FD3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Then shall my every breath</w:t>
            </w:r>
          </w:p>
        </w:tc>
      </w:tr>
      <w:tr w:rsidR="001E079C" w:rsidRPr="00427D28" w14:paraId="17448A99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87979DA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一息尚存，</w:t>
            </w:r>
          </w:p>
        </w:tc>
      </w:tr>
      <w:tr w:rsidR="001E079C" w:rsidRPr="00427D28" w14:paraId="15316CC8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B85C05C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Sing out </w:t>
            </w: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Tour  praise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; </w:t>
            </w:r>
          </w:p>
        </w:tc>
      </w:tr>
      <w:tr w:rsidR="001E079C" w:rsidRPr="00427D28" w14:paraId="02CF7B99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426E297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我仍呻吟求告，</w:t>
            </w:r>
          </w:p>
        </w:tc>
      </w:tr>
      <w:tr w:rsidR="001E079C" w:rsidRPr="00427D28" w14:paraId="68412542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CC54DA8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this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be the parting cry </w:t>
            </w:r>
          </w:p>
        </w:tc>
      </w:tr>
      <w:tr w:rsidR="001E079C" w:rsidRPr="00427D28" w14:paraId="66DBD592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63F563B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望主賜恩：</w:t>
            </w:r>
          </w:p>
        </w:tc>
      </w:tr>
      <w:tr w:rsidR="001E079C" w:rsidRPr="00427D28" w14:paraId="1B0C3857" w14:textId="77777777" w:rsidTr="002E1230">
        <w:trPr>
          <w:trHeight w:val="3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A9D2E77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My heart shall raise; </w:t>
            </w:r>
          </w:p>
        </w:tc>
      </w:tr>
      <w:tr w:rsidR="001E079C" w:rsidRPr="00427D28" w14:paraId="51674148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DA226B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使我進入天府：</w:t>
            </w:r>
          </w:p>
        </w:tc>
      </w:tr>
      <w:tr w:rsidR="001E079C" w:rsidRPr="00427D28" w14:paraId="1846D11B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1403BE8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gramStart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this</w:t>
            </w:r>
            <w:proofErr w:type="gramEnd"/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still its prayer shall be: </w:t>
            </w:r>
          </w:p>
        </w:tc>
      </w:tr>
      <w:tr w:rsidR="001E079C" w:rsidRPr="00427D28" w14:paraId="351D764C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D0B786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永遠深愛我主，</w:t>
            </w:r>
          </w:p>
        </w:tc>
      </w:tr>
      <w:tr w:rsidR="001E079C" w:rsidRPr="00427D28" w14:paraId="05F58D99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64FFEFA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love, O Christ, to thee; </w:t>
            </w:r>
          </w:p>
        </w:tc>
      </w:tr>
      <w:tr w:rsidR="001E079C" w:rsidRPr="00427D28" w14:paraId="69B18FCB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845D2B7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愛主更深，</w:t>
            </w:r>
          </w:p>
        </w:tc>
      </w:tr>
      <w:tr w:rsidR="001E079C" w:rsidRPr="00427D28" w14:paraId="2D0C8206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BE64C5D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thee, </w:t>
            </w:r>
          </w:p>
        </w:tc>
      </w:tr>
      <w:tr w:rsidR="001E079C" w:rsidRPr="00427D28" w14:paraId="10363C10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3E4EBC8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愛主更深！</w:t>
            </w:r>
          </w:p>
        </w:tc>
      </w:tr>
      <w:tr w:rsidR="001E079C" w:rsidRPr="00427D28" w14:paraId="38757F2C" w14:textId="77777777" w:rsidTr="002E1230">
        <w:trPr>
          <w:trHeight w:val="400"/>
          <w:jc w:val="center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BAAF494" w14:textId="77777777" w:rsidR="001E079C" w:rsidRPr="00931F30" w:rsidRDefault="001E079C" w:rsidP="001E07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931F30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More love to thee! </w:t>
            </w:r>
          </w:p>
        </w:tc>
      </w:tr>
    </w:tbl>
    <w:p w14:paraId="0E9C97AD" w14:textId="77777777" w:rsidR="00103519" w:rsidRDefault="00191149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bookmarkStart w:id="19" w:name="唱詩3"/>
      <w:r>
        <w:rPr>
          <w:rFonts w:ascii="Times New Roman" w:hAnsi="Times New Roman"/>
          <w:sz w:val="56"/>
          <w:szCs w:val="56"/>
          <w:shd w:val="clear" w:color="auto" w:fill="FFC000"/>
        </w:rPr>
        <w:t xml:space="preserve">  </w:t>
      </w:r>
      <w:hyperlink w:anchor="唱詩" w:history="1">
        <w:r w:rsidR="008B7078" w:rsidRPr="00F71C72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  <w:r w:rsidR="00221576" w:rsidRPr="00F71C72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D</w:t>
        </w:r>
      </w:hyperlink>
    </w:p>
    <w:tbl>
      <w:tblPr>
        <w:tblW w:w="6611" w:type="dxa"/>
        <w:jc w:val="center"/>
        <w:tblInd w:w="-15" w:type="dxa"/>
        <w:tblLook w:val="04A0" w:firstRow="1" w:lastRow="0" w:firstColumn="1" w:lastColumn="0" w:noHBand="0" w:noVBand="1"/>
      </w:tblPr>
      <w:tblGrid>
        <w:gridCol w:w="6611"/>
      </w:tblGrid>
      <w:tr w:rsidR="001C5174" w:rsidRPr="001C5174" w14:paraId="6F85E562" w14:textId="77777777" w:rsidTr="001C5174">
        <w:trPr>
          <w:trHeight w:val="58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8736F69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b/>
                <w:bCs/>
                <w:color w:val="FFFFFF"/>
                <w:kern w:val="0"/>
                <w:sz w:val="56"/>
                <w:szCs w:val="56"/>
                <w:lang w:eastAsia="en-US"/>
              </w:rPr>
              <w:t>#413 靠近主</w:t>
            </w:r>
          </w:p>
        </w:tc>
      </w:tr>
      <w:tr w:rsidR="001C5174" w:rsidRPr="001C5174" w14:paraId="55CAAC21" w14:textId="77777777" w:rsidTr="001C5174">
        <w:trPr>
          <w:trHeight w:val="62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EBDE36C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54"/>
                <w:szCs w:val="54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54"/>
                <w:szCs w:val="54"/>
                <w:lang w:eastAsia="en-US"/>
              </w:rPr>
              <w:t>#413 CLOSE TO THEE</w:t>
            </w:r>
          </w:p>
        </w:tc>
      </w:tr>
      <w:tr w:rsidR="001C5174" w:rsidRPr="001C5174" w14:paraId="694C3A5F" w14:textId="77777777" w:rsidTr="001C5174">
        <w:trPr>
          <w:trHeight w:val="6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5B3A5E9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1/3 ==</w:t>
            </w:r>
          </w:p>
        </w:tc>
      </w:tr>
      <w:tr w:rsidR="001C5174" w:rsidRPr="001C5174" w14:paraId="34C98062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C683517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主是我永遠的福分，</w:t>
            </w:r>
          </w:p>
        </w:tc>
      </w:tr>
      <w:tr w:rsidR="001C5174" w:rsidRPr="001C5174" w14:paraId="3E9797D4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4EFEF4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Thou my everlasting portion, </w:t>
            </w:r>
          </w:p>
        </w:tc>
      </w:tr>
      <w:tr w:rsidR="001C5174" w:rsidRPr="001C5174" w14:paraId="527FD66B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A87AE7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勝過朋友與生命，</w:t>
            </w:r>
          </w:p>
        </w:tc>
      </w:tr>
      <w:tr w:rsidR="001C5174" w:rsidRPr="001C5174" w14:paraId="125817B8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D51B34C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More than friend or life to me, </w:t>
            </w:r>
          </w:p>
        </w:tc>
      </w:tr>
      <w:tr w:rsidR="001C5174" w:rsidRPr="001C5174" w14:paraId="0E434172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92AEA8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在人生孤單旅程中，</w:t>
            </w:r>
          </w:p>
        </w:tc>
      </w:tr>
      <w:tr w:rsidR="001C5174" w:rsidRPr="001C5174" w14:paraId="38B8364B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53260C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All along my pilgrim journey, </w:t>
            </w:r>
          </w:p>
        </w:tc>
      </w:tr>
      <w:tr w:rsidR="001C5174" w:rsidRPr="001C5174" w14:paraId="5A6A0B44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E07C054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懇求主與我同行。</w:t>
            </w:r>
          </w:p>
        </w:tc>
      </w:tr>
      <w:tr w:rsidR="001C5174" w:rsidRPr="001C5174" w14:paraId="59A5F372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13F04BF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proofErr w:type="gramStart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>Savior,</w:t>
            </w:r>
            <w:proofErr w:type="gramEnd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let me walk with thee. </w:t>
            </w:r>
          </w:p>
        </w:tc>
      </w:tr>
      <w:tr w:rsidR="001C5174" w:rsidRPr="001C5174" w14:paraId="1A59F657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793102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6DA324AC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84C2E91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1CA29FCF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6C2DCF0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231CD103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5D979A7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2E965881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38B35A9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在人生孤單旅程中，</w:t>
            </w:r>
          </w:p>
        </w:tc>
      </w:tr>
      <w:tr w:rsidR="001C5174" w:rsidRPr="001C5174" w14:paraId="785371B0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8CE2AF9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All along my pilgrim journey, </w:t>
            </w:r>
          </w:p>
        </w:tc>
      </w:tr>
      <w:tr w:rsidR="001C5174" w:rsidRPr="001C5174" w14:paraId="32CA78D3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3D67F9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懇求主與我同行。</w:t>
            </w:r>
          </w:p>
        </w:tc>
      </w:tr>
      <w:tr w:rsidR="001C5174" w:rsidRPr="001C5174" w14:paraId="764BB317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C8A076D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proofErr w:type="gramStart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>Savior,</w:t>
            </w:r>
            <w:proofErr w:type="gramEnd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let me walk with thee. </w:t>
            </w:r>
          </w:p>
        </w:tc>
      </w:tr>
      <w:tr w:rsidR="001C5174" w:rsidRPr="001C5174" w14:paraId="328A1587" w14:textId="77777777" w:rsidTr="001C5174">
        <w:trPr>
          <w:trHeight w:val="6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51227908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2/3 ==</w:t>
            </w:r>
          </w:p>
        </w:tc>
      </w:tr>
      <w:tr w:rsidR="001C5174" w:rsidRPr="001C5174" w14:paraId="289821FA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68ABEA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我不求世界的歡樂，</w:t>
            </w:r>
          </w:p>
        </w:tc>
      </w:tr>
      <w:tr w:rsidR="001C5174" w:rsidRPr="001C5174" w14:paraId="3EF48DEB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F5C31EF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Not for ease or worldly pleasure, </w:t>
            </w:r>
          </w:p>
        </w:tc>
      </w:tr>
      <w:tr w:rsidR="001C5174" w:rsidRPr="001C5174" w14:paraId="49A5DCE1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6F54005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也不求世界美名，</w:t>
            </w:r>
          </w:p>
        </w:tc>
      </w:tr>
      <w:tr w:rsidR="001C5174" w:rsidRPr="001C5174" w14:paraId="4CE94314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B176E24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Nor for fame my prayer shall be; </w:t>
            </w:r>
          </w:p>
        </w:tc>
      </w:tr>
      <w:tr w:rsidR="001C5174" w:rsidRPr="001C5174" w14:paraId="6151C5B8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BBF349A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我願受任何的勞苦，</w:t>
            </w:r>
          </w:p>
        </w:tc>
      </w:tr>
      <w:tr w:rsidR="001C5174" w:rsidRPr="001C5174" w14:paraId="3EA2104B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91B1284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Gladly will I toil and suffer, </w:t>
            </w:r>
          </w:p>
        </w:tc>
      </w:tr>
      <w:tr w:rsidR="001C5174" w:rsidRPr="001C5174" w14:paraId="4A010063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A57EBE1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祇求主與我同行，</w:t>
            </w:r>
          </w:p>
        </w:tc>
      </w:tr>
      <w:tr w:rsidR="001C5174" w:rsidRPr="001C5174" w14:paraId="68A3FC01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378B427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Only let me walk with thee. </w:t>
            </w:r>
          </w:p>
        </w:tc>
      </w:tr>
      <w:tr w:rsidR="001C5174" w:rsidRPr="001C5174" w14:paraId="1EF5C663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607A946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0866E709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5C8836E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6E3CF93F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EB9F01A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1F6155BA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432E3FE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69D05643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4227ADD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我願受任何的勞苦，</w:t>
            </w:r>
          </w:p>
        </w:tc>
      </w:tr>
      <w:tr w:rsidR="001C5174" w:rsidRPr="001C5174" w14:paraId="678A4228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88A2A6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Gladly will I toil and suffer, </w:t>
            </w:r>
          </w:p>
        </w:tc>
      </w:tr>
      <w:tr w:rsidR="001C5174" w:rsidRPr="001C5174" w14:paraId="5A484CCD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E18D8F7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祇求主與我同行。</w:t>
            </w:r>
          </w:p>
        </w:tc>
      </w:tr>
      <w:tr w:rsidR="001C5174" w:rsidRPr="001C5174" w14:paraId="6B8C214C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B742D8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Only let me walk with thee. </w:t>
            </w:r>
          </w:p>
        </w:tc>
      </w:tr>
      <w:tr w:rsidR="001C5174" w:rsidRPr="001C5174" w14:paraId="138D7ACC" w14:textId="77777777" w:rsidTr="001C5174">
        <w:trPr>
          <w:trHeight w:val="6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79E64FBA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en-US"/>
              </w:rPr>
              <w:t>== 3/3 ==</w:t>
            </w:r>
          </w:p>
        </w:tc>
      </w:tr>
      <w:tr w:rsidR="001C5174" w:rsidRPr="001C5174" w14:paraId="3D117B32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5ACB110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帶領我經黑暗幽谷，</w:t>
            </w:r>
          </w:p>
        </w:tc>
      </w:tr>
      <w:tr w:rsidR="001C5174" w:rsidRPr="001C5174" w14:paraId="12F5E679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2AFF279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Lead me through the vale of shadows, </w:t>
            </w:r>
          </w:p>
        </w:tc>
      </w:tr>
      <w:tr w:rsidR="001C5174" w:rsidRPr="001C5174" w14:paraId="133B4F11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E97739D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安然渡苦海危程，</w:t>
            </w:r>
          </w:p>
        </w:tc>
      </w:tr>
      <w:tr w:rsidR="001C5174" w:rsidRPr="001C5174" w14:paraId="05B75050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554EA8F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Bear me o'er life's fitful sea; </w:t>
            </w:r>
          </w:p>
        </w:tc>
      </w:tr>
      <w:tr w:rsidR="001C5174" w:rsidRPr="001C5174" w14:paraId="1DDB9AF7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490B0CD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當天上永生門大開，</w:t>
            </w:r>
          </w:p>
        </w:tc>
      </w:tr>
      <w:tr w:rsidR="001C5174" w:rsidRPr="001C5174" w14:paraId="589103B7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CD4BE31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Then the gate of life eternal </w:t>
            </w:r>
          </w:p>
        </w:tc>
      </w:tr>
      <w:tr w:rsidR="001C5174" w:rsidRPr="001C5174" w14:paraId="48ACAA69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4E4859DF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願與主同進天庭。</w:t>
            </w:r>
          </w:p>
        </w:tc>
      </w:tr>
      <w:tr w:rsidR="001C5174" w:rsidRPr="001C5174" w14:paraId="115EB4E1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312554A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May I enter, Lord, with </w:t>
            </w:r>
            <w:proofErr w:type="gramStart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>thee.</w:t>
            </w:r>
            <w:proofErr w:type="gramEnd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</w:t>
            </w:r>
          </w:p>
        </w:tc>
      </w:tr>
      <w:tr w:rsidR="001C5174" w:rsidRPr="001C5174" w14:paraId="383E8C39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94DC9A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68DB10AB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2963E26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2F63D7D9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71B5A4C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靠近主，靠近主，</w:t>
            </w:r>
          </w:p>
        </w:tc>
      </w:tr>
      <w:tr w:rsidR="001C5174" w:rsidRPr="001C5174" w14:paraId="083C299D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45C6930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Close to thee, close to thee, </w:t>
            </w:r>
          </w:p>
        </w:tc>
      </w:tr>
      <w:tr w:rsidR="001C5174" w:rsidRPr="001C5174" w14:paraId="4E390F5A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71510F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當天上永生門大開，</w:t>
            </w:r>
          </w:p>
        </w:tc>
      </w:tr>
      <w:tr w:rsidR="001C5174" w:rsidRPr="001C5174" w14:paraId="175969D3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7E0EC2F0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Then the gate of life eternal </w:t>
            </w:r>
          </w:p>
        </w:tc>
      </w:tr>
      <w:tr w:rsidR="001C5174" w:rsidRPr="001C5174" w14:paraId="3F9F612D" w14:textId="77777777" w:rsidTr="001C5174">
        <w:trPr>
          <w:trHeight w:val="54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C3D8836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Heiti TC Light" w:eastAsia="Heiti TC Light" w:hAnsi="Calibri"/>
                <w:color w:val="FFFFFF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Heiti TC Light" w:eastAsia="Heiti TC Light" w:hAnsi="Calibri" w:hint="eastAsia"/>
                <w:color w:val="FFFFFF"/>
                <w:kern w:val="0"/>
                <w:sz w:val="52"/>
                <w:szCs w:val="52"/>
                <w:lang w:eastAsia="en-US"/>
              </w:rPr>
              <w:t>願與主同進天庭。</w:t>
            </w:r>
          </w:p>
        </w:tc>
      </w:tr>
      <w:tr w:rsidR="001C5174" w:rsidRPr="001C5174" w14:paraId="549CC579" w14:textId="77777777" w:rsidTr="001C5174">
        <w:trPr>
          <w:trHeight w:val="1200"/>
          <w:jc w:val="center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605FC1DB" w14:textId="77777777" w:rsidR="001C5174" w:rsidRPr="001C5174" w:rsidRDefault="001C5174" w:rsidP="001C517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May I enter, Lord, with </w:t>
            </w:r>
            <w:proofErr w:type="gramStart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>thee.</w:t>
            </w:r>
            <w:proofErr w:type="gramEnd"/>
            <w:r w:rsidRPr="001C5174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</w:t>
            </w:r>
          </w:p>
        </w:tc>
      </w:tr>
    </w:tbl>
    <w:bookmarkStart w:id="20" w:name="BIBLE3"/>
    <w:bookmarkEnd w:id="19"/>
    <w:p w14:paraId="1D50A7C6" w14:textId="77777777"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982" w:type="dxa"/>
        <w:jc w:val="center"/>
        <w:tblInd w:w="140" w:type="dxa"/>
        <w:tblLook w:val="04A0" w:firstRow="1" w:lastRow="0" w:firstColumn="1" w:lastColumn="0" w:noHBand="0" w:noVBand="1"/>
      </w:tblPr>
      <w:tblGrid>
        <w:gridCol w:w="6994"/>
      </w:tblGrid>
      <w:tr w:rsidR="00530655" w:rsidRPr="00A43472" w14:paraId="16342495" w14:textId="77777777" w:rsidTr="00103519">
        <w:trPr>
          <w:trHeight w:val="300"/>
          <w:jc w:val="center"/>
        </w:trPr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20"/>
          <w:p w14:paraId="3A411139" w14:textId="77777777" w:rsidR="003667CF" w:rsidRPr="003667CF" w:rsidRDefault="003667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</w:pPr>
            <w:r w:rsidRPr="003667CF"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  <w:t>Sample Only</w:t>
            </w:r>
          </w:p>
          <w:p w14:paraId="6D3E9DAF" w14:textId="77777777"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14:paraId="76CA342E" w14:textId="77777777" w:rsidTr="00103519">
        <w:trPr>
          <w:trHeight w:val="300"/>
          <w:jc w:val="center"/>
        </w:trPr>
        <w:tc>
          <w:tcPr>
            <w:tcW w:w="6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215" w14:textId="77777777"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14:paraId="3D09DA88" w14:textId="77777777" w:rsidTr="00103519">
        <w:trPr>
          <w:trHeight w:val="300"/>
          <w:jc w:val="center"/>
        </w:trPr>
        <w:tc>
          <w:tcPr>
            <w:tcW w:w="6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40BFC6" w14:textId="77777777"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</w:t>
            </w:r>
            <w:proofErr w:type="gramStart"/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;</w:t>
            </w:r>
            <w:proofErr w:type="gramEnd"/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blessed is the man who takes refuge in him.</w:t>
            </w:r>
          </w:p>
        </w:tc>
      </w:tr>
      <w:bookmarkStart w:id="21" w:name="唱詩4"/>
      <w:tr w:rsidR="0095371C" w:rsidRPr="00A43472" w14:paraId="14954B77" w14:textId="77777777" w:rsidTr="00103519">
        <w:trPr>
          <w:trHeight w:val="300"/>
          <w:jc w:val="center"/>
        </w:trPr>
        <w:tc>
          <w:tcPr>
            <w:tcW w:w="698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E1177D0" w14:textId="77777777" w:rsidR="00876FDE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891" w:type="dxa"/>
              <w:tblLook w:val="04A0" w:firstRow="1" w:lastRow="0" w:firstColumn="1" w:lastColumn="0" w:noHBand="0" w:noVBand="1"/>
            </w:tblPr>
            <w:tblGrid>
              <w:gridCol w:w="6891"/>
            </w:tblGrid>
            <w:tr w:rsidR="00103519" w:rsidRPr="00103519" w14:paraId="68F428EC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3F2E2953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b/>
                      <w:bCs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#187 古舊十架</w:t>
                  </w:r>
                </w:p>
              </w:tc>
            </w:tr>
            <w:tr w:rsidR="00103519" w:rsidRPr="00103519" w14:paraId="25797729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9D2C26B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#187 THE OLD RUGGED CROSS</w:t>
                  </w:r>
                </w:p>
              </w:tc>
            </w:tr>
            <w:tr w:rsidR="00103519" w:rsidRPr="00103519" w14:paraId="2472B92E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14:paraId="3FDD3623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1/4 ==</w:t>
                  </w:r>
                </w:p>
              </w:tc>
            </w:tr>
            <w:tr w:rsidR="00103519" w:rsidRPr="00103519" w14:paraId="323F328A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036D2BB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各各他山嶺上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孤立一十字架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5A2BEC8B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3D82B379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On a hill far away stood an old rugged cross,</w:t>
                  </w:r>
                </w:p>
              </w:tc>
            </w:tr>
            <w:tr w:rsidR="00103519" w:rsidRPr="00103519" w14:paraId="42F68185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21E6430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這是痛苦羞辱記號；</w:t>
                  </w:r>
                </w:p>
              </w:tc>
            </w:tr>
            <w:tr w:rsidR="00103519" w:rsidRPr="00103519" w14:paraId="2248CEA8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5D39D5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The emblem of suffering and shame;</w:t>
                  </w:r>
                </w:p>
              </w:tc>
            </w:tr>
            <w:tr w:rsidR="00103519" w:rsidRPr="00103519" w14:paraId="754E204A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E2CBCA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神愛子主耶穌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為世人被釘死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2F3A0CD8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139BDFA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I love that old cross where the dearest and best</w:t>
                  </w:r>
                </w:p>
              </w:tc>
            </w:tr>
            <w:tr w:rsidR="00103519" w:rsidRPr="00103519" w14:paraId="102C3B94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10B78F5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這十架為我最愛最寶。</w:t>
                  </w:r>
                </w:p>
              </w:tc>
            </w:tr>
            <w:tr w:rsidR="00103519" w:rsidRPr="00103519" w14:paraId="04937F23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BF657D0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For a world of lost sinners was </w:t>
                  </w:r>
                  <w:proofErr w:type="spellStart"/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slai</w:t>
                  </w:r>
                  <w:proofErr w:type="spellEnd"/>
                </w:p>
              </w:tc>
            </w:tr>
            <w:tr w:rsidR="00103519" w:rsidRPr="00103519" w14:paraId="58E2E14A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9811A83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故我愛高舉十字寶架，</w:t>
                  </w:r>
                </w:p>
              </w:tc>
            </w:tr>
            <w:tr w:rsidR="00103519" w:rsidRPr="00103519" w14:paraId="2BCE2BF5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2E9BB9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So I'll cherish the old rugged cross,</w:t>
                  </w:r>
                </w:p>
              </w:tc>
            </w:tr>
            <w:tr w:rsidR="00103519" w:rsidRPr="00103519" w14:paraId="02171DBB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F790DE7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直到在主台前見主面；</w:t>
                  </w:r>
                </w:p>
              </w:tc>
            </w:tr>
            <w:tr w:rsidR="00103519" w:rsidRPr="00103519" w14:paraId="59E9FEF7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4BDC34F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Till my trophies at last I lay down;</w:t>
                  </w:r>
                </w:p>
              </w:tc>
            </w:tr>
            <w:tr w:rsidR="00103519" w:rsidRPr="00103519" w14:paraId="42FDF3A7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0E742E5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我一生要背負十字架，</w:t>
                  </w:r>
                </w:p>
              </w:tc>
            </w:tr>
            <w:tr w:rsidR="00103519" w:rsidRPr="00103519" w14:paraId="7A6BFDAB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3792AC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 will cling to the old rugged cross,</w:t>
                  </w:r>
                </w:p>
              </w:tc>
            </w:tr>
            <w:tr w:rsidR="00103519" w:rsidRPr="00103519" w14:paraId="4FC1A37B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BEF8B59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此十架可換公義冠冕。</w:t>
                  </w:r>
                </w:p>
              </w:tc>
            </w:tr>
            <w:tr w:rsidR="00103519" w:rsidRPr="00103519" w14:paraId="4E260B7A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2A990D5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exchange it some day for a crown</w:t>
                  </w:r>
                </w:p>
              </w:tc>
            </w:tr>
            <w:tr w:rsidR="00103519" w:rsidRPr="00103519" w14:paraId="3C6BC80F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14:paraId="249327D4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2/4 ==</w:t>
                  </w:r>
                </w:p>
              </w:tc>
            </w:tr>
            <w:tr w:rsidR="00103519" w:rsidRPr="00103519" w14:paraId="6547CB72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DE6AB5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主寶貴十字架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乃世人所輕視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645706A2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E54C004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O that old rugged cross, so despised by the world,</w:t>
                  </w:r>
                </w:p>
              </w:tc>
            </w:tr>
            <w:tr w:rsidR="00103519" w:rsidRPr="00103519" w14:paraId="7F30AAEC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9A662F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於我卻是真神仁慈；</w:t>
                  </w:r>
                </w:p>
              </w:tc>
            </w:tr>
            <w:tr w:rsidR="00103519" w:rsidRPr="00103519" w14:paraId="4995D3F4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91A1B4B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Has a wondrous attraction for me;</w:t>
                  </w:r>
                </w:p>
              </w:tc>
            </w:tr>
            <w:tr w:rsidR="00103519" w:rsidRPr="00103519" w14:paraId="213E589C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3F10AF7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神愛子主耶穌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離天堂眾榮華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1CFC695D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FDA18F5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For the dear Lamb of God left his glory above</w:t>
                  </w:r>
                </w:p>
              </w:tc>
            </w:tr>
            <w:tr w:rsidR="00103519" w:rsidRPr="00103519" w14:paraId="5E3B9AE2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A62E017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甘願為人背此苦架。</w:t>
                  </w:r>
                </w:p>
              </w:tc>
            </w:tr>
            <w:tr w:rsidR="00103519" w:rsidRPr="00103519" w14:paraId="52941D63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FB1C9B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To bear it to dark Calvary. [Refrain]</w:t>
                  </w:r>
                </w:p>
              </w:tc>
            </w:tr>
            <w:tr w:rsidR="00103519" w:rsidRPr="00103519" w14:paraId="6571AB47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73849B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故我愛高舉十字寶架，</w:t>
                  </w:r>
                </w:p>
              </w:tc>
            </w:tr>
            <w:tr w:rsidR="00103519" w:rsidRPr="00103519" w14:paraId="19D01574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4C4B7E8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So I'll cherish the old rugged cross,</w:t>
                  </w:r>
                </w:p>
              </w:tc>
            </w:tr>
            <w:tr w:rsidR="00103519" w:rsidRPr="00103519" w14:paraId="7A6AE491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ED3B245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直到在主台前見主面；</w:t>
                  </w:r>
                </w:p>
              </w:tc>
            </w:tr>
            <w:tr w:rsidR="00103519" w:rsidRPr="00103519" w14:paraId="43EB1100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1CF9744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Till my trophies at last I lay down;</w:t>
                  </w:r>
                </w:p>
              </w:tc>
            </w:tr>
            <w:tr w:rsidR="00103519" w:rsidRPr="00103519" w14:paraId="65FA2E77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BF80C3C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我一生要背負十字架，</w:t>
                  </w:r>
                </w:p>
              </w:tc>
            </w:tr>
            <w:tr w:rsidR="00103519" w:rsidRPr="00103519" w14:paraId="1C08E467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49D56EC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 will cling to the old rugged cross,</w:t>
                  </w:r>
                </w:p>
              </w:tc>
            </w:tr>
            <w:tr w:rsidR="00103519" w:rsidRPr="00103519" w14:paraId="50E4FF50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C2EF7CC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此十架可換公義冠冕。</w:t>
                  </w:r>
                </w:p>
              </w:tc>
            </w:tr>
            <w:tr w:rsidR="00103519" w:rsidRPr="00103519" w14:paraId="764DB881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C236E5C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exchange it some day for a crown</w:t>
                  </w:r>
                </w:p>
              </w:tc>
            </w:tr>
            <w:tr w:rsidR="00103519" w:rsidRPr="00103519" w14:paraId="4B97D5F6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14:paraId="1EAC1B1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3/4 ==</w:t>
                  </w:r>
                </w:p>
              </w:tc>
            </w:tr>
            <w:tr w:rsidR="00103519" w:rsidRPr="00103519" w14:paraId="3A7D9E29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AF8165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各各他的十架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雖然滿是血跡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4D2A4791" w14:textId="77777777" w:rsidTr="00103519">
              <w:trPr>
                <w:trHeight w:val="18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029583A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In that old rugged cross, stained with blood so divine,</w:t>
                  </w:r>
                </w:p>
              </w:tc>
            </w:tr>
            <w:tr w:rsidR="00103519" w:rsidRPr="00103519" w14:paraId="5DDACFCB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A085CB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我仍看此十架為美；</w:t>
                  </w:r>
                </w:p>
              </w:tc>
            </w:tr>
            <w:tr w:rsidR="00103519" w:rsidRPr="00103519" w14:paraId="178A0CB0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E6298BB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 wondrous beauty I see,</w:t>
                  </w:r>
                </w:p>
              </w:tc>
            </w:tr>
            <w:tr w:rsidR="00103519" w:rsidRPr="00103519" w14:paraId="1ED32D85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6156BB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0"/>
                      <w:szCs w:val="50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0"/>
                      <w:szCs w:val="50"/>
                      <w:lang w:eastAsia="en-US"/>
                    </w:rPr>
                    <w:t>因在此寶架上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0"/>
                      <w:szCs w:val="50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0"/>
                      <w:szCs w:val="50"/>
                      <w:lang w:eastAsia="en-US"/>
                    </w:rPr>
                    <w:t>救主為我捨命，</w:t>
                  </w:r>
                  <w:proofErr w:type="gramEnd"/>
                </w:p>
              </w:tc>
            </w:tr>
            <w:tr w:rsidR="00103519" w:rsidRPr="00103519" w14:paraId="7E65DEBB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686047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For 'twas on that old cross Jesus suffered and died,</w:t>
                  </w:r>
                </w:p>
              </w:tc>
            </w:tr>
            <w:tr w:rsidR="00103519" w:rsidRPr="00103519" w14:paraId="257F23E0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51EB128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潔凈我赦免我的眾罪。</w:t>
                  </w:r>
                </w:p>
              </w:tc>
            </w:tr>
            <w:tr w:rsidR="00103519" w:rsidRPr="00103519" w14:paraId="44A0C1A7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99001C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To pardon and sanctify me. </w:t>
                  </w:r>
                </w:p>
              </w:tc>
            </w:tr>
            <w:tr w:rsidR="00103519" w:rsidRPr="00103519" w14:paraId="23FA36E1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631EA6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故我愛高舉十字寶架，</w:t>
                  </w:r>
                </w:p>
              </w:tc>
            </w:tr>
            <w:tr w:rsidR="00103519" w:rsidRPr="00103519" w14:paraId="2456DB70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11817D3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So I'll cherish the old rugged cross,</w:t>
                  </w:r>
                </w:p>
              </w:tc>
            </w:tr>
            <w:tr w:rsidR="00103519" w:rsidRPr="00103519" w14:paraId="624E7936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332D0CBD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直到在主台前見主面；</w:t>
                  </w:r>
                </w:p>
              </w:tc>
            </w:tr>
            <w:tr w:rsidR="00103519" w:rsidRPr="00103519" w14:paraId="77A7D7AD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78D028D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Till my trophies at last I lay down;</w:t>
                  </w:r>
                </w:p>
              </w:tc>
            </w:tr>
            <w:tr w:rsidR="00103519" w:rsidRPr="00103519" w14:paraId="03347FDF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D09FCC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我一生要背負十字架，</w:t>
                  </w:r>
                </w:p>
              </w:tc>
            </w:tr>
            <w:tr w:rsidR="00103519" w:rsidRPr="00103519" w14:paraId="5BF2D734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01A4C6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 will cling to the old rugged cross,</w:t>
                  </w:r>
                </w:p>
              </w:tc>
            </w:tr>
            <w:tr w:rsidR="00103519" w:rsidRPr="00103519" w14:paraId="64D960F1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E36BC10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此十架可換公義冠冕。</w:t>
                  </w:r>
                </w:p>
              </w:tc>
            </w:tr>
            <w:tr w:rsidR="00103519" w:rsidRPr="00103519" w14:paraId="0C8EB852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268E10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exchange it some day for a crown</w:t>
                  </w:r>
                </w:p>
              </w:tc>
            </w:tr>
            <w:tr w:rsidR="00103519" w:rsidRPr="00103519" w14:paraId="2B6011B5" w14:textId="77777777" w:rsidTr="00103519">
              <w:trPr>
                <w:trHeight w:val="6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14:paraId="5A41DA49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4/4 ==</w:t>
                  </w:r>
                </w:p>
              </w:tc>
            </w:tr>
            <w:tr w:rsidR="00103519" w:rsidRPr="00103519" w14:paraId="0CBF9EC3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F94063A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故我樂意背負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榮耀十字架，</w:t>
                  </w:r>
                  <w:proofErr w:type="gramEnd"/>
                </w:p>
              </w:tc>
            </w:tr>
            <w:tr w:rsidR="00103519" w:rsidRPr="00103519" w14:paraId="10B964FA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E3A6174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To that old rugged cross I will ever be true,</w:t>
                  </w:r>
                </w:p>
              </w:tc>
            </w:tr>
            <w:tr w:rsidR="00103519" w:rsidRPr="00103519" w14:paraId="0C9A6825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33638963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甘願受人輕視辱罵；</w:t>
                  </w:r>
                </w:p>
              </w:tc>
            </w:tr>
            <w:tr w:rsidR="00103519" w:rsidRPr="00103519" w14:paraId="228C7119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1A9A0A5E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Its shame and reproach gladly bear;</w:t>
                  </w:r>
                </w:p>
              </w:tc>
            </w:tr>
            <w:tr w:rsidR="00103519" w:rsidRPr="00103519" w14:paraId="7FFE5F83" w14:textId="77777777" w:rsidTr="00103519">
              <w:trPr>
                <w:trHeight w:val="108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0DB815C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他日救主再臨</w:t>
                  </w:r>
                  <w:proofErr w:type="gramStart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迎接我昇天庭</w:t>
                  </w:r>
                  <w:proofErr w:type="gramEnd"/>
                  <w:r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,</w:t>
                  </w:r>
                </w:p>
              </w:tc>
            </w:tr>
            <w:tr w:rsidR="00103519" w:rsidRPr="00103519" w14:paraId="7C2301DF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CA33487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proofErr w:type="gramStart"/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then</w:t>
                  </w:r>
                  <w:proofErr w:type="gramEnd"/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 he'll call me some day to my home far away,</w:t>
                  </w:r>
                </w:p>
              </w:tc>
            </w:tr>
            <w:tr w:rsidR="00103519" w:rsidRPr="00103519" w14:paraId="6AA87359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60BB841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將永遠享受榮耀天家。</w:t>
                  </w:r>
                </w:p>
              </w:tc>
            </w:tr>
            <w:tr w:rsidR="00103519" w:rsidRPr="00103519" w14:paraId="40363544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5B5E0016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 xml:space="preserve">Where his glory forever I'll share. </w:t>
                  </w:r>
                </w:p>
              </w:tc>
            </w:tr>
            <w:tr w:rsidR="00103519" w:rsidRPr="00103519" w14:paraId="59DAB796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AA65368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故我愛高舉十字寶架，</w:t>
                  </w:r>
                </w:p>
              </w:tc>
            </w:tr>
            <w:tr w:rsidR="00103519" w:rsidRPr="00103519" w14:paraId="4852127A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36C1EA9B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So I'll cherish the old rugged cross,</w:t>
                  </w:r>
                </w:p>
              </w:tc>
            </w:tr>
            <w:tr w:rsidR="00103519" w:rsidRPr="00103519" w14:paraId="6181BA11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0F9BA7D1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直到在主台前見主面；</w:t>
                  </w:r>
                </w:p>
              </w:tc>
            </w:tr>
            <w:tr w:rsidR="00103519" w:rsidRPr="00103519" w14:paraId="553874A4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48CC0068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Till my trophies at last I lay down;</w:t>
                  </w:r>
                </w:p>
              </w:tc>
            </w:tr>
            <w:tr w:rsidR="00103519" w:rsidRPr="00103519" w14:paraId="289B4A64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71DF8FC4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我一生要背負十字架，</w:t>
                  </w:r>
                </w:p>
              </w:tc>
            </w:tr>
            <w:tr w:rsidR="00103519" w:rsidRPr="00103519" w14:paraId="4FC8C63A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8819F4A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I will cling to the old rugged cross,</w:t>
                  </w:r>
                </w:p>
              </w:tc>
            </w:tr>
            <w:tr w:rsidR="00103519" w:rsidRPr="00103519" w14:paraId="4110691F" w14:textId="77777777" w:rsidTr="00103519">
              <w:trPr>
                <w:trHeight w:val="54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646991EF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Heiti TC Light" w:eastAsia="Heiti TC Light" w:hAnsi="Calibri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Heiti TC Light" w:eastAsia="Heiti TC Light" w:hAnsi="Calibri" w:hint="eastAsia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此十架可換公義冠冕。</w:t>
                  </w:r>
                </w:p>
              </w:tc>
            </w:tr>
            <w:tr w:rsidR="00103519" w:rsidRPr="00103519" w14:paraId="144E43E1" w14:textId="77777777" w:rsidTr="00103519">
              <w:trPr>
                <w:trHeight w:val="1200"/>
              </w:trPr>
              <w:tc>
                <w:tcPr>
                  <w:tcW w:w="6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14:paraId="2D9DA84C" w14:textId="77777777" w:rsidR="00103519" w:rsidRPr="00103519" w:rsidRDefault="00103519" w:rsidP="0010351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</w:pPr>
                  <w:r w:rsidRPr="00103519">
                    <w:rPr>
                      <w:rFonts w:ascii="Times New Roman" w:eastAsia="Times New Roman" w:hAnsi="Times New Roman"/>
                      <w:color w:val="00FF98"/>
                      <w:kern w:val="0"/>
                      <w:sz w:val="52"/>
                      <w:szCs w:val="52"/>
                      <w:lang w:eastAsia="en-US"/>
                    </w:rPr>
                    <w:t>And exchange it some day for a crown</w:t>
                  </w:r>
                </w:p>
              </w:tc>
            </w:tr>
          </w:tbl>
          <w:bookmarkEnd w:id="21"/>
          <w:p w14:paraId="198EC12B" w14:textId="77777777"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14:paraId="56DA9BD6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E7CDA97" w14:textId="77777777"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2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2"/>
          </w:p>
        </w:tc>
      </w:tr>
      <w:tr w:rsidR="006707AE" w:rsidRPr="002005B1" w14:paraId="5FF07D3B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993770" w14:textId="77777777"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14:paraId="50399FFE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012D75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14:paraId="36BBA2E0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BBBFD8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14:paraId="3D8397DC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644A4F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14:paraId="61CFDB76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65A09F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14:paraId="25903290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E2326B0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14:paraId="5135826E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F08545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14:paraId="11C4B945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D9920D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14:paraId="13AD98B1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304368D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14:paraId="4EB278FC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C76D23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14:paraId="127F7FEB" w14:textId="77777777" w:rsidTr="00103519">
        <w:trPr>
          <w:trHeight w:val="555"/>
          <w:jc w:val="center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D827E6" w14:textId="77777777"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14:paraId="405B1A49" w14:textId="77777777"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14:paraId="020C3A0A" w14:textId="77777777"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14:paraId="2A1B4B1B" w14:textId="77777777"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741D0A7F" w14:textId="77777777"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1928AA1E" w14:textId="77777777"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4812FDAA" w14:textId="77777777"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1B9A4883" w14:textId="77777777"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08DC96B2" w14:textId="77777777"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14:paraId="118DDA9F" w14:textId="77777777"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A08C2D5" w14:textId="77777777"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D271A48" w14:textId="77777777"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027F8C6" w14:textId="77777777"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87F9BC0" w14:textId="77777777"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A1EA" w14:textId="77777777" w:rsidR="008D1B42" w:rsidRDefault="008D1B42">
      <w:r>
        <w:separator/>
      </w:r>
    </w:p>
  </w:endnote>
  <w:endnote w:type="continuationSeparator" w:id="0">
    <w:p w14:paraId="72F0ACA4" w14:textId="77777777" w:rsidR="008D1B42" w:rsidRDefault="008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C3BB" w14:textId="77777777" w:rsidR="008D1B42" w:rsidRDefault="008D1B42">
      <w:r>
        <w:separator/>
      </w:r>
    </w:p>
  </w:footnote>
  <w:footnote w:type="continuationSeparator" w:id="0">
    <w:p w14:paraId="203FC2FA" w14:textId="77777777" w:rsidR="008D1B42" w:rsidRDefault="008D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1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50E9C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519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2471"/>
    <w:rsid w:val="00163439"/>
    <w:rsid w:val="00167915"/>
    <w:rsid w:val="00170C6F"/>
    <w:rsid w:val="0018093B"/>
    <w:rsid w:val="00181E48"/>
    <w:rsid w:val="0018283B"/>
    <w:rsid w:val="00183D9C"/>
    <w:rsid w:val="0018591A"/>
    <w:rsid w:val="00191149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74"/>
    <w:rsid w:val="001C51A1"/>
    <w:rsid w:val="001C52B9"/>
    <w:rsid w:val="001D6F34"/>
    <w:rsid w:val="001D7E19"/>
    <w:rsid w:val="001E079C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296D"/>
    <w:rsid w:val="00224788"/>
    <w:rsid w:val="00231A58"/>
    <w:rsid w:val="00236BD9"/>
    <w:rsid w:val="00237B1B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B84"/>
    <w:rsid w:val="002664CF"/>
    <w:rsid w:val="00274E6F"/>
    <w:rsid w:val="00280A21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D7757"/>
    <w:rsid w:val="002E0693"/>
    <w:rsid w:val="002E1230"/>
    <w:rsid w:val="002E52BB"/>
    <w:rsid w:val="002E6251"/>
    <w:rsid w:val="002E7A0D"/>
    <w:rsid w:val="002F4014"/>
    <w:rsid w:val="0030440A"/>
    <w:rsid w:val="0030660D"/>
    <w:rsid w:val="00307069"/>
    <w:rsid w:val="00310427"/>
    <w:rsid w:val="00310814"/>
    <w:rsid w:val="003127A2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6546"/>
    <w:rsid w:val="003F740F"/>
    <w:rsid w:val="003F7F79"/>
    <w:rsid w:val="00410642"/>
    <w:rsid w:val="0041312F"/>
    <w:rsid w:val="00427D28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17D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5ECF"/>
    <w:rsid w:val="00606344"/>
    <w:rsid w:val="006063C8"/>
    <w:rsid w:val="00607E2D"/>
    <w:rsid w:val="00610CD0"/>
    <w:rsid w:val="00620EDE"/>
    <w:rsid w:val="00621E9D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B4F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7682F"/>
    <w:rsid w:val="00780CEB"/>
    <w:rsid w:val="00781E9E"/>
    <w:rsid w:val="0078630F"/>
    <w:rsid w:val="007878F3"/>
    <w:rsid w:val="007905ED"/>
    <w:rsid w:val="00790BD3"/>
    <w:rsid w:val="007972CE"/>
    <w:rsid w:val="007A099C"/>
    <w:rsid w:val="007A3C44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7F689B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24931"/>
    <w:rsid w:val="00830EEA"/>
    <w:rsid w:val="008313C7"/>
    <w:rsid w:val="00832F91"/>
    <w:rsid w:val="0083507E"/>
    <w:rsid w:val="0083615F"/>
    <w:rsid w:val="008403EA"/>
    <w:rsid w:val="00842CE2"/>
    <w:rsid w:val="00843081"/>
    <w:rsid w:val="00843F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6FDE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1B42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982"/>
    <w:rsid w:val="009402F8"/>
    <w:rsid w:val="00940877"/>
    <w:rsid w:val="00943E44"/>
    <w:rsid w:val="009518A4"/>
    <w:rsid w:val="0095371C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07A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53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666E"/>
    <w:rsid w:val="00A26AAD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3D3C"/>
    <w:rsid w:val="00BC672B"/>
    <w:rsid w:val="00BD2E18"/>
    <w:rsid w:val="00BE2B56"/>
    <w:rsid w:val="00BE59E6"/>
    <w:rsid w:val="00BE6F23"/>
    <w:rsid w:val="00BF0219"/>
    <w:rsid w:val="00BF10C1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5B4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44E2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9F6"/>
    <w:rsid w:val="00DF0B33"/>
    <w:rsid w:val="00DF0C6B"/>
    <w:rsid w:val="00DF22A6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1E7D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05D"/>
    <w:rsid w:val="00F14414"/>
    <w:rsid w:val="00F153AF"/>
    <w:rsid w:val="00F17DE3"/>
    <w:rsid w:val="00F20A55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51AB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  <w14:docId w14:val="1E61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F02E-1DCA-B142-AC63-3A17D89A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16</Pages>
  <Words>1527</Words>
  <Characters>8705</Characters>
  <Application>Microsoft Macintosh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7</cp:revision>
  <cp:lastPrinted>2017-10-19T22:00:00Z</cp:lastPrinted>
  <dcterms:created xsi:type="dcterms:W3CDTF">2017-11-03T16:39:00Z</dcterms:created>
  <dcterms:modified xsi:type="dcterms:W3CDTF">2017-11-04T09:25:00Z</dcterms:modified>
</cp:coreProperties>
</file>