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60F47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  <w:lang w:eastAsia="zh-CN"/>
        </w:rPr>
      </w:pPr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Christian Evangelical Mission Church</w:t>
      </w:r>
    </w:p>
    <w:p w:rsidR="00A73225" w:rsidRPr="00060F47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</w:rPr>
      </w:pPr>
      <w:proofErr w:type="gramStart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in</w:t>
      </w:r>
      <w:proofErr w:type="gramEnd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DF0179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一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DF0179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十</w:t>
      </w:r>
      <w:r w:rsidR="006222C8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九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74259F" w:rsidRPr="0074259F">
        <w:rPr>
          <w:rFonts w:ascii="文鼎中楷" w:eastAsia="文鼎中楷" w:hAnsi="Times New Roman" w:hint="eastAsia"/>
          <w:bCs/>
          <w:sz w:val="32"/>
          <w:szCs w:val="32"/>
          <w:u w:val="single"/>
        </w:rPr>
        <w:t>八日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060F47" w:rsidRDefault="006222C8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0000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Nov 19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</w:t>
      </w:r>
      <w:r w:rsidR="006A4C00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2017,1:30 PM</w:t>
      </w:r>
    </w:p>
    <w:tbl>
      <w:tblPr>
        <w:tblW w:w="6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9"/>
        <w:gridCol w:w="4030"/>
      </w:tblGrid>
      <w:tr w:rsidR="003D627E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司會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Chairman: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Default="00A3122F" w:rsidP="00A3122F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謝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徐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穎姊妹</w:t>
            </w:r>
          </w:p>
          <w:p w:rsidR="003D627E" w:rsidRPr="0044750B" w:rsidRDefault="00A3122F" w:rsidP="00A3122F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proofErr w:type="spellStart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Mr</w:t>
            </w: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s.Ying</w:t>
            </w:r>
            <w:proofErr w:type="spellEnd"/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 xml:space="preserve"> </w:t>
            </w:r>
            <w:proofErr w:type="spellStart"/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Shieh</w:t>
            </w:r>
            <w:proofErr w:type="spellEnd"/>
            <w:r w:rsidR="00DF0179"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 xml:space="preserve"> </w:t>
            </w:r>
          </w:p>
        </w:tc>
      </w:tr>
      <w:tr w:rsidR="003D627E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講員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Speaker: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6A0FFF" w:rsidRDefault="00A3122F" w:rsidP="00A3122F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E6553A" w:rsidRPr="0044750B" w:rsidRDefault="00A3122F" w:rsidP="00A3122F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3D627E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翻譯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Translator: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44750B" w:rsidRDefault="00A3122F" w:rsidP="00A3122F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丁薛芬妮姊妹</w:t>
            </w:r>
          </w:p>
          <w:p w:rsidR="00E6553A" w:rsidRPr="00DF0179" w:rsidRDefault="00A3122F" w:rsidP="00A3122F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Mrs. Fanny Tan</w:t>
            </w:r>
          </w:p>
        </w:tc>
      </w:tr>
      <w:tr w:rsidR="003D627E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司琴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44750B" w:rsidRDefault="00E51AA4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熊黃凯羚姊妹</w:t>
            </w:r>
          </w:p>
          <w:p w:rsidR="003D627E" w:rsidRPr="0044750B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Mrs. Ka</w:t>
            </w:r>
            <w:r w:rsidR="00E6553A"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ren</w:t>
            </w:r>
          </w:p>
        </w:tc>
      </w:tr>
      <w:tr w:rsidR="00DF0179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凌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偉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歡弟兄</w:t>
            </w:r>
          </w:p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Mr. Michael Ling</w:t>
            </w:r>
          </w:p>
        </w:tc>
      </w:tr>
      <w:tr w:rsidR="00DF0179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謝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定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全弟兄</w:t>
            </w:r>
          </w:p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Mr. Ding </w:t>
            </w:r>
            <w:proofErr w:type="spellStart"/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Shieh</w:t>
            </w:r>
            <w:proofErr w:type="spellEnd"/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DF0179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Default="00A3122F" w:rsidP="00A3122F">
            <w:pPr>
              <w:spacing w:before="160" w:after="40"/>
              <w:ind w:right="57"/>
              <w:jc w:val="right"/>
              <w:rPr>
                <w:rFonts w:ascii="文鼎中楷" w:eastAsia="文鼎中楷" w:hAnsi="細明體" w:cs="細明體"/>
                <w:color w:val="000000"/>
                <w:sz w:val="48"/>
                <w:szCs w:val="48"/>
              </w:rPr>
            </w:pPr>
            <w:r w:rsidRPr="00A3122F">
              <w:rPr>
                <w:rFonts w:ascii="文鼎中楷" w:eastAsia="文鼎中楷" w:hAnsi="細明體" w:cs="細明體" w:hint="eastAsia"/>
                <w:color w:val="000000"/>
                <w:sz w:val="48"/>
                <w:szCs w:val="48"/>
              </w:rPr>
              <w:t>劉 秀 芝姊妹</w:t>
            </w:r>
          </w:p>
          <w:p w:rsidR="00DF0179" w:rsidRPr="00A3122F" w:rsidRDefault="00A3122F" w:rsidP="00A3122F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A3122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Ms. Ella Liu</w:t>
            </w:r>
          </w:p>
        </w:tc>
      </w:tr>
      <w:tr w:rsidR="00DF0179" w:rsidRPr="0044750B" w:rsidTr="00A3122F">
        <w:trPr>
          <w:trHeight w:val="10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A3122F" w:rsidRDefault="00A3122F" w:rsidP="00A3122F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</w:pPr>
            <w:r w:rsidRPr="00A3122F"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  <w:t>李</w:t>
            </w:r>
            <w:r w:rsidRPr="00A3122F"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  <w:t xml:space="preserve"> </w:t>
            </w:r>
            <w:r w:rsidRPr="00A3122F"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  <w:t>澤</w:t>
            </w:r>
            <w:r w:rsidRPr="00A3122F"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  <w:t xml:space="preserve"> </w:t>
            </w:r>
            <w:r w:rsidRPr="00A3122F"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  <w:t>岳弟兄</w:t>
            </w:r>
            <w:r w:rsidRPr="00A3122F"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  <w:t xml:space="preserve">  </w:t>
            </w:r>
          </w:p>
          <w:p w:rsidR="00DF0179" w:rsidRPr="00A3122F" w:rsidRDefault="00A3122F" w:rsidP="00A3122F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A3122F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Mr. Morgan L</w:t>
            </w:r>
            <w:r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i</w:t>
            </w:r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739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793"/>
        <w:gridCol w:w="136"/>
        <w:gridCol w:w="103"/>
        <w:gridCol w:w="31"/>
        <w:gridCol w:w="254"/>
        <w:gridCol w:w="420"/>
        <w:gridCol w:w="143"/>
        <w:gridCol w:w="629"/>
        <w:gridCol w:w="67"/>
        <w:gridCol w:w="126"/>
        <w:gridCol w:w="9"/>
        <w:gridCol w:w="7"/>
        <w:gridCol w:w="14"/>
        <w:gridCol w:w="37"/>
        <w:gridCol w:w="88"/>
        <w:gridCol w:w="419"/>
        <w:gridCol w:w="56"/>
        <w:gridCol w:w="1889"/>
        <w:gridCol w:w="16"/>
      </w:tblGrid>
      <w:tr w:rsidR="000F6050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509" w:type="dxa"/>
            <w:gridSpan w:val="7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F6050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37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46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F6050" w:rsidRPr="00091E74" w:rsidTr="003F4F67">
        <w:trPr>
          <w:gridAfter w:val="1"/>
          <w:wAfter w:w="18" w:type="dxa"/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647" w:type="dxa"/>
            <w:gridSpan w:val="8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F20E88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A3122F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</w:t>
              </w:r>
              <w:r w:rsidR="00A3122F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4</w:t>
              </w:r>
              <w:r w:rsidR="00A3122F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0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502" w:type="dxa"/>
            <w:gridSpan w:val="6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F6050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509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95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472" w:type="dxa"/>
            <w:gridSpan w:val="1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9:</w:t>
            </w:r>
            <w:r w:rsidR="00A3122F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169</w:t>
            </w:r>
            <w:r w:rsidR="0044750B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-1</w:t>
            </w:r>
            <w:r w:rsidR="00A3122F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7</w:t>
            </w:r>
            <w:r w:rsidR="00DF017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6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0F6050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4"/>
          </w:p>
        </w:tc>
        <w:tc>
          <w:tcPr>
            <w:tcW w:w="1661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F20E88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A3122F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#353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88" w:type="dxa"/>
            <w:gridSpan w:val="5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6222C8" w:rsidRPr="00091E74" w:rsidTr="003F4F67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163439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6222C8" w:rsidRPr="00394F6A" w:rsidRDefault="006222C8" w:rsidP="006222C8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527" w:type="dxa"/>
            <w:gridSpan w:val="8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6222C8" w:rsidRPr="00394F6A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786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F20E88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A3122F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#274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363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6063C8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6"/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18" w:type="dxa"/>
            <w:shd w:val="clear" w:color="auto" w:fill="EBEBEB"/>
            <w:vAlign w:val="center"/>
          </w:tcPr>
          <w:p w:rsidR="003D19B8" w:rsidRPr="00DA2547" w:rsidRDefault="003D19B8" w:rsidP="000956F1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78" w:type="dxa"/>
            <w:gridSpan w:val="12"/>
            <w:shd w:val="clear" w:color="auto" w:fill="EBEBEB"/>
            <w:vAlign w:val="center"/>
          </w:tcPr>
          <w:p w:rsidR="003F4F67" w:rsidRPr="006A0FFF" w:rsidRDefault="003F4F67" w:rsidP="003F4F67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3D19B8" w:rsidRPr="00DF0179" w:rsidRDefault="003F4F67" w:rsidP="003F4F67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87E19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3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7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729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F20E88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A3122F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#471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51" w:type="dxa"/>
            <w:gridSpan w:val="4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087E19" w:rsidRPr="002451D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509" w:type="dxa"/>
            <w:gridSpan w:val="7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087E19" w:rsidRPr="002451D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087E19" w:rsidRPr="00394F6A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4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710" w:type="dxa"/>
            <w:gridSpan w:val="10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8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8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506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43" w:type="dxa"/>
            <w:gridSpan w:val="9"/>
            <w:shd w:val="clear" w:color="auto" w:fill="EBEBEB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7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336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87E19" w:rsidRPr="00091E74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5" w:type="dxa"/>
            <w:gridSpan w:val="10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A4C00" w:rsidRDefault="00087E19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6A4C00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518" w:type="dxa"/>
            <w:gridSpan w:val="8"/>
            <w:shd w:val="clear" w:color="auto" w:fill="DCDCDC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087E19" w:rsidRPr="003D19B8" w:rsidTr="003F4F67">
        <w:trPr>
          <w:gridAfter w:val="1"/>
          <w:wAfter w:w="1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2006" w:type="dxa"/>
            <w:gridSpan w:val="12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F0B33" w:rsidRDefault="00DF0B33" w:rsidP="00F933F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719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06"/>
      </w:tblGrid>
      <w:tr w:rsidR="006A4C00" w:rsidRPr="00A51680" w:rsidTr="006222C8">
        <w:trPr>
          <w:trHeight w:val="20600"/>
          <w:jc w:val="center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A0" w:rsidRDefault="006222C8" w:rsidP="00163439">
            <w:pPr>
              <w:spacing w:before="240"/>
              <w:jc w:val="center"/>
            </w:pPr>
            <w:hyperlink w:anchor="唱詩" w:history="1">
              <w:r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  <w:tbl>
            <w:tblPr>
              <w:tblW w:w="6980" w:type="dxa"/>
              <w:tblLook w:val="04A0" w:firstRow="1" w:lastRow="0" w:firstColumn="1" w:lastColumn="0" w:noHBand="0" w:noVBand="1"/>
            </w:tblPr>
            <w:tblGrid>
              <w:gridCol w:w="6980"/>
            </w:tblGrid>
            <w:tr w:rsidR="003576A0" w:rsidRPr="003576A0" w:rsidTr="003576A0">
              <w:trPr>
                <w:trHeight w:val="38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vAlign w:val="center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44"/>
                  </w:tblGrid>
                  <w:tr w:rsidR="006222C8" w:rsidRPr="003576A0" w:rsidTr="006222C8">
                    <w:tc>
                      <w:tcPr>
                        <w:tcW w:w="6744" w:type="dxa"/>
                        <w:vAlign w:val="center"/>
                      </w:tcPr>
                      <w:bookmarkStart w:id="9" w:name="報告"/>
                      <w:p w:rsidR="006222C8" w:rsidRPr="00DF0B33" w:rsidRDefault="006222C8" w:rsidP="006222C8">
                        <w:pPr>
                          <w:widowControl/>
                          <w:topLinePunct w:val="0"/>
                          <w:adjustRightInd/>
                          <w:spacing w:line="240" w:lineRule="auto"/>
                          <w:jc w:val="center"/>
                          <w:textAlignment w:val="auto"/>
                          <w:rPr>
                            <w:rFonts w:ascii="Times New Roman" w:eastAsia="Times New Roman" w:hAnsi="Times New Roman"/>
                            <w:color w:val="0000FF"/>
                            <w:kern w:val="0"/>
                            <w:szCs w:val="24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52"/>
                            <w:szCs w:val="52"/>
                            <w:u w:val="single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52"/>
                            <w:szCs w:val="52"/>
                            <w:u w:val="single"/>
                          </w:rPr>
                          <w:instrText>HYPERLINK  \l "Announcements"</w:instrTex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52"/>
                            <w:szCs w:val="52"/>
                            <w:u w:val="single"/>
                          </w:rPr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52"/>
                            <w:szCs w:val="52"/>
                            <w:u w:val="single"/>
                          </w:rPr>
                          <w:fldChar w:fldCharType="separate"/>
                        </w:r>
                        <w:r w:rsidRPr="0048774D">
                          <w:rPr>
                            <w:rStyle w:val="Hyperlink"/>
                            <w:rFonts w:asciiTheme="majorEastAsia" w:eastAsiaTheme="majorEastAsia" w:hAnsiTheme="majorEastAsia"/>
                            <w:b/>
                            <w:sz w:val="52"/>
                            <w:szCs w:val="52"/>
                          </w:rPr>
                          <w:t>報 告 事 項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52"/>
                            <w:szCs w:val="52"/>
                            <w:u w:val="single"/>
                          </w:rPr>
                          <w:fldChar w:fldCharType="end"/>
                        </w:r>
                        <w:bookmarkEnd w:id="9"/>
                      </w:p>
                    </w:tc>
                  </w:tr>
                </w:tbl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b/>
                      <w:bCs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3576A0" w:rsidRPr="003576A0" w:rsidTr="003576A0">
              <w:trPr>
                <w:trHeight w:val="94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1.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今日崇拜後有茶點</w:t>
                  </w:r>
                  <w:proofErr w:type="gram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,歡迎大家留步同享美好團契</w:t>
                  </w:r>
                  <w:proofErr w:type="gram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.</w:t>
                  </w:r>
                </w:p>
              </w:tc>
            </w:tr>
            <w:tr w:rsidR="003576A0" w:rsidRPr="003576A0" w:rsidTr="003576A0">
              <w:trPr>
                <w:trHeight w:val="9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2.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明晚八時於鄧中慶伉儷府上舉行查經聚會</w:t>
                  </w:r>
                  <w:proofErr w:type="gram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,歡迎弟兄姊妹踴躍參加</w:t>
                  </w:r>
                  <w:proofErr w:type="gram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.</w:t>
                  </w:r>
                </w:p>
              </w:tc>
            </w:tr>
            <w:tr w:rsidR="003576A0" w:rsidRPr="003576A0" w:rsidTr="003576A0">
              <w:trPr>
                <w:trHeight w:val="12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3.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proofErr w:type="gram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本週三(</w:t>
                  </w:r>
                  <w:proofErr w:type="gram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11/22/17)感恩節前夕晚七時半於本會副堂舉行感恩見證分享聚餐,歡迎弟兄姊妹邀約親友踴躍參加（弟兄姊妹若方便請攜帶一菜分享）</w:t>
                  </w:r>
                </w:p>
              </w:tc>
            </w:tr>
            <w:tr w:rsidR="003576A0" w:rsidRPr="003576A0" w:rsidTr="003576A0">
              <w:trPr>
                <w:trHeight w:val="124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4.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下主日為本會感恩崇拜</w:t>
                  </w:r>
                  <w:proofErr w:type="gram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,本會將備有感恩信封,請弟兄姊妹隨著聖靈的感動,存感恩的心奉獻.崇拜後有聚餐</w:t>
                  </w:r>
                  <w:proofErr w:type="gram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, 弟兄姊妹若方便請攜帶一菜分享.</w:t>
                  </w:r>
                </w:p>
              </w:tc>
            </w:tr>
            <w:tr w:rsidR="003576A0" w:rsidRPr="003576A0" w:rsidTr="003576A0">
              <w:trPr>
                <w:trHeight w:val="94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5.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錫安團契於12/2/17晚七時半在王強伉儷府上舉行,歡迎參加.</w:t>
                  </w:r>
                </w:p>
              </w:tc>
            </w:tr>
            <w:tr w:rsidR="003576A0" w:rsidRPr="003576A0" w:rsidTr="003576A0">
              <w:trPr>
                <w:trHeight w:val="94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6.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青年團契於本週五晚七時三刻在陳鼎瑜伉儷府上聚會</w:t>
                  </w:r>
                  <w:proofErr w:type="gram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,歡迎青少年踴躍參加</w:t>
                  </w:r>
                  <w:proofErr w:type="gram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.</w:t>
                  </w:r>
                </w:p>
              </w:tc>
            </w:tr>
            <w:tr w:rsidR="003576A0" w:rsidRPr="003576A0" w:rsidTr="003576A0">
              <w:trPr>
                <w:trHeight w:val="214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7.</w:t>
                  </w:r>
                  <w:r w:rsidRPr="003576A0">
                    <w:rPr>
                      <w:rFonts w:ascii="Arial" w:eastAsia="Heiti TC Light" w:hAnsi="Arial" w:cs="Arial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佈道會將於12/29-1/1/</w:t>
                  </w:r>
                  <w:r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 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2018在賓州Stevens的Refreshing </w:t>
                  </w:r>
                  <w:proofErr w:type="spell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mountain休閒活動中心舉行第三屆青少年</w:t>
                  </w:r>
                  <w:proofErr w:type="spell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（14-35歲）冬令會</w:t>
                  </w:r>
                  <w:proofErr w:type="gramStart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,主題：人為何拒絕創造論的証明.11</w:t>
                  </w:r>
                  <w:proofErr w:type="gramEnd"/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/10前報名$150.00. 11/11-</w:t>
                  </w:r>
                  <w:r w:rsidR="003F4F67"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 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12/1. 報名$175. 00.12/1以後 $300 .00.  網路報名:</w:t>
                  </w:r>
                  <w:r w:rsidR="003F4F67"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    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 https ://goo.gl/P4iP7k.報名支票請寫CEM.</w:t>
                  </w:r>
                </w:p>
              </w:tc>
            </w:tr>
            <w:tr w:rsidR="003576A0" w:rsidRPr="003576A0" w:rsidTr="003576A0">
              <w:trPr>
                <w:trHeight w:val="12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ind w:firstLineChars="100" w:firstLine="480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</w:pP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8.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>  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 上主日中文崇拜奉獻: </w:t>
                  </w:r>
                  <w:r>
                    <w:rPr>
                      <w:rFonts w:ascii="Heiti TC Light" w:eastAsia="Heiti TC Light" w:hAnsi="Calibri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  </w:t>
                  </w:r>
                  <w:r w:rsidRPr="003576A0">
                    <w:rPr>
                      <w:rFonts w:ascii="Heiti TC Light" w:eastAsia="Heiti TC Light" w:hAnsi="Calibri" w:hint="eastAsia"/>
                      <w:color w:val="000000"/>
                      <w:kern w:val="0"/>
                      <w:sz w:val="48"/>
                      <w:szCs w:val="48"/>
                      <w:lang w:eastAsia="en-US"/>
                    </w:rPr>
                    <w:t xml:space="preserve">$ 1127.00.       </w:t>
                  </w:r>
                </w:p>
              </w:tc>
            </w:tr>
          </w:tbl>
          <w:p w:rsidR="003576A0" w:rsidRDefault="00F20E88" w:rsidP="00163439">
            <w:pPr>
              <w:spacing w:before="240"/>
              <w:jc w:val="center"/>
              <w:rPr>
                <w:rStyle w:val="Hyperlink"/>
                <w:rFonts w:ascii="Times New Roman" w:eastAsia="華康儷楷書" w:hAnsi="Times New Roman"/>
                <w:sz w:val="48"/>
                <w:szCs w:val="48"/>
                <w:shd w:val="clear" w:color="auto" w:fill="FFC000"/>
              </w:rPr>
            </w:pPr>
            <w:hyperlink w:anchor="唱詩" w:history="1">
              <w:r w:rsidR="00163439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  <w:tbl>
            <w:tblPr>
              <w:tblW w:w="69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"/>
              <w:gridCol w:w="6715"/>
              <w:gridCol w:w="255"/>
            </w:tblGrid>
            <w:tr w:rsidR="006222C8" w:rsidRPr="00DF0B33" w:rsidTr="00275F36">
              <w:trPr>
                <w:gridBefore w:val="1"/>
                <w:gridAfter w:val="1"/>
                <w:wBefore w:w="10" w:type="dxa"/>
                <w:wAfter w:w="255" w:type="dxa"/>
                <w:trHeight w:val="615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CC"/>
                  <w:vAlign w:val="center"/>
                  <w:hideMark/>
                </w:tcPr>
                <w:bookmarkStart w:id="10" w:name="Announcements"/>
                <w:p w:rsidR="006222C8" w:rsidRPr="00DF0B33" w:rsidRDefault="006222C8" w:rsidP="006222C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華康儷楷書" w:eastAsia="華康儷楷書" w:hAnsi="華康儷楷書" w:cs="華康儷楷書"/>
                      <w:b/>
                      <w:color w:val="000000"/>
                      <w:kern w:val="0"/>
                      <w:sz w:val="52"/>
                      <w:szCs w:val="52"/>
                    </w:rPr>
                  </w:pPr>
                  <w:r w:rsidRPr="00DF0B33">
                    <w:rPr>
                      <w:rFonts w:ascii="華康儷楷書" w:eastAsia="華康儷楷書" w:hAnsi="華康儷楷書" w:cs="華康儷楷書"/>
                      <w:b/>
                      <w:color w:val="000000"/>
                      <w:kern w:val="0"/>
                      <w:sz w:val="52"/>
                      <w:szCs w:val="52"/>
                    </w:rPr>
                    <w:fldChar w:fldCharType="begin"/>
                  </w:r>
                  <w:r>
                    <w:rPr>
                      <w:rFonts w:ascii="華康儷楷書" w:eastAsia="華康儷楷書" w:hAnsi="華康儷楷書" w:cs="華康儷楷書"/>
                      <w:b/>
                      <w:color w:val="000000"/>
                      <w:kern w:val="0"/>
                      <w:sz w:val="52"/>
                      <w:szCs w:val="52"/>
                    </w:rPr>
                    <w:instrText>HYPERLINK  \l "報告"</w:instrText>
                  </w:r>
                  <w:r w:rsidRPr="00DF0B33">
                    <w:rPr>
                      <w:rFonts w:ascii="華康儷楷書" w:eastAsia="華康儷楷書" w:hAnsi="華康儷楷書" w:cs="華康儷楷書"/>
                      <w:b/>
                      <w:color w:val="000000"/>
                      <w:kern w:val="0"/>
                      <w:sz w:val="52"/>
                      <w:szCs w:val="52"/>
                    </w:rPr>
                  </w:r>
                  <w:r w:rsidRPr="00DF0B33">
                    <w:rPr>
                      <w:rFonts w:ascii="華康儷楷書" w:eastAsia="華康儷楷書" w:hAnsi="華康儷楷書" w:cs="華康儷楷書"/>
                      <w:b/>
                      <w:color w:val="000000"/>
                      <w:kern w:val="0"/>
                      <w:sz w:val="52"/>
                      <w:szCs w:val="52"/>
                    </w:rPr>
                    <w:fldChar w:fldCharType="separate"/>
                  </w:r>
                  <w:r w:rsidRPr="000F6050">
                    <w:rPr>
                      <w:rStyle w:val="Hyperlink"/>
                      <w:rFonts w:ascii="華康儷楷書" w:eastAsia="華康儷楷書" w:hAnsi="華康儷楷書" w:cs="華康儷楷書"/>
                      <w:b/>
                      <w:kern w:val="0"/>
                      <w:sz w:val="52"/>
                      <w:szCs w:val="52"/>
                    </w:rPr>
                    <w:t>Announcements</w:t>
                  </w:r>
                  <w:r w:rsidRPr="00DF0B33">
                    <w:rPr>
                      <w:rFonts w:ascii="華康儷楷書" w:eastAsia="華康儷楷書" w:hAnsi="華康儷楷書" w:cs="華康儷楷書"/>
                      <w:b/>
                      <w:color w:val="000000"/>
                      <w:kern w:val="0"/>
                      <w:sz w:val="52"/>
                      <w:szCs w:val="52"/>
                    </w:rPr>
                    <w:fldChar w:fldCharType="end"/>
                  </w:r>
                  <w:bookmarkEnd w:id="10"/>
                </w:p>
              </w:tc>
            </w:tr>
            <w:tr w:rsidR="003576A0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64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76A0" w:rsidRPr="003576A0" w:rsidRDefault="003576A0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1.   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Today after Sunday service, we will have refreshments in the Blue room, everyone is invited.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96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2.   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Tomorrow night at 8:00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PM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we 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will have a Bible Study at Mr. 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&amp; Mrs. Ralph Tang’s house.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128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3.   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On Wednesday at 7:30PM, we will have a Thanksgiving Eve potluck and testimony night in the fellowship hall of Church. Please invite your friends to </w:t>
                  </w:r>
                  <w:proofErr w:type="gramStart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came</w:t>
                  </w:r>
                  <w:proofErr w:type="gramEnd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.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96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4.   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Next week is Thanksgiving </w:t>
                  </w:r>
                  <w:proofErr w:type="gramStart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Service,</w:t>
                  </w:r>
                  <w:proofErr w:type="gramEnd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we have prepared Thanksgiving offering envelopes, please give with a thankful heart. Please bring a dish to the potluck.   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64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5.   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12/1/17Satuday at 7:30PM, we will have Zion fellowship at Mr. &amp; Mrs. Charlie Wang’s house.    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192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6.   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On Friday at 7:45PM there will be a youth fellowship at Mr. &amp; Mrs. Ding Y Chan‘s house.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1260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7.   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CEM will be hosting its 3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vertAlign w:val="superscript"/>
                      <w:lang w:eastAsia="en-US"/>
                    </w:rPr>
                    <w:t>rd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Annual Young </w:t>
                  </w:r>
                  <w:proofErr w:type="gramStart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Adult(</w:t>
                  </w:r>
                  <w:proofErr w:type="gramEnd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age 14-35) winter Retreat from 12/29/2017-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1/1/2018 at Refreshing mountain in Sevens, P A. Price is $150.00.if registration is completed with payment by 11/10/2017.$175.00. </w:t>
                  </w:r>
                  <w:proofErr w:type="gramStart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from</w:t>
                  </w:r>
                  <w:proofErr w:type="gramEnd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11/11-12/1. And $300.00.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after 12/1. Please register https: // goo.gl/P4iP7k. And $300.00.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proofErr w:type="gramStart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after</w:t>
                  </w:r>
                  <w:proofErr w:type="gramEnd"/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 12/1. Please register https: // goo.gl/P4iP7k.</w:t>
                  </w:r>
                </w:p>
              </w:tc>
            </w:tr>
            <w:tr w:rsidR="00275F36" w:rsidRPr="003576A0" w:rsidTr="00275F36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792"/>
              </w:trPr>
              <w:tc>
                <w:tcPr>
                  <w:tcW w:w="6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hideMark/>
                </w:tcPr>
                <w:p w:rsidR="00275F36" w:rsidRPr="003576A0" w:rsidRDefault="00275F36" w:rsidP="003576A0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 w:rsidRPr="003576A0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 xml:space="preserve">8. Last week’s offering: $ 1127.00.   </w:t>
                  </w:r>
                </w:p>
              </w:tc>
            </w:tr>
          </w:tbl>
          <w:p w:rsidR="003576A0" w:rsidRPr="00163439" w:rsidRDefault="003576A0" w:rsidP="00163439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B33" w:rsidRPr="00800EC3" w:rsidRDefault="00F20E88" w:rsidP="00DF0B33">
      <w:pPr>
        <w:spacing w:before="24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hyperlink w:anchor="唱詩" w:history="1">
        <w:r w:rsidR="00DF0B33" w:rsidRPr="00800EC3">
          <w:rPr>
            <w:rStyle w:val="Hyperlink"/>
            <w:rFonts w:ascii="Times New Roman" w:eastAsia="華康儷楷書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1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1"/>
          </w:p>
        </w:tc>
      </w:tr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F20E88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2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12"/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3" w:name="唱詩1"/>
    <w:p w:rsidR="00DF2874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3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01" w:type="dxa"/>
        <w:jc w:val="center"/>
        <w:tblInd w:w="-15" w:type="dxa"/>
        <w:tblLook w:val="04A0" w:firstRow="1" w:lastRow="0" w:firstColumn="1" w:lastColumn="0" w:noHBand="0" w:noVBand="1"/>
      </w:tblPr>
      <w:tblGrid>
        <w:gridCol w:w="6801"/>
      </w:tblGrid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BC267D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BC267D">
              <w:rPr>
                <w:rFonts w:ascii="Heiti TC Light" w:eastAsia="Heiti TC Light" w:hAnsi="Calibri" w:hint="eastAsia"/>
                <w:b/>
                <w:color w:val="FFFFFF"/>
                <w:kern w:val="0"/>
                <w:sz w:val="52"/>
                <w:szCs w:val="52"/>
                <w:lang w:eastAsia="en-US"/>
              </w:rPr>
              <w:t>#</w:t>
            </w:r>
            <w:proofErr w:type="gramStart"/>
            <w:r w:rsidRPr="00BC267D">
              <w:rPr>
                <w:rFonts w:ascii="Heiti TC Light" w:eastAsia="Heiti TC Light" w:hAnsi="Calibri" w:hint="eastAsia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240  </w:t>
            </w:r>
            <w:proofErr w:type="spellStart"/>
            <w:r w:rsidRPr="00BC267D">
              <w:rPr>
                <w:rFonts w:ascii="Heiti TC Light" w:eastAsia="Heiti TC Light" w:hAnsi="Calibri" w:hint="eastAsia"/>
                <w:b/>
                <w:color w:val="FFFFFF"/>
                <w:kern w:val="0"/>
                <w:sz w:val="52"/>
                <w:szCs w:val="52"/>
                <w:lang w:eastAsia="en-US"/>
              </w:rPr>
              <w:t>讚美救主真神</w:t>
            </w:r>
            <w:proofErr w:type="spellEnd"/>
            <w:proofErr w:type="gramEnd"/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BC267D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en-US"/>
              </w:rPr>
            </w:pPr>
            <w:r w:rsidRPr="00BC267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en-US"/>
              </w:rPr>
              <w:t>We praise Thee, O God, Our Redeemer,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1/3 =====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讚美我救主</w:t>
            </w:r>
            <w:proofErr w:type="gramStart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創造一切的真神</w:t>
            </w:r>
            <w:proofErr w:type="gramEnd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We praise Thee, O God, Our Redeemer, Creator;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衷心感激，熱忱的向祢獻呈</w:t>
            </w:r>
            <w:r w:rsidR="00275F36"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grateful devotion our tribute we bring;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顾将一切奉獻</w:t>
            </w:r>
            <w:proofErr w:type="gramStart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屈膝在祢面前</w:t>
            </w:r>
            <w:proofErr w:type="gramEnd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We lay it before you; we kneel and adore you;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我願歡欣稱颂，以祢名為聖</w:t>
            </w:r>
            <w:r w:rsidR="00275F36"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.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We bless Thy holy name: glad praises we sing.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2/3 =====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虔誠的敬拜</w:t>
            </w:r>
            <w:proofErr w:type="gramStart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稱颂我們的父神</w:t>
            </w:r>
            <w:proofErr w:type="gramEnd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We worship thee, God of our fathers and mothers;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蒙祢引導，經過風暴的人生</w:t>
            </w:r>
            <w:r w:rsidR="00275F36"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Through life's storm and tempest our guide hast Thou been;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當危險朱侵襲</w:t>
            </w:r>
            <w:proofErr w:type="gramStart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主永不把我棄</w:t>
            </w:r>
            <w:proofErr w:type="gramEnd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When perils </w:t>
            </w:r>
            <w:proofErr w:type="spellStart"/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o'ertake</w:t>
            </w:r>
            <w:proofErr w:type="spellEnd"/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us, Thou wilt not forsake us,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祢以大能幫助，使我永得勝</w:t>
            </w:r>
            <w:r w:rsidR="00275F36"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.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And with Thy help, O Lord, life’s battles we win.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3/3 =====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齊向天上神</w:t>
            </w:r>
            <w:proofErr w:type="gramStart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衆口同心的讚美</w:t>
            </w:r>
            <w:proofErr w:type="gramEnd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With voices united our praises we offer,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誠實敬拜，歡樂歌聲達天庭</w:t>
            </w:r>
            <w:r w:rsidR="00275F36"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And gladly our songs of true worship we raise;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主在身旁護我</w:t>
            </w:r>
            <w:proofErr w:type="gramStart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太能膀臂助我</w:t>
            </w:r>
            <w:proofErr w:type="gramEnd"/>
            <w:r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Thee strong arm will guide us, our God is beside us,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讚美我的救主，讚美永不停</w:t>
            </w:r>
            <w:r w:rsidR="00275F36"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.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To Thee, our great Redeemer, forever be praise!</w:t>
            </w:r>
          </w:p>
        </w:tc>
      </w:tr>
      <w:tr w:rsidR="00DF2874" w:rsidRPr="00DF2874" w:rsidTr="00DF2874">
        <w:trPr>
          <w:trHeight w:val="400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F2874" w:rsidRPr="00DF2874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DF2874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4" w:name="BIBLE2"/>
    <w:p w:rsidR="00382EE9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頌讚詩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4"/>
    </w:p>
    <w:tbl>
      <w:tblPr>
        <w:tblW w:w="7091" w:type="dxa"/>
        <w:jc w:val="center"/>
        <w:tblInd w:w="42" w:type="dxa"/>
        <w:tblLook w:val="04A0" w:firstRow="1" w:lastRow="0" w:firstColumn="1" w:lastColumn="0" w:noHBand="0" w:noVBand="1"/>
      </w:tblPr>
      <w:tblGrid>
        <w:gridCol w:w="7091"/>
      </w:tblGrid>
      <w:tr w:rsidR="00382EE9" w:rsidRPr="00382EE9" w:rsidTr="00382EE9">
        <w:trPr>
          <w:trHeight w:val="8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E3F7E1"/>
            <w:vAlign w:val="center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</w:pPr>
            <w:r w:rsidRPr="00382EE9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  <w:t>诗篇</w:t>
            </w:r>
            <w:r w:rsidRPr="00382EE9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  <w:t xml:space="preserve"> (</w:t>
            </w:r>
            <w:r w:rsidRPr="00382EE9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6"/>
                <w:szCs w:val="56"/>
                <w:lang w:eastAsia="en-US"/>
              </w:rPr>
              <w:t>Psalm</w:t>
            </w:r>
            <w:r w:rsidRPr="00382EE9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  <w:t>) 119:169-176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119:169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耶和華阿、願我的呼籲達到你面前、照你的話賜我悟性。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 xml:space="preserve">119:169 May my cry come before you, O </w:t>
            </w:r>
            <w:proofErr w:type="gramStart"/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Lord ;</w:t>
            </w:r>
            <w:proofErr w:type="gramEnd"/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 xml:space="preserve"> give me understand- </w:t>
            </w:r>
            <w:proofErr w:type="spellStart"/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ing</w:t>
            </w:r>
            <w:proofErr w:type="spellEnd"/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 xml:space="preserve"> according to your word. 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119:170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願我的懇求達到你面前、照你的話搭救我。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119:170 May my supplication come before you; deliver me according to your promise. 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119:171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願我的嘴發出讚美的話．因為你將律例教訓我。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119:171 May my lips overflow with praise, for you teach me your decrees. 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119:172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願我的舌頭歌唱你的話．因你一切的命令盡都公義。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119:172 May my tongue sing of your word, for all your commands are righteous. 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119:173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願你用手幫助我．因我揀選了你的訓詞。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119:173 May your hand be ready to help me, for I have chosen your precepts. 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119:174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耶和華阿、我切慕你的救恩．你的律法也是我所喜愛的。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119:175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願我的性命存活、得以讚美你．願你的典章幫助我。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119:175 Let me live that I may praise you, and may your laws sustain me. 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119:176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382EE9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我如亡羊走迷了路．求你尋找僕人．因我不忘記你的命令。</w:t>
            </w:r>
          </w:p>
        </w:tc>
      </w:tr>
      <w:tr w:rsidR="00382EE9" w:rsidRPr="00382EE9" w:rsidTr="00382EE9">
        <w:trPr>
          <w:trHeight w:val="340"/>
          <w:jc w:val="center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noWrap/>
            <w:vAlign w:val="bottom"/>
            <w:hideMark/>
          </w:tcPr>
          <w:p w:rsidR="00382EE9" w:rsidRPr="00382EE9" w:rsidRDefault="00382EE9" w:rsidP="00382EE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</w:pPr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119:176 </w:t>
            </w:r>
            <w:proofErr w:type="gramStart"/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>I</w:t>
            </w:r>
            <w:proofErr w:type="gramEnd"/>
            <w:r w:rsidRPr="00382EE9">
              <w:rPr>
                <w:rFonts w:ascii="-webkit-standard" w:eastAsia="Times New Roman" w:hAnsi="-webkit-standard"/>
                <w:color w:val="0000FF"/>
                <w:kern w:val="0"/>
                <w:sz w:val="52"/>
                <w:szCs w:val="52"/>
                <w:lang w:eastAsia="en-US"/>
              </w:rPr>
              <w:t xml:space="preserve"> have strayed like a lost sheep. Seek your servant, for I have not forgotten your commands. </w:t>
            </w:r>
          </w:p>
        </w:tc>
      </w:tr>
    </w:tbl>
    <w:bookmarkStart w:id="15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讀經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5"/>
    </w:p>
    <w:tbl>
      <w:tblPr>
        <w:tblW w:w="6701" w:type="dxa"/>
        <w:jc w:val="center"/>
        <w:tblInd w:w="-15" w:type="dxa"/>
        <w:tblLook w:val="04A0" w:firstRow="1" w:lastRow="0" w:firstColumn="1" w:lastColumn="0" w:noHBand="0" w:noVBand="1"/>
      </w:tblPr>
      <w:tblGrid>
        <w:gridCol w:w="6701"/>
      </w:tblGrid>
      <w:tr w:rsidR="00382EE9" w:rsidRPr="002E2778" w:rsidTr="00F20E88">
        <w:trPr>
          <w:trHeight w:val="34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#353 親近，更親近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  <w:t>Nearer, Still Nearer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===== 1/3 =====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親近，更親近，親近主心，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1 Nearer, still nearer, close to thy heart,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親愛救主吸引我更親近；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draw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me, my Savior, so precious thou art.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願在主懷中與主相親，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Fold me, O fold me close to thy breast;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在主慈愛保護中享安寧，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shelter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safe in that haven of rest,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在主慈愛保護中享安寧。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shelter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safe in that haven of rest.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2/3 =====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親近，更親近，親近我主，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2 Nearer, still nearer, nothing I bring,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我一無所有獻給主耶穌；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naught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as an offering to Jesus my King -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今獻我憂傷痛悔心靈，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only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my sinful, now contrite heart;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求主用寶血將我罪洗淨，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grant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the cleansing thy blood doth impart,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求主用寶血將我罪洗淨。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grant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the cleansing thy blood doth impart.</w:t>
            </w:r>
          </w:p>
        </w:tc>
      </w:tr>
      <w:tr w:rsidR="00382EE9" w:rsidRPr="002E2778" w:rsidTr="00F20E88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3/3 =====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親近，更親近，終生親近，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4 Nearer, still nearer, while life shall last,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直到進入榮耀裡享安息；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till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safe in glory my anchor is cast;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一直到永遠永無止盡，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through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endless ages, ever to be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親近我救主與主更親近，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nearer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, my Savior, still nearer to thee,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親近我救主與主更親近。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nearer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, my Savior, still nearer to thee.</w:t>
            </w:r>
          </w:p>
        </w:tc>
      </w:tr>
      <w:tr w:rsidR="00382EE9" w:rsidRPr="002E2778" w:rsidTr="00F20E88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82EE9" w:rsidRPr="002E2778" w:rsidRDefault="00382EE9" w:rsidP="00F20E8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Calibri" w:eastAsia="Times New Roman" w:hAnsi="Calibri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6" w:name="唱詩3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99" w:type="dxa"/>
        <w:jc w:val="center"/>
        <w:tblInd w:w="-15" w:type="dxa"/>
        <w:tblLook w:val="04A0" w:firstRow="1" w:lastRow="0" w:firstColumn="1" w:lastColumn="0" w:noHBand="0" w:noVBand="1"/>
      </w:tblPr>
      <w:tblGrid>
        <w:gridCol w:w="6699"/>
      </w:tblGrid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 xml:space="preserve">#274 </w:t>
            </w:r>
            <w:proofErr w:type="spellStart"/>
            <w:r w:rsidRPr="00275F36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收成樂歌</w:t>
            </w:r>
            <w:proofErr w:type="spellEnd"/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6"/>
                <w:szCs w:val="56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b/>
                <w:color w:val="00FF00"/>
                <w:kern w:val="0"/>
                <w:sz w:val="56"/>
                <w:szCs w:val="56"/>
                <w:lang w:eastAsia="en-US"/>
              </w:rPr>
              <w:t>Come, Ye Thankful People, Come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1/4 =====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齊來感謝主恩多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Come, ye thankful people, come,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同來唱收成樂歌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Raise the song of harvest home;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今美穀已入倉中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 is safely gathered in,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及此時尚非嚴冬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Ere the winter storms begin;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造物主預備豐富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God our Maker doth provide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足夠我用何等福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For our wants to be supplied;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同聚集主聖殿中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 to God’s own temple, come,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收成歌齊聲高頌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Raise the song of harvest home.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2/4 =====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普世皆是主禾田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 the world is God’s own field,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當結果實獻主前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Fruit unto His praise to yield;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稗與麥同撒田裏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Wheat and tares together sown,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長出時有憂有喜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Unto joy or sorrow grown;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先發幼苗後吐穗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First the blade, and then the ear,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終必顯良苗可貴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Then the full corn shall appear: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收割求主賜我福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Lord of harvest, grant that we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使我作潔淨佳穀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Wholesome grain and pure may be.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3/4 =====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主將來必再降臨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For the Lord our God shall come,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 </w:t>
            </w: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將穀收入天庫中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And shall take His harvest home;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到那日主必掃凈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From His field shall in that day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 </w:t>
            </w: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田中污穢全除清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 offenses purge away;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他必命領衆天使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Give His angels charge at last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用火燒滅惡稗子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the fire the tares to cast;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惟嘉穀是主所愛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But the fruitful ears to store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存入天㡽永不壞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His garner evermore.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3/4 =====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我深願主早來臨</w:t>
            </w:r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Even so, Lord, quickly come,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將嘉穀末次收清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Bring Thy final harvest home;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召齊祢民同聚會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Gather Thou Thy people in,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再無憂愁再無罪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Free from sorrow, free from sin,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使他永遠得清潔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There, forever purified,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在主面前得基業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Thy garner to abide;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求主與天使同來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Come, with all </w:t>
            </w:r>
            <w:proofErr w:type="spellStart"/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Thine</w:t>
            </w:r>
            <w:proofErr w:type="spellEnd"/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angels come,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同頌主恩同敬拜</w:t>
            </w:r>
            <w:proofErr w:type="spellEnd"/>
            <w:r w:rsidRPr="00275F36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Raise the glorious harvest home.</w:t>
            </w:r>
          </w:p>
        </w:tc>
      </w:tr>
      <w:tr w:rsidR="00DF2874" w:rsidRPr="00275F36" w:rsidTr="00DF2874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874" w:rsidRPr="00275F36" w:rsidRDefault="00DF2874" w:rsidP="00DF28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275F36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7" w:name="BIBLE3"/>
    <w:bookmarkStart w:id="18" w:name="_GoBack"/>
    <w:bookmarkEnd w:id="16"/>
    <w:bookmarkEnd w:id="18"/>
    <w:p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03" w:type="dxa"/>
        <w:jc w:val="center"/>
        <w:tblInd w:w="140" w:type="dxa"/>
        <w:tblLook w:val="04A0" w:firstRow="1" w:lastRow="0" w:firstColumn="1" w:lastColumn="0" w:noHBand="0" w:noVBand="1"/>
      </w:tblPr>
      <w:tblGrid>
        <w:gridCol w:w="6840"/>
      </w:tblGrid>
      <w:tr w:rsidR="00530655" w:rsidRPr="00A43472" w:rsidTr="00DF2874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17"/>
          <w:p w:rsidR="003667CF" w:rsidRPr="003667CF" w:rsidRDefault="003667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</w:pPr>
            <w:r w:rsidRPr="003667CF"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  <w:t>Sample Only</w:t>
            </w:r>
          </w:p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(Psalm) 34:8 </w:t>
            </w:r>
          </w:p>
        </w:tc>
      </w:tr>
      <w:tr w:rsidR="00530655" w:rsidRPr="00A43472" w:rsidTr="00DF2874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34:8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530655" w:rsidRPr="00A43472" w:rsidTr="00DF2874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34:8 Taste and see that the Lord is good; blessed is the man who takes refuge in him.</w:t>
            </w:r>
          </w:p>
        </w:tc>
      </w:tr>
      <w:bookmarkStart w:id="19" w:name="唱詩4"/>
      <w:tr w:rsidR="0095371C" w:rsidRPr="00A43472" w:rsidTr="00DF2874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F2874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624" w:type="dxa"/>
              <w:tblLook w:val="04A0" w:firstRow="1" w:lastRow="0" w:firstColumn="1" w:lastColumn="0" w:noHBand="0" w:noVBand="1"/>
            </w:tblPr>
            <w:tblGrid>
              <w:gridCol w:w="6600"/>
            </w:tblGrid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BC267D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b/>
                      <w:color w:val="FFFFFF"/>
                      <w:kern w:val="0"/>
                      <w:sz w:val="56"/>
                      <w:szCs w:val="56"/>
                      <w:lang w:eastAsia="en-US"/>
                    </w:rPr>
                  </w:pPr>
                  <w:proofErr w:type="spellStart"/>
                  <w:r w:rsidRPr="00BC267D">
                    <w:rPr>
                      <w:rFonts w:ascii="Heiti TC Light" w:eastAsia="Heiti TC Light" w:hAnsi="Calibri" w:hint="eastAsia"/>
                      <w:b/>
                      <w:color w:val="FFFFFF"/>
                      <w:kern w:val="0"/>
                      <w:sz w:val="56"/>
                      <w:szCs w:val="56"/>
                      <w:lang w:eastAsia="en-US"/>
                    </w:rPr>
                    <w:t>永生神的靈</w:t>
                  </w:r>
                  <w:proofErr w:type="spellEnd"/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BC267D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00FF00"/>
                      <w:kern w:val="0"/>
                      <w:sz w:val="56"/>
                      <w:szCs w:val="56"/>
                      <w:lang w:eastAsia="en-US"/>
                    </w:rPr>
                  </w:pPr>
                  <w:r w:rsidRPr="00BC267D">
                    <w:rPr>
                      <w:rFonts w:ascii="Times New Roman" w:eastAsia="Times New Roman" w:hAnsi="Times New Roman"/>
                      <w:b/>
                      <w:color w:val="00FF00"/>
                      <w:kern w:val="0"/>
                      <w:sz w:val="56"/>
                      <w:szCs w:val="56"/>
                      <w:lang w:eastAsia="en-US"/>
                    </w:rPr>
                    <w:t>Spirit of the Living God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===== 1/1 =====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求永生真神的靈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，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Spirit of the liv-</w:t>
                  </w:r>
                  <w:proofErr w:type="spellStart"/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ing</w:t>
                  </w:r>
                  <w:proofErr w:type="spellEnd"/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 xml:space="preserve"> God,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今來復興我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，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Fall a fresh on me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求永生真神的靈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，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Spirit of the liv-</w:t>
                  </w:r>
                  <w:proofErr w:type="spellStart"/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ing</w:t>
                  </w:r>
                  <w:proofErr w:type="spellEnd"/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 xml:space="preserve"> God,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今來復興我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。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Fall a fresh on me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碎我，熔我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，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Melt me, Mold Me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陶我，用我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。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Fill me, Use me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求永生真神的靈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，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Spirit of the liv-</w:t>
                  </w:r>
                  <w:proofErr w:type="spellStart"/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ing</w:t>
                  </w:r>
                  <w:proofErr w:type="spellEnd"/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 xml:space="preserve"> God,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今來復興我</w:t>
                  </w:r>
                  <w:proofErr w:type="spellEnd"/>
                  <w:r w:rsidRPr="00DF2874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。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Fall a fresh on me</w:t>
                  </w:r>
                </w:p>
              </w:tc>
            </w:tr>
            <w:tr w:rsidR="00DF2874" w:rsidRPr="00DF2874" w:rsidTr="00DF2874">
              <w:trPr>
                <w:trHeight w:val="40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DF2874" w:rsidRPr="00DF2874" w:rsidRDefault="00DF2874" w:rsidP="00DF287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 w:rsidRPr="00DF2874">
                    <w:rPr>
                      <w:rFonts w:ascii="Heiti TC Light" w:eastAsia="Heiti TC Light" w:hAnsi="Calibri" w:hint="eastAsia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 </w:t>
                  </w:r>
                </w:p>
              </w:tc>
            </w:tr>
          </w:tbl>
          <w:bookmarkEnd w:id="19"/>
          <w:p w:rsidR="00E82A6E" w:rsidRPr="00E82A6E" w:rsidRDefault="0044750B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E82A6E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</w:tc>
      </w:tr>
      <w:tr w:rsidR="006707AE" w:rsidRPr="002005B1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0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0"/>
          </w:p>
        </w:tc>
      </w:tr>
      <w:tr w:rsidR="006707AE" w:rsidRPr="002005B1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DF2874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67" w:rsidRDefault="003F4F67">
      <w:r>
        <w:separator/>
      </w:r>
    </w:p>
  </w:endnote>
  <w:endnote w:type="continuationSeparator" w:id="0">
    <w:p w:rsidR="003F4F67" w:rsidRDefault="003F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67" w:rsidRDefault="003F4F67">
      <w:r>
        <w:separator/>
      </w:r>
    </w:p>
  </w:footnote>
  <w:footnote w:type="continuationSeparator" w:id="0">
    <w:p w:rsidR="003F4F67" w:rsidRDefault="003F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1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3439"/>
    <w:rsid w:val="00167915"/>
    <w:rsid w:val="001700B1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447F"/>
    <w:rsid w:val="00264B84"/>
    <w:rsid w:val="002664CF"/>
    <w:rsid w:val="00274E6F"/>
    <w:rsid w:val="00275F36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E0693"/>
    <w:rsid w:val="002E2778"/>
    <w:rsid w:val="002E52BB"/>
    <w:rsid w:val="002E6251"/>
    <w:rsid w:val="002E7A0D"/>
    <w:rsid w:val="002F4014"/>
    <w:rsid w:val="00303541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430B5"/>
    <w:rsid w:val="00357078"/>
    <w:rsid w:val="003576A0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82EE9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16B8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10642"/>
    <w:rsid w:val="0041312F"/>
    <w:rsid w:val="00427D28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3692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06B"/>
    <w:rsid w:val="00651B55"/>
    <w:rsid w:val="00652618"/>
    <w:rsid w:val="006544D8"/>
    <w:rsid w:val="00654565"/>
    <w:rsid w:val="0066520B"/>
    <w:rsid w:val="00665255"/>
    <w:rsid w:val="006707AE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569E"/>
    <w:rsid w:val="00730494"/>
    <w:rsid w:val="00730F5C"/>
    <w:rsid w:val="007352C5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72CE"/>
    <w:rsid w:val="007A099C"/>
    <w:rsid w:val="007A3C44"/>
    <w:rsid w:val="007B1D4A"/>
    <w:rsid w:val="007B6D91"/>
    <w:rsid w:val="007C121C"/>
    <w:rsid w:val="007C147F"/>
    <w:rsid w:val="007C296C"/>
    <w:rsid w:val="007C57D8"/>
    <w:rsid w:val="007D2246"/>
    <w:rsid w:val="007D34D5"/>
    <w:rsid w:val="007D3DF1"/>
    <w:rsid w:val="007E0312"/>
    <w:rsid w:val="007E561F"/>
    <w:rsid w:val="007E7278"/>
    <w:rsid w:val="007F689B"/>
    <w:rsid w:val="00800EC3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228D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AF2"/>
    <w:rsid w:val="009402F8"/>
    <w:rsid w:val="00940877"/>
    <w:rsid w:val="00943E44"/>
    <w:rsid w:val="009508E6"/>
    <w:rsid w:val="009518A4"/>
    <w:rsid w:val="0095371C"/>
    <w:rsid w:val="009544D5"/>
    <w:rsid w:val="009575FB"/>
    <w:rsid w:val="00957674"/>
    <w:rsid w:val="00963E30"/>
    <w:rsid w:val="009667F2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666E"/>
    <w:rsid w:val="00A26AAD"/>
    <w:rsid w:val="00A3122F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20F0"/>
    <w:rsid w:val="00BB3F2B"/>
    <w:rsid w:val="00BC267D"/>
    <w:rsid w:val="00BC3D3C"/>
    <w:rsid w:val="00BC672B"/>
    <w:rsid w:val="00BD2E18"/>
    <w:rsid w:val="00BE2B56"/>
    <w:rsid w:val="00BE59E6"/>
    <w:rsid w:val="00BE6F23"/>
    <w:rsid w:val="00BF0219"/>
    <w:rsid w:val="00BF10C1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72D4"/>
    <w:rsid w:val="00DD7F07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247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40F7F"/>
    <w:rsid w:val="00F44D3C"/>
    <w:rsid w:val="00F44F2B"/>
    <w:rsid w:val="00F547F7"/>
    <w:rsid w:val="00F55D92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."/>
  <w:listSeparator w:val=","/>
  <w14:docId w14:val="10B4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1A3D-EE46-9C48-AEB5-E95254CA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1294</Words>
  <Characters>7378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2017-10-19T22:00:00Z</cp:lastPrinted>
  <dcterms:created xsi:type="dcterms:W3CDTF">2017-11-17T15:22:00Z</dcterms:created>
  <dcterms:modified xsi:type="dcterms:W3CDTF">2017-11-17T15:22:00Z</dcterms:modified>
</cp:coreProperties>
</file>