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635709" w:rsidRDefault="00A73225" w:rsidP="00A73225">
      <w:pPr>
        <w:pStyle w:val="Heading3"/>
        <w:jc w:val="center"/>
        <w:rPr>
          <w:rFonts w:ascii="Times New Roman" w:eastAsia="Heiti TC Light" w:hAnsi="Times New Roman"/>
          <w:sz w:val="56"/>
          <w:szCs w:val="56"/>
        </w:rPr>
      </w:pPr>
      <w:bookmarkStart w:id="0" w:name="_GoBack"/>
      <w:bookmarkEnd w:id="0"/>
      <w:r w:rsidRPr="00635709">
        <w:rPr>
          <w:rFonts w:ascii="Times New Roman" w:eastAsia="Heiti TC Light" w:hAnsi="Times New Roman"/>
          <w:sz w:val="56"/>
          <w:szCs w:val="56"/>
        </w:rPr>
        <w:t>高原地基督教生命堂</w:t>
      </w:r>
    </w:p>
    <w:p w:rsidR="000A3FB3" w:rsidRPr="00635709" w:rsidRDefault="000A3FB3" w:rsidP="000A3FB3">
      <w:pPr>
        <w:spacing w:before="240" w:after="80"/>
        <w:jc w:val="center"/>
        <w:rPr>
          <w:rFonts w:ascii="Times New Roman" w:eastAsia="Heiti TC Light" w:hAnsi="Times New Roman"/>
          <w:b/>
          <w:sz w:val="56"/>
          <w:szCs w:val="56"/>
        </w:rPr>
      </w:pPr>
      <w:r w:rsidRPr="00635709">
        <w:rPr>
          <w:rFonts w:ascii="Times New Roman" w:eastAsia="Heiti TC Light" w:hAnsi="Times New Roman"/>
          <w:b/>
          <w:sz w:val="56"/>
          <w:szCs w:val="56"/>
        </w:rPr>
        <w:t>主日聯合崇拜</w:t>
      </w:r>
    </w:p>
    <w:p w:rsidR="00A73225" w:rsidRPr="00635709" w:rsidRDefault="00A73225" w:rsidP="000A3FB3">
      <w:pPr>
        <w:spacing w:before="240" w:after="40" w:line="240" w:lineRule="exact"/>
        <w:jc w:val="center"/>
        <w:rPr>
          <w:rFonts w:ascii="Times New Roman" w:eastAsia="Heiti TC Light" w:hAnsi="Times New Roman"/>
          <w:bCs/>
          <w:i/>
          <w:color w:val="0000FD"/>
          <w:sz w:val="40"/>
          <w:szCs w:val="40"/>
          <w:lang w:eastAsia="zh-CN"/>
        </w:rPr>
      </w:pPr>
      <w:r w:rsidRPr="00635709">
        <w:rPr>
          <w:rFonts w:ascii="Times New Roman" w:eastAsia="Heiti TC Light" w:hAnsi="Times New Roman"/>
          <w:bCs/>
          <w:i/>
          <w:color w:val="0000FD"/>
          <w:sz w:val="40"/>
          <w:szCs w:val="40"/>
        </w:rPr>
        <w:t>Christian Evangelical Mission Church</w:t>
      </w:r>
    </w:p>
    <w:p w:rsidR="00A73225" w:rsidRPr="00635709" w:rsidRDefault="00A73225" w:rsidP="00A73225">
      <w:pPr>
        <w:spacing w:before="140" w:after="40" w:line="240" w:lineRule="exact"/>
        <w:jc w:val="center"/>
        <w:rPr>
          <w:rFonts w:ascii="Times New Roman" w:eastAsia="Heiti TC Light" w:hAnsi="Times New Roman"/>
          <w:bCs/>
          <w:i/>
          <w:color w:val="0000FD"/>
          <w:sz w:val="40"/>
          <w:szCs w:val="40"/>
        </w:rPr>
      </w:pPr>
      <w:proofErr w:type="gramStart"/>
      <w:r w:rsidRPr="00635709">
        <w:rPr>
          <w:rFonts w:ascii="Times New Roman" w:eastAsia="Heiti TC Light" w:hAnsi="Times New Roman"/>
          <w:bCs/>
          <w:i/>
          <w:color w:val="0000FD"/>
          <w:sz w:val="40"/>
          <w:szCs w:val="40"/>
        </w:rPr>
        <w:t>in</w:t>
      </w:r>
      <w:proofErr w:type="gramEnd"/>
      <w:r w:rsidRPr="00635709">
        <w:rPr>
          <w:rFonts w:ascii="Times New Roman" w:eastAsia="Heiti TC Light" w:hAnsi="Times New Roman"/>
          <w:bCs/>
          <w:i/>
          <w:color w:val="0000FD"/>
          <w:sz w:val="40"/>
          <w:szCs w:val="40"/>
        </w:rPr>
        <w:t xml:space="preserve"> Highland Park</w:t>
      </w:r>
    </w:p>
    <w:p w:rsidR="007355BB" w:rsidRPr="00635709" w:rsidRDefault="003C0207" w:rsidP="003D2DF8">
      <w:pPr>
        <w:spacing w:before="120" w:after="40" w:line="240" w:lineRule="exact"/>
        <w:jc w:val="center"/>
        <w:rPr>
          <w:rFonts w:ascii="Times New Roman" w:eastAsia="Heiti TC Light" w:hAnsi="Times New Roman"/>
          <w:b/>
          <w:bCs/>
          <w:sz w:val="32"/>
          <w:szCs w:val="32"/>
          <w:u w:val="single"/>
        </w:rPr>
      </w:pPr>
      <w:r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二零</w:t>
      </w:r>
      <w:r w:rsidR="00392591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一</w:t>
      </w:r>
      <w:r w:rsidR="00B15098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七</w:t>
      </w:r>
      <w:r w:rsidR="0038765E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年</w:t>
      </w:r>
      <w:r w:rsidR="0074259F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十</w:t>
      </w:r>
      <w:r w:rsidR="00010BCC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二</w:t>
      </w:r>
      <w:r w:rsidR="0074259F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月</w:t>
      </w:r>
      <w:r w:rsidR="00FF62FD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十</w:t>
      </w:r>
      <w:r w:rsidR="00A81960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七</w:t>
      </w:r>
      <w:r w:rsidR="0074259F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日</w:t>
      </w:r>
      <w:r w:rsidR="00A83C64" w:rsidRPr="00635709">
        <w:rPr>
          <w:rFonts w:ascii="Times New Roman" w:eastAsia="Heiti TC Light" w:hAnsi="Times New Roman"/>
          <w:b/>
          <w:bCs/>
          <w:sz w:val="32"/>
          <w:szCs w:val="32"/>
          <w:u w:val="single"/>
        </w:rPr>
        <w:t>下午一時半</w:t>
      </w:r>
    </w:p>
    <w:p w:rsidR="008A37DC" w:rsidRPr="00635709" w:rsidRDefault="00A81960" w:rsidP="00634647">
      <w:pPr>
        <w:spacing w:before="160" w:afterLines="100" w:after="240" w:line="240" w:lineRule="exact"/>
        <w:jc w:val="center"/>
        <w:rPr>
          <w:rFonts w:ascii="Times New Roman" w:eastAsia="Heiti TC Light" w:hAnsi="Times New Roman"/>
          <w:color w:val="0000FD"/>
          <w:sz w:val="32"/>
          <w:szCs w:val="32"/>
          <w:u w:val="single"/>
          <w:lang w:eastAsia="zh-CN"/>
        </w:rPr>
      </w:pPr>
      <w:r w:rsidRPr="00635709">
        <w:rPr>
          <w:rFonts w:ascii="Times New Roman" w:eastAsia="Heiti TC Light" w:hAnsi="Times New Roman"/>
          <w:bCs/>
          <w:color w:val="0000FD"/>
          <w:sz w:val="32"/>
          <w:szCs w:val="32"/>
          <w:u w:val="single"/>
          <w:lang w:eastAsia="zh-CN"/>
        </w:rPr>
        <w:t>Dec 17</w:t>
      </w:r>
      <w:r w:rsidR="00B53914" w:rsidRPr="00635709">
        <w:rPr>
          <w:rFonts w:ascii="Times New Roman" w:eastAsia="Heiti TC Light" w:hAnsi="Times New Roman"/>
          <w:bCs/>
          <w:color w:val="0000FD"/>
          <w:sz w:val="32"/>
          <w:szCs w:val="32"/>
          <w:u w:val="single"/>
          <w:lang w:eastAsia="zh-CN"/>
        </w:rPr>
        <w:t>,</w:t>
      </w:r>
      <w:r w:rsidR="006A4C00" w:rsidRPr="00635709">
        <w:rPr>
          <w:rFonts w:ascii="Times New Roman" w:eastAsia="Heiti TC Light" w:hAnsi="Times New Roman"/>
          <w:bCs/>
          <w:color w:val="0000FD"/>
          <w:sz w:val="32"/>
          <w:szCs w:val="32"/>
          <w:u w:val="single"/>
          <w:lang w:eastAsia="zh-CN"/>
        </w:rPr>
        <w:t xml:space="preserve"> </w:t>
      </w:r>
      <w:r w:rsidR="00B53914" w:rsidRPr="00635709">
        <w:rPr>
          <w:rFonts w:ascii="Times New Roman" w:eastAsia="Heiti TC Light" w:hAnsi="Times New Roman"/>
          <w:bCs/>
          <w:color w:val="0000FD"/>
          <w:sz w:val="32"/>
          <w:szCs w:val="32"/>
          <w:u w:val="single"/>
          <w:lang w:eastAsia="zh-CN"/>
        </w:rPr>
        <w:t>2017,1:30 PM</w:t>
      </w:r>
    </w:p>
    <w:tbl>
      <w:tblPr>
        <w:tblW w:w="6433" w:type="dxa"/>
        <w:jc w:val="center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4240"/>
      </w:tblGrid>
      <w:tr w:rsidR="00357E9C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E9C" w:rsidRPr="00635709" w:rsidRDefault="00357E9C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57E9C" w:rsidRPr="00635709" w:rsidRDefault="00357E9C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Chairman:</w:t>
            </w: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Pr="00635709" w:rsidRDefault="00AC1DCA" w:rsidP="004C2FE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sz w:val="44"/>
                <w:szCs w:val="44"/>
              </w:rPr>
              <w:t>練戴秀群姊妹</w:t>
            </w:r>
          </w:p>
          <w:p w:rsidR="00357E9C" w:rsidRPr="00635709" w:rsidRDefault="00AC1DCA" w:rsidP="004C2FE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Mrs. Siew </w:t>
            </w: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Kuan</w:t>
            </w:r>
            <w:proofErr w:type="spellEnd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Lim</w:t>
            </w:r>
          </w:p>
        </w:tc>
      </w:tr>
      <w:tr w:rsidR="003D627E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635709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3D627E" w:rsidRPr="00635709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81960" w:rsidRPr="00635709" w:rsidRDefault="00A81960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健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中弟兄</w:t>
            </w:r>
          </w:p>
          <w:p w:rsidR="00E6553A" w:rsidRPr="00635709" w:rsidRDefault="00A81960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Kenny Wong</w:t>
            </w:r>
          </w:p>
        </w:tc>
      </w:tr>
      <w:tr w:rsidR="003D627E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635709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635709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C1DCA" w:rsidRPr="00635709" w:rsidRDefault="00AC1DCA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謝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徐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穎姊妹</w:t>
            </w:r>
          </w:p>
          <w:p w:rsidR="00E6553A" w:rsidRPr="00635709" w:rsidRDefault="00AC1DCA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Mrs. Ying Shieh   </w:t>
            </w:r>
          </w:p>
        </w:tc>
      </w:tr>
      <w:tr w:rsidR="00376F6F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6F" w:rsidRPr="00635709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76F6F" w:rsidRPr="00635709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635709" w:rsidRDefault="00376F6F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376F6F" w:rsidRPr="00635709" w:rsidRDefault="0012259B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</w:t>
            </w:r>
            <w:r w:rsidR="00376F6F"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="00376F6F"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="00376F6F"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F.Wang</w:t>
            </w:r>
            <w:proofErr w:type="spellEnd"/>
          </w:p>
        </w:tc>
      </w:tr>
      <w:tr w:rsidR="00A81960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60" w:rsidRPr="00635709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81960" w:rsidRPr="00635709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81960" w:rsidRPr="00635709" w:rsidRDefault="00A81960" w:rsidP="00A8196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薛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祝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全弟兄</w:t>
            </w:r>
          </w:p>
          <w:p w:rsidR="00A81960" w:rsidRPr="00635709" w:rsidRDefault="00A81960" w:rsidP="00A8196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0"/>
                <w:szCs w:val="40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0"/>
                <w:szCs w:val="40"/>
              </w:rPr>
              <w:t xml:space="preserve">Mr. </w:t>
            </w: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0"/>
                <w:szCs w:val="40"/>
              </w:rPr>
              <w:t>Chuh-Chuan</w:t>
            </w:r>
            <w:proofErr w:type="spellEnd"/>
            <w:r w:rsidRPr="00635709">
              <w:rPr>
                <w:rFonts w:ascii="Times New Roman" w:eastAsia="Heiti TC Light" w:hAnsi="Times New Roman"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0"/>
                <w:szCs w:val="40"/>
              </w:rPr>
              <w:t>Sieh</w:t>
            </w:r>
            <w:proofErr w:type="spellEnd"/>
          </w:p>
        </w:tc>
      </w:tr>
      <w:tr w:rsidR="00A81960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960" w:rsidRPr="00635709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A81960" w:rsidRPr="00635709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81960" w:rsidRPr="00635709" w:rsidRDefault="00A81960" w:rsidP="00A8196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謝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定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全弟兄</w:t>
            </w:r>
          </w:p>
          <w:p w:rsidR="00A81960" w:rsidRPr="00635709" w:rsidRDefault="00A81960" w:rsidP="00A8196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Mr. Ding Shieh      </w:t>
            </w:r>
          </w:p>
        </w:tc>
      </w:tr>
      <w:tr w:rsidR="0013620E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0E" w:rsidRPr="00635709" w:rsidRDefault="0013620E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3620E" w:rsidRPr="00635709" w:rsidRDefault="0013620E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81960" w:rsidRPr="00635709" w:rsidRDefault="00A81960" w:rsidP="004C2FE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練戴秀群姊妹</w:t>
            </w:r>
          </w:p>
          <w:p w:rsidR="0013620E" w:rsidRPr="00635709" w:rsidRDefault="00A81960" w:rsidP="004C2FE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Mrs. Siew </w:t>
            </w: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Kuan</w:t>
            </w:r>
            <w:proofErr w:type="spellEnd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Lim</w:t>
            </w:r>
          </w:p>
        </w:tc>
      </w:tr>
      <w:tr w:rsidR="0013620E" w:rsidRPr="00635709" w:rsidTr="00A81960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0E" w:rsidRPr="00635709" w:rsidRDefault="0013620E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13620E" w:rsidRPr="00635709" w:rsidRDefault="0013620E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81960" w:rsidRPr="00635709" w:rsidRDefault="00A81960" w:rsidP="004C2FE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陳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耀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根弟兄</w:t>
            </w:r>
          </w:p>
          <w:p w:rsidR="0013620E" w:rsidRPr="00635709" w:rsidRDefault="00A81960" w:rsidP="004C2FE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Yiu</w:t>
            </w:r>
            <w:proofErr w:type="spellEnd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Kan</w:t>
            </w:r>
            <w:proofErr w:type="spellEnd"/>
            <w:r w:rsidRPr="00635709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Chan</w:t>
            </w:r>
          </w:p>
        </w:tc>
      </w:tr>
    </w:tbl>
    <w:p w:rsidR="00B24910" w:rsidRPr="00635709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Heiti TC Light" w:hAnsi="Times New Roman"/>
          <w:color w:val="000000"/>
          <w:sz w:val="28"/>
          <w:szCs w:val="28"/>
        </w:rPr>
      </w:pPr>
    </w:p>
    <w:tbl>
      <w:tblPr>
        <w:tblW w:w="6608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575"/>
        <w:gridCol w:w="119"/>
        <w:gridCol w:w="118"/>
        <w:gridCol w:w="182"/>
        <w:gridCol w:w="338"/>
        <w:gridCol w:w="33"/>
        <w:gridCol w:w="233"/>
        <w:gridCol w:w="36"/>
        <w:gridCol w:w="596"/>
        <w:gridCol w:w="264"/>
        <w:gridCol w:w="43"/>
        <w:gridCol w:w="9"/>
        <w:gridCol w:w="84"/>
        <w:gridCol w:w="37"/>
        <w:gridCol w:w="418"/>
        <w:gridCol w:w="114"/>
        <w:gridCol w:w="186"/>
        <w:gridCol w:w="1724"/>
      </w:tblGrid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635709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635709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67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635709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" w:name="序樂"/>
            <w:r w:rsidR="00091E74" w:rsidRPr="00635709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序樂</w:t>
            </w:r>
          </w:p>
          <w:bookmarkEnd w:id="1"/>
          <w:p w:rsidR="00091E74" w:rsidRPr="00635709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Prelude</w:t>
            </w:r>
            <w:r w:rsidR="00CC1D63"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433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635709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635709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635709" w:rsidRDefault="00CA1B9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2" w:name="宣召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宣召</w:t>
            </w:r>
          </w:p>
          <w:bookmarkEnd w:id="2"/>
          <w:p w:rsidR="00431EAD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91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 w:rsidRPr="00635709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635709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635709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詩篇</w:t>
            </w:r>
            <w:r w:rsidR="00004664" w:rsidRPr="00635709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Psalm</w:t>
            </w: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635709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95:6-7.</w:t>
            </w:r>
            <w:r w:rsidR="007905ED" w:rsidRPr="00635709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635709" w:rsidRDefault="00CA1B9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15" w:type="dxa"/>
            <w:gridSpan w:val="3"/>
            <w:shd w:val="clear" w:color="auto" w:fill="FFFFFF" w:themeFill="background1"/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635709" w:rsidRDefault="00CA1B9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</w:p>
        </w:tc>
      </w:tr>
      <w:tr w:rsidR="00796360" w:rsidRPr="00635709" w:rsidTr="002C448B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E51D5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635709" w:rsidRDefault="00CA1B9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6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3" w:name="頌讚詩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頌讚詩</w:t>
            </w:r>
          </w:p>
          <w:bookmarkEnd w:id="3"/>
          <w:p w:rsidR="00431EAD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129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635709" w:rsidRDefault="00CD21D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</w:pPr>
            <w:hyperlink w:anchor="唱詩1" w:history="1">
              <w:r w:rsidR="00A81960" w:rsidRPr="00635709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#135</w:t>
              </w:r>
            </w:hyperlink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sz w:val="48"/>
                <w:szCs w:val="48"/>
              </w:rPr>
            </w:pPr>
          </w:p>
        </w:tc>
        <w:tc>
          <w:tcPr>
            <w:tcW w:w="2606" w:type="dxa"/>
            <w:gridSpan w:val="8"/>
            <w:shd w:val="clear" w:color="auto" w:fill="EBEBEB"/>
            <w:vAlign w:val="center"/>
          </w:tcPr>
          <w:p w:rsidR="00004664" w:rsidRPr="00635709" w:rsidRDefault="00004664" w:rsidP="002451DA">
            <w:pPr>
              <w:spacing w:before="260" w:after="100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635709" w:rsidRDefault="00004664" w:rsidP="002451DA">
            <w:pPr>
              <w:spacing w:before="260" w:after="100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635709" w:rsidRDefault="00CA1B94" w:rsidP="002451DA">
            <w:pPr>
              <w:spacing w:before="260" w:after="100"/>
              <w:jc w:val="right"/>
              <w:rPr>
                <w:rFonts w:ascii="Times New Roman" w:eastAsia="Heiti TC Light" w:hAnsi="Times New Roman"/>
                <w:sz w:val="48"/>
                <w:szCs w:val="48"/>
                <w:lang w:eastAsia="zh-CN"/>
              </w:rPr>
            </w:pP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635709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635709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67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635709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4" w:name="祈禱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祈　禱</w:t>
            </w:r>
          </w:p>
          <w:bookmarkEnd w:id="4"/>
          <w:p w:rsidR="00091E74" w:rsidRPr="00635709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433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635709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635709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12" w:type="dxa"/>
            <w:gridSpan w:val="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5" w:name="讀經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讀經</w:t>
            </w:r>
          </w:p>
          <w:bookmarkEnd w:id="5"/>
          <w:p w:rsidR="00431EAD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387" w:type="dxa"/>
            <w:gridSpan w:val="1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iCs/>
                <w:sz w:val="42"/>
                <w:szCs w:val="42"/>
              </w:rPr>
              <w:fldChar w:fldCharType="begin"/>
            </w:r>
            <w:r w:rsidRPr="00635709">
              <w:rPr>
                <w:rFonts w:ascii="Times New Roman" w:eastAsia="Heiti TC Light" w:hAnsi="Times New Roman"/>
                <w:iCs/>
                <w:sz w:val="42"/>
                <w:szCs w:val="42"/>
              </w:rPr>
              <w:instrText xml:space="preserve"> HYPERLINK  \l "BIBLE2" </w:instrText>
            </w:r>
            <w:r w:rsidRPr="00635709">
              <w:rPr>
                <w:rFonts w:ascii="Times New Roman" w:eastAsia="Heiti TC Light" w:hAnsi="Times New Roman"/>
                <w:iCs/>
                <w:sz w:val="42"/>
                <w:szCs w:val="42"/>
              </w:rPr>
              <w:fldChar w:fldCharType="separate"/>
            </w:r>
            <w:r w:rsidR="00004664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詩篇</w:t>
            </w:r>
            <w:r w:rsidR="00357E9C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12</w:t>
            </w:r>
            <w:r w:rsidR="00A81960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2</w:t>
            </w:r>
            <w:r w:rsidR="00BF148D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章</w:t>
            </w:r>
          </w:p>
          <w:p w:rsidR="00004664" w:rsidRPr="00635709" w:rsidRDefault="003E2895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2"/>
                <w:szCs w:val="42"/>
              </w:rPr>
            </w:pPr>
            <w:r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 xml:space="preserve">Psalm </w:t>
            </w:r>
            <w:r w:rsidR="00BB3F20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C-</w:t>
            </w:r>
            <w:r w:rsidR="00357E9C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1</w:t>
            </w:r>
            <w:r w:rsidR="000748C9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2</w:t>
            </w:r>
            <w:r w:rsidR="00A81960" w:rsidRPr="00635709">
              <w:rPr>
                <w:rStyle w:val="Hyperlink"/>
                <w:rFonts w:ascii="Times New Roman" w:eastAsia="Heiti TC Light" w:hAnsi="Times New Roman"/>
                <w:iCs/>
                <w:sz w:val="42"/>
                <w:szCs w:val="42"/>
              </w:rPr>
              <w:t>2</w:t>
            </w:r>
            <w:r w:rsidR="009C0B57" w:rsidRPr="00635709">
              <w:rPr>
                <w:rFonts w:ascii="Times New Roman" w:eastAsia="Heiti TC Light" w:hAnsi="Times New Roman"/>
                <w:iCs/>
                <w:sz w:val="42"/>
                <w:szCs w:val="42"/>
              </w:rPr>
              <w:fldChar w:fldCharType="end"/>
            </w: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901" w:type="dxa"/>
            <w:gridSpan w:val="2"/>
            <w:shd w:val="clear" w:color="auto" w:fill="EBEBEB"/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7"/>
                <w:szCs w:val="47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6" w:name="唱詩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唱　詩</w:t>
            </w:r>
          </w:p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Hymn</w:t>
            </w:r>
            <w:bookmarkEnd w:id="6"/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CD21D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</w:pPr>
            <w:hyperlink w:anchor="唱詩2" w:history="1">
              <w:r w:rsidR="00A81960" w:rsidRPr="00635709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#121</w:t>
              </w:r>
            </w:hyperlink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06" w:type="dxa"/>
            <w:gridSpan w:val="8"/>
            <w:shd w:val="clear" w:color="auto" w:fill="FFFFFF" w:themeFill="background1"/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635709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7</w:t>
            </w:r>
          </w:p>
          <w:p w:rsidR="006222C8" w:rsidRPr="00635709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67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635709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fldChar w:fldCharType="begin"/>
            </w:r>
            <w:r w:rsidR="00D1512F"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instrText>HYPERLINK  \l "</w:instrText>
            </w:r>
            <w:r w:rsidR="00D1512F"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instrText>報告事項</w:instrText>
            </w:r>
            <w:r w:rsidR="00D1512F"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instrText>"</w:instrText>
            </w: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fldChar w:fldCharType="separate"/>
            </w:r>
            <w:r w:rsidRPr="00635709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報　告</w:t>
            </w:r>
          </w:p>
          <w:p w:rsidR="006222C8" w:rsidRPr="00635709" w:rsidRDefault="006222C8" w:rsidP="006222C8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Announcement</w:t>
            </w: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433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635709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635709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8</w:t>
            </w:r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7" w:name="獻唱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獻　唱</w:t>
            </w:r>
          </w:p>
          <w:bookmarkEnd w:id="7"/>
          <w:p w:rsidR="00004664" w:rsidRPr="00635709" w:rsidRDefault="00431EAD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A</w:t>
            </w:r>
            <w:r w:rsidR="00004664"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2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635709" w:rsidRDefault="00CD21DD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8"/>
                <w:szCs w:val="48"/>
              </w:rPr>
            </w:pPr>
            <w:hyperlink w:anchor="唱詩3" w:history="1">
              <w:r w:rsidR="000748C9" w:rsidRPr="00635709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355</w:t>
              </w:r>
            </w:hyperlink>
          </w:p>
          <w:p w:rsidR="00004664" w:rsidRPr="00635709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成人詩班</w:t>
            </w:r>
          </w:p>
          <w:p w:rsidR="00004664" w:rsidRPr="00635709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Adult Choir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tcBorders>
              <w:bottom w:val="nil"/>
            </w:tcBorders>
            <w:shd w:val="clear" w:color="auto" w:fill="EBEBEB"/>
            <w:noWrap/>
            <w:tcMar>
              <w:left w:w="14" w:type="dxa"/>
              <w:right w:w="14" w:type="dxa"/>
            </w:tcMar>
          </w:tcPr>
          <w:p w:rsidR="003D19B8" w:rsidRPr="00635709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9</w:t>
            </w:r>
          </w:p>
          <w:p w:rsidR="003D19B8" w:rsidRPr="00635709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75" w:type="dxa"/>
            <w:tcBorders>
              <w:bottom w:val="nil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</w:tcPr>
          <w:p w:rsidR="003D19B8" w:rsidRPr="00635709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8" w:name="證道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證　道</w:t>
            </w:r>
          </w:p>
          <w:bookmarkEnd w:id="8"/>
          <w:p w:rsidR="00A23E8C" w:rsidRPr="00635709" w:rsidRDefault="003D19B8" w:rsidP="00EF3881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FF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1023" w:type="dxa"/>
            <w:gridSpan w:val="6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3D19B8" w:rsidRPr="00635709" w:rsidRDefault="003D19B8" w:rsidP="00987F7C">
            <w:pPr>
              <w:spacing w:before="300" w:after="100" w:line="260" w:lineRule="exact"/>
              <w:jc w:val="center"/>
              <w:rPr>
                <w:rFonts w:ascii="Times New Roman" w:eastAsia="Heiti TC Light" w:hAnsi="Times New Roman"/>
                <w:color w:val="0000FF"/>
                <w:sz w:val="48"/>
                <w:szCs w:val="48"/>
                <w:lang w:eastAsia="zh-CN"/>
              </w:rPr>
            </w:pPr>
          </w:p>
        </w:tc>
        <w:tc>
          <w:tcPr>
            <w:tcW w:w="3502" w:type="dxa"/>
            <w:gridSpan w:val="11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A81960" w:rsidRPr="00635709" w:rsidRDefault="00A81960" w:rsidP="00A8196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黃健中弟兄</w:t>
            </w:r>
          </w:p>
          <w:p w:rsidR="00A23E8C" w:rsidRPr="00635709" w:rsidRDefault="00A81960" w:rsidP="00A8196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Mr. Kenny Wong</w:t>
            </w:r>
          </w:p>
        </w:tc>
      </w:tr>
      <w:tr w:rsidR="002C448B" w:rsidRPr="00635709" w:rsidTr="00E92555">
        <w:trPr>
          <w:trHeight w:val="331"/>
          <w:jc w:val="center"/>
        </w:trPr>
        <w:tc>
          <w:tcPr>
            <w:tcW w:w="6608" w:type="dxa"/>
            <w:gridSpan w:val="19"/>
            <w:tcBorders>
              <w:top w:val="nil"/>
            </w:tcBorders>
            <w:shd w:val="clear" w:color="auto" w:fill="FBD4B4" w:themeFill="accent6" w:themeFillTint="66"/>
            <w:noWrap/>
            <w:tcMar>
              <w:left w:w="14" w:type="dxa"/>
              <w:right w:w="14" w:type="dxa"/>
            </w:tcMar>
          </w:tcPr>
          <w:p w:rsidR="002C448B" w:rsidRPr="00635709" w:rsidRDefault="00CD21DD" w:rsidP="002C448B">
            <w:pPr>
              <w:spacing w:before="160" w:after="40"/>
              <w:ind w:right="57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hyperlink r:id="rId9" w:history="1">
              <w:r w:rsidR="002C448B" w:rsidRPr="00635709">
                <w:rPr>
                  <w:rStyle w:val="Hyperlink"/>
                  <w:rFonts w:ascii="Times New Roman" w:eastAsia="Heiti TC Light" w:hAnsi="Times New Roman"/>
                  <w:sz w:val="48"/>
                  <w:szCs w:val="48"/>
                </w:rPr>
                <w:t>Christians’ Untapped Power</w:t>
              </w:r>
            </w:hyperlink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10</w:t>
            </w:r>
          </w:p>
          <w:p w:rsidR="00087E19" w:rsidRPr="0063570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3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9" w:name="回應詩"/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回應詩</w:t>
            </w:r>
          </w:p>
          <w:bookmarkEnd w:id="9"/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214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635709" w:rsidRDefault="00CD21DD" w:rsidP="00E82A6E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8"/>
                <w:szCs w:val="48"/>
              </w:rPr>
            </w:pPr>
            <w:hyperlink w:anchor="唱詩4" w:history="1">
              <w:r w:rsidR="00A81960" w:rsidRPr="00635709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#413</w:t>
              </w:r>
            </w:hyperlink>
          </w:p>
          <w:p w:rsidR="00087E19" w:rsidRPr="0063570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54" w:type="dxa"/>
            <w:gridSpan w:val="6"/>
            <w:shd w:val="clear" w:color="auto" w:fill="FFFFFF" w:themeFill="background1"/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sz w:val="48"/>
                <w:szCs w:val="48"/>
              </w:rPr>
              <w:t>眾立</w:t>
            </w:r>
          </w:p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796360" w:rsidRPr="00635709" w:rsidRDefault="00796360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395E0B"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994" w:type="dxa"/>
            <w:gridSpan w:val="4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796360" w:rsidRPr="00635709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奉　獻</w:t>
            </w:r>
          </w:p>
          <w:p w:rsidR="00796360" w:rsidRPr="00635709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4106" w:type="dxa"/>
            <w:gridSpan w:val="14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745478" w:rsidRPr="00635709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司獻</w:t>
            </w:r>
          </w:p>
          <w:p w:rsidR="00796360" w:rsidRPr="00635709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745478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12</w:t>
            </w:r>
          </w:p>
          <w:p w:rsidR="00087E19" w:rsidRPr="0063570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祈　禱</w:t>
            </w:r>
          </w:p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3" w:type="dxa"/>
            <w:gridSpan w:val="7"/>
            <w:shd w:val="clear" w:color="auto" w:fill="FFFFFF" w:themeFill="background1"/>
            <w:vAlign w:val="center"/>
          </w:tcPr>
          <w:p w:rsidR="00087E19" w:rsidRPr="00635709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  <w:p w:rsidR="00087E19" w:rsidRPr="00635709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7"/>
                <w:szCs w:val="47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13</w:t>
            </w:r>
          </w:p>
          <w:p w:rsidR="00087E19" w:rsidRPr="0063570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instrText>三一頌</w:instrText>
            </w: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635709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三一頌</w:t>
            </w:r>
          </w:p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bookmarkStart w:id="10" w:name="Doxology"/>
            <w:r w:rsidRPr="00635709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Doxology</w:t>
            </w:r>
            <w:bookmarkEnd w:id="10"/>
            <w:r w:rsidRPr="00635709">
              <w:rPr>
                <w:rFonts w:ascii="Times New Roman" w:eastAsia="Heiti TC Light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129" w:type="dxa"/>
            <w:gridSpan w:val="4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06" w:type="dxa"/>
            <w:gridSpan w:val="8"/>
            <w:shd w:val="clear" w:color="auto" w:fill="E6E6E6"/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14</w:t>
            </w:r>
          </w:p>
          <w:p w:rsidR="00087E19" w:rsidRPr="00635709" w:rsidRDefault="00087E19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30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635709" w:rsidRDefault="00087E19" w:rsidP="002E0693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Benediction</w:t>
            </w:r>
            <w:r w:rsidRPr="00635709"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2870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35709" w:rsidRDefault="006A0FFF" w:rsidP="0053065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35709" w:rsidRDefault="006A0FFF" w:rsidP="0053065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796360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15</w:t>
            </w:r>
          </w:p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46" w:type="dxa"/>
            <w:gridSpan w:val="12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6A4C00" w:rsidRPr="00635709" w:rsidRDefault="00087E19" w:rsidP="006A4C0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635709" w:rsidRDefault="006A4C00" w:rsidP="006A4C00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554" w:type="dxa"/>
            <w:gridSpan w:val="6"/>
            <w:shd w:val="clear" w:color="auto" w:fill="E6E6E6"/>
            <w:vAlign w:val="center"/>
          </w:tcPr>
          <w:p w:rsidR="00087E19" w:rsidRPr="00635709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  <w:p w:rsidR="00087E19" w:rsidRPr="00635709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745478" w:rsidRPr="00635709" w:rsidTr="002C448B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16</w:t>
            </w:r>
          </w:p>
          <w:p w:rsidR="00087E19" w:rsidRPr="0063570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4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殿　樂</w:t>
            </w:r>
          </w:p>
          <w:p w:rsidR="00087E19" w:rsidRPr="00635709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750" w:type="dxa"/>
            <w:gridSpan w:val="9"/>
            <w:shd w:val="clear" w:color="auto" w:fill="FFFFFF" w:themeFill="background1"/>
            <w:vAlign w:val="center"/>
          </w:tcPr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  <w:p w:rsidR="00087E19" w:rsidRPr="00635709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087E19" w:rsidRPr="00635709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司琴</w:t>
            </w:r>
          </w:p>
          <w:p w:rsidR="00087E19" w:rsidRPr="00635709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1E1D6B" w:rsidRPr="00635709" w:rsidRDefault="00CD21DD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1E1D6B" w:rsidRPr="00635709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573" w:type="dxa"/>
        <w:jc w:val="center"/>
        <w:tblInd w:w="987" w:type="dxa"/>
        <w:tblLook w:val="04A0" w:firstRow="1" w:lastRow="0" w:firstColumn="1" w:lastColumn="0" w:noHBand="0" w:noVBand="1"/>
      </w:tblPr>
      <w:tblGrid>
        <w:gridCol w:w="6573"/>
      </w:tblGrid>
      <w:tr w:rsidR="00740DB0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bookmarkStart w:id="11" w:name="報告事項"/>
          <w:p w:rsidR="00740DB0" w:rsidRPr="00635709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begin"/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instrText xml:space="preserve"> HYPERLINK  \l "Announc" </w:instrTex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separate"/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>報</w:t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 xml:space="preserve"> </w:t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>告</w:t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 xml:space="preserve"> </w:t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>事</w:t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 xml:space="preserve"> </w:t>
            </w:r>
            <w:r w:rsidRPr="00635709">
              <w:rPr>
                <w:rStyle w:val="Hyperlink"/>
                <w:rFonts w:ascii="Times New Roman" w:eastAsia="Heiti TC Light" w:hAnsi="Times New Roman"/>
                <w:b/>
                <w:kern w:val="0"/>
                <w:sz w:val="52"/>
                <w:szCs w:val="52"/>
                <w:lang w:eastAsia="zh-CN"/>
              </w:rPr>
              <w:t>項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end"/>
            </w:r>
            <w:bookmarkEnd w:id="11"/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1. 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聚會前請將手機關機或是轉為振動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以免影響聚會進行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2. 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今日崇拜後有茶點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歡迎大家留步同享美好團契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3. 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明晚八時於凌秀菁姊妹府上舉行查經聚會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歡迎弟兄姊妹踴躍參加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4. 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本週三晚八時於楊孫錦雲姊妹府上舉行查經禱告會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歡迎弟兄姊妹踴躍參加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5. 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青年團契於本週五晚七時半在陳鼎瑜伉儷府上聚會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歡迎青少年踴躍參加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6.  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本會聖誕報佳音將於週六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(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12/23)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晚六時開始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有意參加報佳音隊或開放家庭報佳音者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請向黃牧師或師母報名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7. 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下主日為聖誕崇拜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本會將於下午一時半舉行中英聯合崇拜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歡迎邀約親友踴躍赴會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5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8.   12/25/17(</w:t>
            </w:r>
            <w:proofErr w:type="gramStart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週一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)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早上十一時為本會聖誕聯歡會</w:t>
            </w:r>
            <w:proofErr w:type="gramEnd"/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 xml:space="preserve">, 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會後有聚餐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弟兄姊妹若方便請攜帶一菜分享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,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也請邀約親友踴躍參加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</w:rPr>
              <w:t>.</w:t>
            </w:r>
          </w:p>
        </w:tc>
      </w:tr>
      <w:tr w:rsidR="001F4993" w:rsidRPr="00635709" w:rsidTr="001F4993">
        <w:trPr>
          <w:trHeight w:val="765"/>
          <w:jc w:val="center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993" w:rsidRPr="00635709" w:rsidRDefault="001F4993" w:rsidP="001F499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t>9.   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t>上主日中文崇拜奉獻</w:t>
            </w:r>
            <w:r w:rsidRPr="00635709">
              <w:rPr>
                <w:rFonts w:ascii="Times New Roman" w:eastAsia="Heiti TC Light" w:hAnsi="Times New Roman"/>
                <w:b/>
                <w:color w:val="000000"/>
                <w:kern w:val="0"/>
                <w:sz w:val="52"/>
                <w:szCs w:val="52"/>
                <w:lang w:eastAsia="zh-CN"/>
              </w:rPr>
              <w:t xml:space="preserve">: $ 1221.00.        </w:t>
            </w:r>
          </w:p>
        </w:tc>
      </w:tr>
    </w:tbl>
    <w:p w:rsidR="001E1D6B" w:rsidRPr="00635709" w:rsidRDefault="00CD21DD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414247" w:rsidRPr="00635709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457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57"/>
      </w:tblGrid>
      <w:tr w:rsidR="001E1D6B" w:rsidRPr="00635709" w:rsidTr="007217CA">
        <w:trPr>
          <w:trHeight w:val="37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bookmarkStart w:id="12" w:name="Announc"/>
          <w:p w:rsidR="001E1D6B" w:rsidRPr="00635709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begin"/>
            </w: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 xml:space="preserve"> HYPERLINK  \l "</w:instrText>
            </w: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>報告事項</w:instrText>
            </w: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 xml:space="preserve">" </w:instrText>
            </w: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separate"/>
            </w:r>
            <w:r w:rsidRPr="00635709">
              <w:rPr>
                <w:rStyle w:val="Hyperlink"/>
                <w:rFonts w:ascii="Times New Roman" w:eastAsia="Heiti TC Light" w:hAnsi="Times New Roman"/>
                <w:b/>
                <w:bCs/>
                <w:kern w:val="0"/>
                <w:sz w:val="56"/>
                <w:szCs w:val="56"/>
                <w:lang w:eastAsia="zh-CN"/>
              </w:rPr>
              <w:t>Announcements</w:t>
            </w:r>
            <w:bookmarkEnd w:id="12"/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end"/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1.  Before the Service begins, </w:t>
            </w:r>
            <w:proofErr w:type="gramStart"/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lease turn</w:t>
            </w:r>
            <w:proofErr w:type="gramEnd"/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your cell phones to vibrate/silent or off to avoid disturbing the proceedings.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2.  Today after Sunday service, we will have refreshments in the Blue room, everyone is invited.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3.  Tomorrow night at 8:00PM,we have a Bible Study at Mrs. Marian Chan’s House.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4.  On Wednesday night at 8:00PM, we will have a Bible study and prayer meeting at Mrs. Grace Yu’s house.    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5.  On Friday at 7:30Pm there will be a youth fellowship at Mr. &amp; Mrs. Ding Y Chan‘s house.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6.  We will have Christmas Caroling this Saturday at 6:00PM, if interested. Ask Rev. &amp; Mrs. Wong. 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7.  Please join us for our Christmas service next Sunday, Dec. 24.2017.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9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8.  Our Christmas service will be starting at 11:00AM, Monday. Dec, 25, 2017. </w:t>
            </w:r>
          </w:p>
        </w:tc>
      </w:tr>
      <w:tr w:rsidR="007217CA" w:rsidRPr="00635709" w:rsidTr="007217CA">
        <w:trPr>
          <w:trHeight w:val="375"/>
          <w:jc w:val="center"/>
        </w:trPr>
        <w:tc>
          <w:tcPr>
            <w:tcW w:w="6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CA" w:rsidRPr="00635709" w:rsidRDefault="007217CA" w:rsidP="007217C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Cs/>
                <w:color w:val="000000"/>
                <w:kern w:val="0"/>
                <w:sz w:val="52"/>
                <w:szCs w:val="52"/>
                <w:lang w:eastAsia="zh-CN"/>
              </w:rPr>
              <w:t>9.  Last week’s offering: $ 1221.00.</w:t>
            </w:r>
          </w:p>
        </w:tc>
      </w:tr>
    </w:tbl>
    <w:p w:rsidR="00DF0B33" w:rsidRPr="00635709" w:rsidRDefault="00CD21DD" w:rsidP="00DF0B33">
      <w:pPr>
        <w:spacing w:before="240"/>
        <w:jc w:val="center"/>
        <w:rPr>
          <w:rFonts w:ascii="Times New Roman" w:eastAsia="Heiti TC Light" w:hAnsi="Times New Roman"/>
          <w:b/>
          <w:bCs/>
          <w:color w:val="000000"/>
          <w:sz w:val="52"/>
          <w:szCs w:val="52"/>
        </w:rPr>
      </w:pPr>
      <w:hyperlink w:anchor="唱詩" w:history="1">
        <w:r w:rsidR="00DF0B33" w:rsidRPr="00635709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359" w:type="dxa"/>
        <w:jc w:val="center"/>
        <w:tblInd w:w="772" w:type="dxa"/>
        <w:tblLook w:val="04A0" w:firstRow="1" w:lastRow="0" w:firstColumn="1" w:lastColumn="0" w:noHBand="0" w:noVBand="1"/>
      </w:tblPr>
      <w:tblGrid>
        <w:gridCol w:w="6359"/>
      </w:tblGrid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635709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3" w:name="祂的聖殿中"/>
            <w:r w:rsidRPr="00635709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3"/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635709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35709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5709" w:rsidRDefault="00CD21DD" w:rsidP="00630146">
      <w:pPr>
        <w:spacing w:before="280" w:after="40" w:line="240" w:lineRule="exact"/>
        <w:ind w:rightChars="56" w:right="134"/>
        <w:jc w:val="center"/>
        <w:rPr>
          <w:rFonts w:ascii="Times New Roman" w:eastAsia="Heiti TC Light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635709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4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450"/>
      </w:tblGrid>
      <w:tr w:rsidR="00F14414" w:rsidRPr="00635709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bottom"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bookmarkStart w:id="14" w:name="BIBLE1"/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635709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4"/>
          </w:p>
        </w:tc>
      </w:tr>
      <w:tr w:rsidR="007E561F" w:rsidRPr="00635709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635709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</w:pPr>
            <w:r w:rsidRPr="00635709">
              <w:rPr>
                <w:rFonts w:ascii="Times New Roman" w:eastAsia="Heiti TC Light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635709">
              <w:rPr>
                <w:rFonts w:ascii="Times New Roman" w:eastAsia="Heiti TC Light" w:hAnsi="Times New Roman"/>
                <w:kern w:val="0"/>
                <w:sz w:val="52"/>
                <w:szCs w:val="52"/>
              </w:rPr>
              <w:t xml:space="preserve"> </w:t>
            </w:r>
            <w:r w:rsidR="00F14414"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>來啊，我們要屈身敬拜，在造我們的耶和華面前跪下</w:t>
            </w:r>
            <w:r w:rsidR="00F14414"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 xml:space="preserve"> </w:t>
            </w:r>
            <w:r w:rsidR="00F14414"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>。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635709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</w:pPr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 xml:space="preserve">95:7 </w:t>
            </w:r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>因為祂是我們的神；我們是祂草場的羊，是祂手下的民。惟願你們今天聽祂的話</w:t>
            </w:r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000000" w:themeColor="text1"/>
                <w:kern w:val="0"/>
                <w:sz w:val="52"/>
                <w:szCs w:val="52"/>
              </w:rPr>
              <w:t>：</w:t>
            </w:r>
          </w:p>
        </w:tc>
      </w:tr>
      <w:tr w:rsidR="00F14414" w:rsidRPr="00635709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635709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52"/>
                <w:szCs w:val="52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5" w:name="唱詩1"/>
    <w:p w:rsidR="00DF2874" w:rsidRPr="00635709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BD2E18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BD2E18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宣召</w:instrText>
      </w:r>
      <w:r w:rsidR="00BD2E18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"</w:instrText>
      </w: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C85758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A</w:t>
      </w:r>
      <w:bookmarkEnd w:id="15"/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447" w:type="dxa"/>
        <w:jc w:val="center"/>
        <w:tblInd w:w="-1580" w:type="dxa"/>
        <w:tblLook w:val="04A0" w:firstRow="1" w:lastRow="0" w:firstColumn="1" w:lastColumn="0" w:noHBand="0" w:noVBand="1"/>
      </w:tblPr>
      <w:tblGrid>
        <w:gridCol w:w="6447"/>
      </w:tblGrid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#135 </w:t>
            </w:r>
            <w:r w:rsidRPr="0063570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請聽天使在高唱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5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50"/>
                <w:kern w:val="0"/>
                <w:sz w:val="52"/>
                <w:szCs w:val="52"/>
                <w:lang w:eastAsia="zh-CN"/>
              </w:rPr>
              <w:t>Angels We Have Heard on High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請聽天使在高唱，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Angels we have heard on high,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歌頌聲由天播揚，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Sweetly singing o'er the plains;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奇妙曲音多響亮，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And the mountains in reply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清歌高唱好景像。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Echoing their joyous strains: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榮耀，榮耀，榮耀歸於真神，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Gloria in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excelsis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Deo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榮耀，榮耀，榮耀歸於真神。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Gloria in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excelsis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Deo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2/3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牧人黑夜在曠野，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Shepherds, why this jubilee?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看守羊群待天明，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Why your joyous strains prolong?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忽聞天使報佳音，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What the gladsome tidings be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平安信息給世人。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Which inspire your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heav'nly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song?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榮耀，榮耀，榮耀歸於真神，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Gloria in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excelsis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Deo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榮耀，榮耀，榮耀歸於真神。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Gloria in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excelsis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Deo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齊來同住伯利恆，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Come to Bethlehem and see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天使所唱聖嬰生，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Him whose birth the angels sing;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屈膝跪拜新生王，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Come adore on bended knee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救主基督今降生。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Christ, the Lord, our newborn King.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榮耀，榮耀，榮耀歸於真神，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Gloria in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excelsis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Deo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榮耀，榮耀，榮耀歸於真神。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Gloria in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excelsis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Deo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.</w:t>
            </w:r>
          </w:p>
        </w:tc>
      </w:tr>
    </w:tbl>
    <w:bookmarkStart w:id="16" w:name="BIBLE2"/>
    <w:p w:rsidR="00382EE9" w:rsidRPr="00635709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102554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102554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祈禱</w:instrText>
      </w:r>
      <w:r w:rsidR="00102554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"</w:instrText>
      </w: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630146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</w:t>
      </w: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  <w:bookmarkEnd w:id="16"/>
    </w:p>
    <w:tbl>
      <w:tblPr>
        <w:tblW w:w="6504" w:type="dxa"/>
        <w:jc w:val="center"/>
        <w:tblInd w:w="-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242BA3" w:rsidRPr="00635709" w:rsidTr="00242BA3">
        <w:trPr>
          <w:trHeight w:val="465"/>
          <w:jc w:val="center"/>
        </w:trPr>
        <w:tc>
          <w:tcPr>
            <w:tcW w:w="6504" w:type="dxa"/>
            <w:shd w:val="clear" w:color="auto" w:fill="CCFFCC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122</w:t>
            </w:r>
            <w:r w:rsidRPr="00635709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</w:p>
        </w:tc>
      </w:tr>
      <w:tr w:rsidR="00242BA3" w:rsidRPr="00635709" w:rsidTr="00242BA3">
        <w:trPr>
          <w:trHeight w:val="315"/>
          <w:jc w:val="center"/>
        </w:trPr>
        <w:tc>
          <w:tcPr>
            <w:tcW w:w="6504" w:type="dxa"/>
            <w:shd w:val="clear" w:color="auto" w:fill="CCFFCC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Psalms Chapter 122</w:t>
            </w:r>
          </w:p>
        </w:tc>
      </w:tr>
      <w:tr w:rsidR="00242BA3" w:rsidRPr="00635709" w:rsidTr="00242BA3">
        <w:trPr>
          <w:trHeight w:val="540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122:1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〔大衛上行之詩。〕人對我說、我們往耶和華的殿去、我就歡喜。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122:1 I rejoiced with those who said to me, "Let us go to the house of the </w:t>
            </w:r>
            <w:proofErr w:type="gramStart"/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Lord .</w:t>
            </w:r>
            <w:proofErr w:type="gramEnd"/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" </w:t>
            </w:r>
          </w:p>
        </w:tc>
      </w:tr>
      <w:tr w:rsidR="00242BA3" w:rsidRPr="00635709" w:rsidTr="00242BA3">
        <w:trPr>
          <w:trHeight w:val="315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122:2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耶路撒冷阿、我們的腳、站在你的門內。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122:2 Our feet are standing in your gates, O Jerusalem. </w:t>
            </w:r>
          </w:p>
        </w:tc>
      </w:tr>
      <w:tr w:rsidR="00242BA3" w:rsidRPr="00635709" w:rsidTr="00242BA3">
        <w:trPr>
          <w:trHeight w:val="315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122:3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耶路撒冷被建造、如同連絡整齊的一座城。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122:3 Jerusalem is built like a city that is closely compacted together. </w:t>
            </w:r>
          </w:p>
        </w:tc>
      </w:tr>
      <w:tr w:rsidR="00242BA3" w:rsidRPr="00635709" w:rsidTr="00242BA3">
        <w:trPr>
          <w:trHeight w:val="810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122:4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眾支派、就是耶和華的支派、上那裡去、按以色列的常例、〔或作作以色列的證據〕稱讚耶和華的名。</w:t>
            </w:r>
          </w:p>
        </w:tc>
      </w:tr>
      <w:tr w:rsidR="00242BA3" w:rsidRPr="00635709" w:rsidTr="00242BA3">
        <w:trPr>
          <w:trHeight w:val="72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122:4 That is where the tribes go up, the tribes of the </w:t>
            </w:r>
            <w:proofErr w:type="gramStart"/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Lord ,</w:t>
            </w:r>
            <w:proofErr w:type="gramEnd"/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to praise the name of the Lord according to the statute given to Israel. </w:t>
            </w:r>
          </w:p>
        </w:tc>
      </w:tr>
      <w:tr w:rsidR="00242BA3" w:rsidRPr="00635709" w:rsidTr="00242BA3">
        <w:trPr>
          <w:trHeight w:val="540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122:5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因為在那裡設立審判的寶座、就是大衛家的寶座。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122:5 There the thrones for judgment stand, the thrones of the house of David. </w:t>
            </w:r>
          </w:p>
        </w:tc>
      </w:tr>
      <w:tr w:rsidR="00242BA3" w:rsidRPr="00635709" w:rsidTr="00242BA3">
        <w:trPr>
          <w:trHeight w:val="540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122:6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你們要為耶路撒冷求平安。耶路撒冷阿、愛你的人必然興旺。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122:6 Pray for the peace of Jerusalem: "May those who love you be secure. </w:t>
            </w:r>
          </w:p>
        </w:tc>
      </w:tr>
      <w:tr w:rsidR="00242BA3" w:rsidRPr="00635709" w:rsidTr="00242BA3">
        <w:trPr>
          <w:trHeight w:val="315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122:7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願你城中平安、願你宮內興旺。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122:7 May there be peace within your walls and security within your citadels." </w:t>
            </w:r>
          </w:p>
        </w:tc>
      </w:tr>
      <w:tr w:rsidR="00242BA3" w:rsidRPr="00635709" w:rsidTr="00242BA3">
        <w:trPr>
          <w:trHeight w:val="540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122:8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因我弟兄和同伴的緣故、我要說、願平安在你中間。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122:8 For the sake of my brothers and friends, I will say, "Peace be within you." </w:t>
            </w:r>
          </w:p>
        </w:tc>
      </w:tr>
      <w:tr w:rsidR="00242BA3" w:rsidRPr="00635709" w:rsidTr="00242BA3">
        <w:trPr>
          <w:trHeight w:val="540"/>
          <w:jc w:val="center"/>
        </w:trPr>
        <w:tc>
          <w:tcPr>
            <w:tcW w:w="6504" w:type="dxa"/>
            <w:shd w:val="clear" w:color="auto" w:fill="auto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122:9 </w:t>
            </w:r>
            <w:r w:rsidRPr="00635709">
              <w:rPr>
                <w:rFonts w:ascii="Times New Roman" w:eastAsia="Heiti TC Light" w:hAnsi="Times New Roman"/>
                <w:color w:val="000000"/>
                <w:kern w:val="0"/>
                <w:sz w:val="48"/>
                <w:szCs w:val="48"/>
              </w:rPr>
              <w:t>因耶和華我們　神殿的緣故、我要為你求福。</w:t>
            </w:r>
          </w:p>
        </w:tc>
      </w:tr>
      <w:tr w:rsidR="00242BA3" w:rsidRPr="00635709" w:rsidTr="00242BA3">
        <w:trPr>
          <w:trHeight w:val="480"/>
          <w:jc w:val="center"/>
        </w:trPr>
        <w:tc>
          <w:tcPr>
            <w:tcW w:w="6504" w:type="dxa"/>
            <w:shd w:val="clear" w:color="000000" w:fill="E8E8E8"/>
            <w:vAlign w:val="center"/>
            <w:hideMark/>
          </w:tcPr>
          <w:p w:rsidR="00242BA3" w:rsidRPr="00635709" w:rsidRDefault="00242BA3" w:rsidP="00242B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lang w:eastAsia="zh-CN"/>
              </w:rPr>
              <w:t>122:9 For the sake of the house of the Lord our God, I will seek your prosperity. </w:t>
            </w:r>
          </w:p>
        </w:tc>
      </w:tr>
    </w:tbl>
    <w:bookmarkStart w:id="17" w:name="唱詩2"/>
    <w:p w:rsidR="003E3921" w:rsidRPr="00635709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</w:pPr>
      <w:r w:rsidRPr="00635709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begin"/>
      </w:r>
      <w:r w:rsidR="00102554" w:rsidRPr="00635709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>HYPERLINK  \l "</w:instrText>
      </w:r>
      <w:r w:rsidR="00102554" w:rsidRPr="00635709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>唱詩</w:instrText>
      </w:r>
      <w:r w:rsidR="00102554" w:rsidRPr="00635709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>"</w:instrText>
      </w:r>
      <w:r w:rsidRPr="00635709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635709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BACK</w:t>
      </w:r>
      <w:r w:rsidR="00221576" w:rsidRPr="00635709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C</w:t>
      </w:r>
      <w:r w:rsidRPr="00635709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end"/>
      </w:r>
      <w:bookmarkEnd w:id="17"/>
    </w:p>
    <w:tbl>
      <w:tblPr>
        <w:tblW w:w="6524" w:type="dxa"/>
        <w:jc w:val="center"/>
        <w:tblInd w:w="-15" w:type="dxa"/>
        <w:tblLook w:val="04A0" w:firstRow="1" w:lastRow="0" w:firstColumn="1" w:lastColumn="0" w:noHBand="0" w:noVBand="1"/>
      </w:tblPr>
      <w:tblGrid>
        <w:gridCol w:w="6524"/>
      </w:tblGrid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#121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馬槽歌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Away in a Manger 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遠遠在馬槽裡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無枕也無床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Away in a manger, no crib for a bed,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小小的主耶穌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睡覺很安康</w:t>
            </w:r>
          </w:p>
        </w:tc>
      </w:tr>
      <w:tr w:rsidR="00956BB2" w:rsidRPr="00635709" w:rsidTr="00074EF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 little Lord Jesus laid down His sweet head;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眾明星都望著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主睡的地方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 stars in the bright sky looked down where He lay,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小小的主耶穌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睡在乾草上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 little Lord Jesus, asleep on the hay.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2/3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眾牲畜鳴鳴叫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聖嬰忽驚醒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 cattle are lowing, the Baby awakes,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小小的主耶穌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卻無啼哭聲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But little Lord Jesus, no crying He makes;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我真愛主耶穌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敬求近我身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I love Thee, Lord Jesus, look down from the sky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靠近我的床邊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守我到天明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And stay by my side </w:t>
            </w:r>
            <w:proofErr w:type="spell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utill</w:t>
            </w:r>
            <w:proofErr w:type="spell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morning is nigh.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恭敬求主耶穌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靠近我身旁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Be near me, Lord Jesus, I ask Thee to stay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愛護我接受我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做主的小羊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by me forever and love me, I pray.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也保護眾孩童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一齊都安康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Bless all the dear children in Thy tender care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教我們都能夠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跟主到天堂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And fit us for Heaven to live with Thee there.</w:t>
            </w:r>
          </w:p>
        </w:tc>
      </w:tr>
    </w:tbl>
    <w:bookmarkStart w:id="18" w:name="唱詩3"/>
    <w:p w:rsidR="00DF2874" w:rsidRPr="00635709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102554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102554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="00102554"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"</w:instrText>
      </w: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8B7078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D</w:t>
      </w:r>
      <w:r w:rsidRPr="00635709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15" w:type="dxa"/>
        <w:jc w:val="center"/>
        <w:tblInd w:w="-15" w:type="dxa"/>
        <w:tblLook w:val="04A0" w:firstRow="1" w:lastRow="0" w:firstColumn="1" w:lastColumn="0" w:noHBand="0" w:noVBand="1"/>
      </w:tblPr>
      <w:tblGrid>
        <w:gridCol w:w="6515"/>
      </w:tblGrid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635709" w:rsidRDefault="00074EF2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#355</w:t>
            </w:r>
            <w:r w:rsidR="001E0C2D" w:rsidRPr="0063570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袮必保守他十分平安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  <w:t>Thou wilt keep him in perfect peace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1/1 ====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"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堅心倚賴祢的，祢必保</w:t>
            </w:r>
          </w:p>
        </w:tc>
      </w:tr>
      <w:tr w:rsidR="001E0C2D" w:rsidRPr="00635709" w:rsidTr="001E0C2D">
        <w:trPr>
          <w:trHeight w:val="30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"Thou wilt keep him in perfect peace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守他十分平安。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"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Whose mind is stayed on Thee."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當黑暗來臨陰影籠罩，</w:t>
            </w:r>
          </w:p>
        </w:tc>
      </w:tr>
      <w:tr w:rsidR="001E0C2D" w:rsidRPr="00635709" w:rsidTr="001E0C2D">
        <w:trPr>
          <w:trHeight w:val="36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When the shadows come and darkness falls,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他必賜你平安。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He giveth inward peace.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惟有救主能使你真正安息，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O He is the only perfect resting place,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賜你十分平安！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He giveth perfect peace!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"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堅心倚賴祢的，祢必保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"Thou wilt keep him in perfect peace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守他十分平安。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"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Whose mind is stayed on Thee."</w:t>
            </w:r>
          </w:p>
        </w:tc>
      </w:tr>
      <w:tr w:rsidR="001E0C2D" w:rsidRPr="00635709" w:rsidTr="001E0C2D">
        <w:trPr>
          <w:trHeight w:val="240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E0C2D" w:rsidRPr="00635709" w:rsidRDefault="001E0C2D" w:rsidP="001E0C2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0000"/>
                <w:kern w:val="0"/>
                <w:sz w:val="52"/>
                <w:szCs w:val="52"/>
                <w:lang w:eastAsia="zh-CN"/>
              </w:rPr>
              <w:t> </w:t>
            </w:r>
          </w:p>
        </w:tc>
      </w:tr>
    </w:tbl>
    <w:bookmarkStart w:id="19" w:name="BIBLE3"/>
    <w:bookmarkEnd w:id="18"/>
    <w:p w:rsidR="00F06E12" w:rsidRPr="00635709" w:rsidRDefault="00B24910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635709">
        <w:fldChar w:fldCharType="begin"/>
      </w:r>
      <w:r w:rsidRPr="00635709">
        <w:rPr>
          <w:rFonts w:ascii="Times New Roman" w:eastAsia="Heiti TC Light" w:hAnsi="Times New Roman"/>
        </w:rPr>
        <w:instrText xml:space="preserve"> HYPERLINK \l "</w:instrText>
      </w:r>
      <w:r w:rsidRPr="00635709">
        <w:rPr>
          <w:rFonts w:ascii="Times New Roman" w:eastAsia="Heiti TC Light" w:hAnsi="Times New Roman"/>
        </w:rPr>
        <w:instrText>獻唱</w:instrText>
      </w:r>
      <w:r w:rsidRPr="00635709">
        <w:rPr>
          <w:rFonts w:ascii="Times New Roman" w:eastAsia="Heiti TC Light" w:hAnsi="Times New Roman"/>
        </w:rPr>
        <w:instrText xml:space="preserve">" </w:instrText>
      </w:r>
      <w:r w:rsidRPr="00635709">
        <w:fldChar w:fldCharType="separate"/>
      </w:r>
      <w:r w:rsidR="00F40F7F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</w:t>
      </w:r>
      <w:r w:rsidR="00221576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E</w:t>
      </w:r>
      <w:r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p w:rsidR="001E0C2D" w:rsidRPr="00635709" w:rsidRDefault="001E0C2D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</w:p>
    <w:bookmarkStart w:id="20" w:name="唱詩4"/>
    <w:p w:rsidR="00F576B8" w:rsidRPr="00635709" w:rsidRDefault="00F576B8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635709">
        <w:fldChar w:fldCharType="begin"/>
      </w:r>
      <w:r w:rsidRPr="00635709">
        <w:rPr>
          <w:rFonts w:ascii="Times New Roman" w:eastAsia="Heiti TC Light" w:hAnsi="Times New Roman"/>
        </w:rPr>
        <w:instrText xml:space="preserve"> HYPERLINK \l "</w:instrText>
      </w:r>
      <w:r w:rsidRPr="00635709">
        <w:rPr>
          <w:rFonts w:ascii="Times New Roman" w:eastAsia="Heiti TC Light" w:hAnsi="Times New Roman"/>
        </w:rPr>
        <w:instrText>證道</w:instrText>
      </w:r>
      <w:r w:rsidRPr="00635709">
        <w:rPr>
          <w:rFonts w:ascii="Times New Roman" w:eastAsia="Heiti TC Light" w:hAnsi="Times New Roman"/>
        </w:rPr>
        <w:instrText xml:space="preserve">" </w:instrText>
      </w:r>
      <w:r w:rsidRPr="00635709">
        <w:fldChar w:fldCharType="separate"/>
      </w:r>
      <w:r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12" w:type="dxa"/>
        <w:jc w:val="center"/>
        <w:tblInd w:w="-15" w:type="dxa"/>
        <w:tblLook w:val="04A0" w:firstRow="1" w:lastRow="0" w:firstColumn="1" w:lastColumn="0" w:noHBand="0" w:noVBand="1"/>
      </w:tblPr>
      <w:tblGrid>
        <w:gridCol w:w="6512"/>
      </w:tblGrid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#413 </w:t>
            </w:r>
            <w:r w:rsidRPr="00635709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靠近主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50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50"/>
                <w:kern w:val="0"/>
                <w:sz w:val="52"/>
                <w:szCs w:val="52"/>
                <w:lang w:eastAsia="zh-CN"/>
              </w:rPr>
              <w:t>Close to Thee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主是我永遠的福分，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Thou my everlasting portion,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勝過朋友與生命，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More than friend or life to me,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在人生孤單旅程中，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All along my pilgrim journey,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懇求主與我同行。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proofErr w:type="gram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Savior,</w:t>
            </w:r>
            <w:proofErr w:type="gram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let me walk with Thee.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靠近主，靠近主，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to Thee, close to Thee,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靠近主，靠近主，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to Thee, close to Thee;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在人生孤單旅程中，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All along my pilgrim journey,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懇求主與我同行。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proofErr w:type="gram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Savior,</w:t>
            </w:r>
            <w:proofErr w:type="gramEnd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 let me walk with Thee.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2/3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我不求世界的歡樂，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Not for ease or worldly pleasure,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也不求世界美名，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Nor for fame my prayer shall be;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我願受任何的勞苦，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Gladly will I toil and suffer,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祇求主與我同行，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Only let me walk with Thee.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靠近主，靠近主，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to Thee, close to Thee,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靠近主，靠近主，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to Thee, close to Thee,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我願受任何的勞苦，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Gladly will I toil and suffer,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祇求主與我同行。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Only let me walk with Thee.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帶領我經黑暗幽谷，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Lead me through the vale of shadows,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安然渡苦海危程，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Bear me o’er life’s fitful sea;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當天上永生門大開，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Then the gate of life eternal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願與主同進天庭。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 xml:space="preserve">May I enter, Lord, with </w:t>
            </w:r>
            <w:proofErr w:type="gramStart"/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Thee.</w:t>
            </w:r>
            <w:proofErr w:type="gramEnd"/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靠近主，靠近主，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to Thee, close to Thee,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靠近主，靠近主，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Close to Thee, close to Thee,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當天上永生門大開，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Then the gate of life eternal</w:t>
            </w:r>
          </w:p>
        </w:tc>
      </w:tr>
      <w:tr w:rsidR="00956BB2" w:rsidRPr="00635709" w:rsidTr="00956BB2">
        <w:trPr>
          <w:trHeight w:val="34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願與主同進天庭。</w:t>
            </w:r>
          </w:p>
        </w:tc>
      </w:tr>
      <w:tr w:rsidR="00956BB2" w:rsidRPr="00635709" w:rsidTr="00956BB2">
        <w:trPr>
          <w:trHeight w:val="315"/>
          <w:jc w:val="center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56BB2" w:rsidRPr="00635709" w:rsidRDefault="00956BB2" w:rsidP="00956B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50"/>
                <w:kern w:val="0"/>
                <w:sz w:val="48"/>
                <w:szCs w:val="48"/>
                <w:lang w:eastAsia="zh-CN"/>
              </w:rPr>
              <w:t>May I enter, Lord, with Thee</w:t>
            </w:r>
          </w:p>
        </w:tc>
      </w:tr>
    </w:tbl>
    <w:bookmarkEnd w:id="20"/>
    <w:p w:rsidR="00F576B8" w:rsidRPr="00635709" w:rsidRDefault="00A81960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635709">
        <w:fldChar w:fldCharType="begin"/>
      </w:r>
      <w:r w:rsidRPr="00635709">
        <w:rPr>
          <w:rFonts w:ascii="Times New Roman" w:eastAsia="Heiti TC Light" w:hAnsi="Times New Roman"/>
        </w:rPr>
        <w:instrText xml:space="preserve"> HYPERLINK \l "</w:instrText>
      </w:r>
      <w:r w:rsidRPr="00635709">
        <w:rPr>
          <w:rFonts w:ascii="Times New Roman" w:eastAsia="Heiti TC Light" w:hAnsi="Times New Roman"/>
        </w:rPr>
        <w:instrText>證道</w:instrText>
      </w:r>
      <w:r w:rsidRPr="00635709">
        <w:rPr>
          <w:rFonts w:ascii="Times New Roman" w:eastAsia="Heiti TC Light" w:hAnsi="Times New Roman"/>
        </w:rPr>
        <w:instrText xml:space="preserve">" </w:instrText>
      </w:r>
      <w:r w:rsidRPr="00635709">
        <w:fldChar w:fldCharType="separate"/>
      </w:r>
      <w:r w:rsidR="00F576B8"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635709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937" w:type="dxa"/>
        <w:jc w:val="center"/>
        <w:tblInd w:w="725" w:type="dxa"/>
        <w:tblLook w:val="04A0" w:firstRow="1" w:lastRow="0" w:firstColumn="1" w:lastColumn="0" w:noHBand="0" w:noVBand="1"/>
      </w:tblPr>
      <w:tblGrid>
        <w:gridCol w:w="6937"/>
      </w:tblGrid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bookmarkEnd w:id="19"/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1" w:name="三一頌"/>
            <w:r w:rsidRPr="00635709">
              <w:rPr>
                <w:rFonts w:ascii="Times New Roman" w:eastAsia="Heiti TC Light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1"/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635709">
              <w:rPr>
                <w:rFonts w:ascii="Times New Roman" w:eastAsia="Heiti TC Light" w:hAnsi="Times New Roman"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635709">
              <w:rPr>
                <w:rFonts w:ascii="Times New Roman" w:eastAsia="Heiti TC Light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635709">
              <w:rPr>
                <w:rFonts w:ascii="Times New Roman" w:eastAsia="Heiti TC Light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635709" w:rsidTr="00F576B8">
        <w:trPr>
          <w:trHeight w:val="555"/>
          <w:jc w:val="center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35709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35709">
              <w:rPr>
                <w:rFonts w:ascii="Times New Roman" w:eastAsia="Heiti TC Light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635709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635709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begin"/>
      </w:r>
      <w:r w:rsidRPr="00635709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 xml:space="preserve"> HYPERLINK  \l "Doxology" </w:instrText>
      </w:r>
      <w:r w:rsidRPr="00635709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separate"/>
      </w:r>
      <w:r w:rsidR="008B7078" w:rsidRPr="00635709"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  <w:t>BACK</w:t>
      </w:r>
    </w:p>
    <w:p w:rsidR="00627249" w:rsidRPr="00635709" w:rsidRDefault="00812D0C" w:rsidP="003D3CBE">
      <w:pPr>
        <w:spacing w:after="100" w:afterAutospacing="1" w:line="480" w:lineRule="auto"/>
        <w:ind w:rightChars="56" w:right="134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  <w:r w:rsidRPr="00635709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end"/>
      </w:r>
      <w:r w:rsidR="001D6F34" w:rsidRPr="00635709">
        <w:rPr>
          <w:rFonts w:ascii="Times New Roman" w:eastAsia="Heiti TC Light" w:hAnsi="Times New Roman"/>
          <w:sz w:val="48"/>
          <w:szCs w:val="48"/>
          <w:shd w:val="clear" w:color="auto" w:fill="FFFFFF"/>
        </w:rPr>
        <w:t xml:space="preserve"> </w:t>
      </w:r>
    </w:p>
    <w:p w:rsidR="00627249" w:rsidRPr="0063570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63570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63570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63570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63570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63570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21281E" w:rsidRPr="00635709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635709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635709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635709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635709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sectPr w:rsidR="0021281E" w:rsidRPr="00635709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28" w:rsidRDefault="002E4028">
      <w:r>
        <w:separator/>
      </w:r>
    </w:p>
  </w:endnote>
  <w:endnote w:type="continuationSeparator" w:id="0">
    <w:p w:rsidR="002E4028" w:rsidRDefault="002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28" w:rsidRDefault="002E4028">
      <w:r>
        <w:separator/>
      </w:r>
    </w:p>
  </w:footnote>
  <w:footnote w:type="continuationSeparator" w:id="0">
    <w:p w:rsidR="002E4028" w:rsidRDefault="002E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9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1"/>
  </w:num>
  <w:num w:numId="18">
    <w:abstractNumId w:val="30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620E"/>
    <w:rsid w:val="00136EFF"/>
    <w:rsid w:val="001402B8"/>
    <w:rsid w:val="001443EA"/>
    <w:rsid w:val="0014690C"/>
    <w:rsid w:val="001520D3"/>
    <w:rsid w:val="001526EB"/>
    <w:rsid w:val="00163439"/>
    <w:rsid w:val="00167915"/>
    <w:rsid w:val="001700B1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1D6B"/>
    <w:rsid w:val="001E3EF5"/>
    <w:rsid w:val="001F212B"/>
    <w:rsid w:val="001F4993"/>
    <w:rsid w:val="001F5A91"/>
    <w:rsid w:val="001F7897"/>
    <w:rsid w:val="002005B1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2BA3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4CF"/>
    <w:rsid w:val="00274E6F"/>
    <w:rsid w:val="00275F36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2307"/>
    <w:rsid w:val="0033461B"/>
    <w:rsid w:val="003367B3"/>
    <w:rsid w:val="003372D8"/>
    <w:rsid w:val="003402D2"/>
    <w:rsid w:val="00342BAB"/>
    <w:rsid w:val="003430B5"/>
    <w:rsid w:val="00357078"/>
    <w:rsid w:val="003576A0"/>
    <w:rsid w:val="00357E9C"/>
    <w:rsid w:val="003600B1"/>
    <w:rsid w:val="0036064D"/>
    <w:rsid w:val="0036153E"/>
    <w:rsid w:val="003625F4"/>
    <w:rsid w:val="00363269"/>
    <w:rsid w:val="0036504E"/>
    <w:rsid w:val="00365996"/>
    <w:rsid w:val="0036634A"/>
    <w:rsid w:val="003667CF"/>
    <w:rsid w:val="00367B8A"/>
    <w:rsid w:val="00367D0A"/>
    <w:rsid w:val="003719E5"/>
    <w:rsid w:val="003737CF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10642"/>
    <w:rsid w:val="0041312F"/>
    <w:rsid w:val="00414247"/>
    <w:rsid w:val="00427D28"/>
    <w:rsid w:val="00430729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72003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B06B9"/>
    <w:rsid w:val="004B214E"/>
    <w:rsid w:val="004B529D"/>
    <w:rsid w:val="004B5A5F"/>
    <w:rsid w:val="004B5F46"/>
    <w:rsid w:val="004C2642"/>
    <w:rsid w:val="004C2FE7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3692"/>
    <w:rsid w:val="00525824"/>
    <w:rsid w:val="005274D2"/>
    <w:rsid w:val="00530655"/>
    <w:rsid w:val="0053358C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16FD"/>
    <w:rsid w:val="006D42A7"/>
    <w:rsid w:val="006D5E0E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69E"/>
    <w:rsid w:val="00730494"/>
    <w:rsid w:val="00730F5C"/>
    <w:rsid w:val="007352C5"/>
    <w:rsid w:val="007355BB"/>
    <w:rsid w:val="007365D7"/>
    <w:rsid w:val="00740D4A"/>
    <w:rsid w:val="00740DB0"/>
    <w:rsid w:val="0074259F"/>
    <w:rsid w:val="00745478"/>
    <w:rsid w:val="007524CF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6360"/>
    <w:rsid w:val="007972CE"/>
    <w:rsid w:val="007A099C"/>
    <w:rsid w:val="007A3C44"/>
    <w:rsid w:val="007B1D4A"/>
    <w:rsid w:val="007B6D91"/>
    <w:rsid w:val="007C121C"/>
    <w:rsid w:val="007C147F"/>
    <w:rsid w:val="007C296C"/>
    <w:rsid w:val="007C57D8"/>
    <w:rsid w:val="007D2246"/>
    <w:rsid w:val="007D34D5"/>
    <w:rsid w:val="007D3DF1"/>
    <w:rsid w:val="007E0312"/>
    <w:rsid w:val="007E561F"/>
    <w:rsid w:val="007E7278"/>
    <w:rsid w:val="007F689B"/>
    <w:rsid w:val="007F7929"/>
    <w:rsid w:val="00800EC3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7A96"/>
    <w:rsid w:val="008D2312"/>
    <w:rsid w:val="008D34BB"/>
    <w:rsid w:val="008D4C74"/>
    <w:rsid w:val="008D583B"/>
    <w:rsid w:val="008D63D7"/>
    <w:rsid w:val="008E7DA2"/>
    <w:rsid w:val="008F228D"/>
    <w:rsid w:val="008F67B6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AF2"/>
    <w:rsid w:val="009402E5"/>
    <w:rsid w:val="009402F8"/>
    <w:rsid w:val="00940877"/>
    <w:rsid w:val="00943E44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E64D9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66C7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11C72"/>
    <w:rsid w:val="00B15098"/>
    <w:rsid w:val="00B172A9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57C4"/>
    <w:rsid w:val="00BC672B"/>
    <w:rsid w:val="00BD2E18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1DD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2555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C3390"/>
    <w:rsid w:val="00EC4222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3DE"/>
    <w:rsid w:val="00F02C65"/>
    <w:rsid w:val="00F04163"/>
    <w:rsid w:val="00F045D9"/>
    <w:rsid w:val="00F06E12"/>
    <w:rsid w:val="00F07A71"/>
    <w:rsid w:val="00F07A90"/>
    <w:rsid w:val="00F117B6"/>
    <w:rsid w:val="00F1316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37A68"/>
    <w:rsid w:val="00F40F7F"/>
    <w:rsid w:val="00F44D3C"/>
    <w:rsid w:val="00F44F2B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emhp.org/media/programs/2017/2017-12-17.ppt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7F9F-B51C-A249-B6D1-0C8E9114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1188</Words>
  <Characters>6774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2017-12-10T02:48:00Z</cp:lastPrinted>
  <dcterms:created xsi:type="dcterms:W3CDTF">2017-12-17T15:43:00Z</dcterms:created>
  <dcterms:modified xsi:type="dcterms:W3CDTF">2017-12-17T15:43:00Z</dcterms:modified>
</cp:coreProperties>
</file>