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CF21D2" w:rsidRDefault="00A73225" w:rsidP="00A73225">
      <w:pPr>
        <w:pStyle w:val="Heading3"/>
        <w:jc w:val="center"/>
        <w:rPr>
          <w:rFonts w:ascii="Times New Roman" w:eastAsia="黑体" w:hAnsi="Times New Roman"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color w:val="000000" w:themeColor="text1"/>
          <w:sz w:val="56"/>
          <w:szCs w:val="56"/>
        </w:rPr>
        <w:t>高原地基督教生命堂</w:t>
      </w:r>
    </w:p>
    <w:p w:rsidR="000A3FB3" w:rsidRPr="00CF21D2" w:rsidRDefault="000A3FB3" w:rsidP="000A3FB3">
      <w:pPr>
        <w:spacing w:before="240" w:after="80"/>
        <w:jc w:val="center"/>
        <w:rPr>
          <w:rFonts w:ascii="Times New Roman" w:eastAsia="黑体" w:hAnsi="Times New Roman"/>
          <w:b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CF21D2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CF21D2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CF21D2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bookmarkStart w:id="0" w:name="_Hlk509667745"/>
      <w:r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1930DB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三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1A0551" w:rsidRPr="001A0551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二</w:t>
      </w:r>
      <w:r w:rsidR="00FF4EC5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十</w:t>
      </w:r>
      <w:r w:rsidR="001A0551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五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CF21D2" w:rsidRDefault="003F6C30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March</w:t>
      </w:r>
      <w:r w:rsidR="00FF4EC5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1A0551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25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656BD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,1:30 PM</w:t>
      </w:r>
    </w:p>
    <w:tbl>
      <w:tblPr>
        <w:tblW w:w="4208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55"/>
      </w:tblGrid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FF296D" w:rsidRPr="00CF21D2" w:rsidRDefault="00FF296D" w:rsidP="007A714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F296D" w:rsidRPr="00CF21D2" w:rsidRDefault="00C827C0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sz w:val="44"/>
                <w:szCs w:val="44"/>
              </w:rPr>
              <w:t>謝徐穎姊妹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CF21D2" w:rsidRDefault="00FB6EE2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黃宋來牧師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E6553A" w:rsidRPr="00CF21D2" w:rsidRDefault="00C827C0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戴秀群姊妹</w:t>
            </w:r>
          </w:p>
        </w:tc>
      </w:tr>
      <w:tr w:rsidR="00FE1557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E1557" w:rsidRPr="00CF21D2" w:rsidRDefault="00FE1557" w:rsidP="0086607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86607C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76F6F" w:rsidRPr="00CF21D2" w:rsidRDefault="00376F6F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CF21D2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33285" w:rsidRPr="00CF21D2" w:rsidRDefault="00D924E5" w:rsidP="00376F6F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司事</w:t>
            </w: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33285" w:rsidRPr="00CF21D2" w:rsidRDefault="00C827C0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林黃秋娥姊妹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A81960" w:rsidRPr="00CF21D2" w:rsidRDefault="00A81960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81960" w:rsidRPr="00CF21D2" w:rsidRDefault="00C827C0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凌偉歡弟兄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B6EE2" w:rsidRPr="00CF21D2" w:rsidRDefault="00FB6EE2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C827C0" w:rsidRDefault="00C827C0" w:rsidP="00D924E5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</w:t>
            </w: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</w:tc>
      </w:tr>
      <w:tr w:rsidR="00D924E5" w:rsidRPr="00CF21D2" w:rsidTr="00C827C0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1208C5" w:rsidRPr="00CF21D2" w:rsidRDefault="001208C5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208C5" w:rsidRPr="00CF21D2" w:rsidRDefault="00C827C0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黃王正芳姊妹</w:t>
            </w:r>
          </w:p>
        </w:tc>
      </w:tr>
    </w:tbl>
    <w:p w:rsidR="00B24910" w:rsidRPr="00CF21D2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693"/>
        <w:gridCol w:w="93"/>
        <w:gridCol w:w="225"/>
        <w:gridCol w:w="91"/>
        <w:gridCol w:w="389"/>
        <w:gridCol w:w="269"/>
        <w:gridCol w:w="328"/>
        <w:gridCol w:w="446"/>
        <w:gridCol w:w="86"/>
        <w:gridCol w:w="43"/>
        <w:gridCol w:w="13"/>
        <w:gridCol w:w="80"/>
        <w:gridCol w:w="37"/>
        <w:gridCol w:w="229"/>
        <w:gridCol w:w="303"/>
        <w:gridCol w:w="62"/>
        <w:gridCol w:w="137"/>
        <w:gridCol w:w="1509"/>
      </w:tblGrid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bookmarkStart w:id="1" w:name="序樂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9E4882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HYPERLINK 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0"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separate"/>
            </w:r>
            <w:r w:rsidR="00091E74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序樂</w:t>
            </w:r>
            <w:bookmarkEnd w:id="1"/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924E5" w:rsidRPr="00CF21D2" w:rsidRDefault="00004664" w:rsidP="006A28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2" w:name="宣召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宣召</w:t>
            </w:r>
            <w:bookmarkEnd w:id="2"/>
          </w:p>
        </w:tc>
        <w:tc>
          <w:tcPr>
            <w:tcW w:w="2694" w:type="dxa"/>
            <w:gridSpan w:val="1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6C13BD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  <w:hyperlink w:anchor="BIBLE1" w:history="1"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詩篇</w:t>
              </w:r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95:6-7.</w:t>
              </w:r>
            </w:hyperlink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CA1B94" w:rsidRPr="00CF21D2" w:rsidRDefault="00004664" w:rsidP="006A28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866473" w:rsidRPr="00CF21D2" w:rsidTr="00D32C62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00466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3" w:name="頌讚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  <w:bookmarkEnd w:id="3"/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6C13BD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sz w:val="48"/>
                <w:szCs w:val="48"/>
              </w:rPr>
            </w:pPr>
            <w:hyperlink w:anchor="唱詩1" w:history="1">
              <w:r w:rsidR="00C827C0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#5</w:t>
              </w:r>
            </w:hyperlink>
          </w:p>
        </w:tc>
        <w:tc>
          <w:tcPr>
            <w:tcW w:w="2413" w:type="dxa"/>
            <w:gridSpan w:val="9"/>
            <w:shd w:val="clear" w:color="auto" w:fill="F3FCFF"/>
            <w:vAlign w:val="center"/>
          </w:tcPr>
          <w:p w:rsidR="00CA1B94" w:rsidRPr="00CF21D2" w:rsidRDefault="00004664" w:rsidP="00D924E5">
            <w:pPr>
              <w:spacing w:before="260" w:after="100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</w:tc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24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</w:tc>
        <w:tc>
          <w:tcPr>
            <w:tcW w:w="1786" w:type="dxa"/>
            <w:gridSpan w:val="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4" w:name="讀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讀經</w:t>
            </w:r>
            <w:bookmarkEnd w:id="4"/>
          </w:p>
        </w:tc>
        <w:tc>
          <w:tcPr>
            <w:tcW w:w="2539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6C13BD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  <w:lang w:eastAsia="zh-CN"/>
              </w:rPr>
            </w:pPr>
            <w:hyperlink w:anchor="BIBLE2" w:history="1">
              <w:hyperlink w:anchor="BIBLE2" w:history="1"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詩篇</w:t>
                </w:r>
                <w:r w:rsidR="00FA1EFC">
                  <w:rPr>
                    <w:rStyle w:val="Hyperlink"/>
                    <w:rFonts w:ascii="Times New Roman" w:eastAsiaTheme="minorEastAsia" w:hAnsi="Times New Roman" w:hint="eastAsia"/>
                    <w:iCs/>
                    <w:sz w:val="48"/>
                    <w:szCs w:val="48"/>
                  </w:rPr>
                  <w:t>13</w:t>
                </w:r>
                <w:r w:rsidR="00C827C0">
                  <w:rPr>
                    <w:rStyle w:val="Hyperlink"/>
                    <w:rFonts w:ascii="Times New Roman" w:eastAsiaTheme="minorEastAsia" w:hAnsi="Times New Roman" w:hint="eastAsia"/>
                    <w:iCs/>
                    <w:sz w:val="48"/>
                    <w:szCs w:val="48"/>
                  </w:rPr>
                  <w:t>4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篇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 xml:space="preserve"> </w:t>
                </w:r>
              </w:hyperlink>
            </w:hyperlink>
            <w:r w:rsidR="00004664" w:rsidRPr="00CF21D2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708" w:type="dxa"/>
            <w:gridSpan w:val="3"/>
            <w:shd w:val="clear" w:color="auto" w:fill="F3FCFF"/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5" w:name="唱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5"/>
          </w:p>
        </w:tc>
        <w:tc>
          <w:tcPr>
            <w:tcW w:w="1129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6C13BD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2" w:history="1">
              <w:r w:rsidR="00C827C0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#30</w:t>
              </w:r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5</w:t>
              </w:r>
            </w:hyperlink>
          </w:p>
        </w:tc>
        <w:tc>
          <w:tcPr>
            <w:tcW w:w="2413" w:type="dxa"/>
            <w:gridSpan w:val="9"/>
            <w:shd w:val="clear" w:color="auto" w:fill="auto"/>
            <w:vAlign w:val="center"/>
          </w:tcPr>
          <w:p w:rsidR="00004664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bookmarkStart w:id="6" w:name="報告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5845F5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 HYPERLINK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報告事項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" </w:instrText>
            </w:r>
            <w:r w:rsidRPr="00CF21D2">
              <w:fldChar w:fldCharType="separate"/>
            </w:r>
            <w:r w:rsidR="006222C8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　告</w:t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fldChar w:fldCharType="end"/>
            </w:r>
            <w:bookmarkEnd w:id="6"/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932E7B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獻唱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　唱</w:t>
            </w:r>
            <w:bookmarkEnd w:id="7"/>
          </w:p>
        </w:tc>
        <w:tc>
          <w:tcPr>
            <w:tcW w:w="1265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6C13BD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3" w:history="1">
              <w:r w:rsidR="00C827C0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#443</w:t>
              </w:r>
            </w:hyperlink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</w:tc>
      </w:tr>
      <w:tr w:rsidR="00273C99" w:rsidRPr="002D52FA" w:rsidTr="00477509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273C99" w:rsidP="00B9408E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</w:tc>
        <w:bookmarkStart w:id="8" w:name="禱告時間B"/>
        <w:tc>
          <w:tcPr>
            <w:tcW w:w="3088" w:type="dxa"/>
            <w:gridSpan w:val="7"/>
            <w:tcBorders>
              <w:left w:val="single" w:sz="4" w:space="0" w:color="00B0F0"/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begin"/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 HYPERLINK  \l "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>禱告時間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" 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禱告時間</w:t>
            </w:r>
            <w:bookmarkEnd w:id="8"/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end"/>
            </w:r>
          </w:p>
        </w:tc>
        <w:tc>
          <w:tcPr>
            <w:tcW w:w="2945" w:type="dxa"/>
            <w:gridSpan w:val="11"/>
            <w:tcBorders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黃宋來牧師</w:t>
            </w:r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 w:val="restart"/>
            <w:tcBorders>
              <w:top w:val="single" w:sz="4" w:space="0" w:color="00B050"/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EF5DF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10</w:t>
            </w:r>
          </w:p>
          <w:p w:rsidR="006A28DA" w:rsidRPr="00CF21D2" w:rsidRDefault="006A28DA" w:rsidP="009C6757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證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D32C62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　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  <w:bookmarkEnd w:id="9"/>
          </w:p>
        </w:tc>
        <w:tc>
          <w:tcPr>
            <w:tcW w:w="3542" w:type="dxa"/>
            <w:gridSpan w:val="13"/>
            <w:tcBorders>
              <w:top w:val="single" w:sz="4" w:space="0" w:color="4BACC6" w:themeColor="accent5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477509" w:rsidRPr="00CF21D2" w:rsidTr="00477509">
        <w:trPr>
          <w:trHeight w:val="331"/>
          <w:jc w:val="center"/>
        </w:trPr>
        <w:tc>
          <w:tcPr>
            <w:tcW w:w="530" w:type="dxa"/>
            <w:vMerge/>
            <w:tcBorders>
              <w:top w:val="single" w:sz="4" w:space="0" w:color="00B050"/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477509" w:rsidRPr="00CF21D2" w:rsidRDefault="00477509" w:rsidP="00EF5DF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8"/>
            <w:tcBorders>
              <w:top w:val="nil"/>
              <w:left w:val="single" w:sz="4" w:space="0" w:color="4BACC6" w:themeColor="accent5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477509" w:rsidRPr="00CF21D2" w:rsidRDefault="006C13BD" w:rsidP="0047750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BIBLE3B" w:history="1">
              <w:r w:rsidR="00477509" w:rsidRP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  <w:lang w:eastAsia="zh-CN"/>
                </w:rPr>
                <w:t>約書亞記</w:t>
              </w:r>
              <w:r w:rsidR="00477509" w:rsidRP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  <w:lang w:eastAsia="zh-CN"/>
                </w:rPr>
                <w:t xml:space="preserve"> 5</w:t>
              </w:r>
              <w:r w:rsidR="00477509" w:rsidRP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  <w:lang w:eastAsia="zh-CN"/>
                </w:rPr>
                <w:t>章</w:t>
              </w:r>
              <w:r w:rsid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  <w:lang w:eastAsia="zh-CN"/>
                </w:rPr>
                <w:t>13-15</w:t>
              </w:r>
              <w:r w:rsidR="00B27C61" w:rsidRPr="00B27C61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  <w:lang w:eastAsia="zh-CN"/>
                </w:rPr>
                <w:t>節</w:t>
              </w:r>
            </w:hyperlink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/>
            <w:tcBorders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8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477509" w:rsidRDefault="006C13BD" w:rsidP="00BF630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hyperlink w:anchor="BIBLE3B" w:history="1">
              <w:bookmarkStart w:id="10" w:name="_GoBack"/>
              <w:bookmarkEnd w:id="10"/>
              <w:r w:rsidR="00477509" w:rsidRP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</w:rPr>
                <w:t>約書亞記</w:t>
              </w:r>
              <w:r w:rsid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</w:rPr>
                <w:t xml:space="preserve"> </w:t>
              </w:r>
              <w:r w:rsidR="00477509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</w:rPr>
                <w:t>6</w:t>
              </w:r>
              <w:r w:rsidR="00477509" w:rsidRPr="00477509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</w:rPr>
                <w:t>章</w:t>
              </w:r>
              <w:r w:rsidR="00477509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</w:rPr>
                <w:t>1-7</w:t>
              </w:r>
              <w:r w:rsidR="00B27C61" w:rsidRPr="00B27C61">
                <w:rPr>
                  <w:rStyle w:val="Hyperlink"/>
                  <w:rFonts w:ascii="Times New Roman" w:eastAsia="黑体" w:hAnsi="Times New Roman" w:hint="eastAsia"/>
                  <w:bCs/>
                  <w:kern w:val="0"/>
                  <w:sz w:val="48"/>
                  <w:szCs w:val="48"/>
                </w:rPr>
                <w:t>節</w:t>
              </w:r>
            </w:hyperlink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4BACC6" w:themeColor="accent5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D32C62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唱詩4Ｂ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11"/>
          </w:p>
        </w:tc>
        <w:tc>
          <w:tcPr>
            <w:tcW w:w="2011" w:type="dxa"/>
            <w:gridSpan w:val="11"/>
            <w:tcBorders>
              <w:top w:val="single" w:sz="4" w:space="0" w:color="4BACC6" w:themeColor="accent5"/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:rsidR="0040082A" w:rsidRPr="00CF21D2" w:rsidRDefault="006C13BD" w:rsidP="0040082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唱詩4" w:history="1"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</w:t>
              </w:r>
              <w:r w:rsidR="00C827C0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4</w:t>
              </w:r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9</w:t>
              </w:r>
            </w:hyperlink>
          </w:p>
        </w:tc>
        <w:tc>
          <w:tcPr>
            <w:tcW w:w="2011" w:type="dxa"/>
            <w:gridSpan w:val="4"/>
            <w:tcBorders>
              <w:top w:val="single" w:sz="4" w:space="0" w:color="4BACC6" w:themeColor="accent5"/>
              <w:left w:val="nil"/>
              <w:bottom w:val="single" w:sz="4" w:space="0" w:color="00B050"/>
            </w:tcBorders>
            <w:shd w:val="clear" w:color="auto" w:fill="auto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866473" w:rsidRPr="009C111C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1F785D" w:rsidRPr="00CF21D2" w:rsidRDefault="00796360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96360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3931" w:type="dxa"/>
            <w:gridSpan w:val="1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4547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395E0B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827C0" w:rsidRDefault="00087E19" w:rsidP="009142F6">
            <w:pPr>
              <w:spacing w:before="260" w:after="100" w:line="260" w:lineRule="exact"/>
              <w:ind w:right="880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70" w:type="dxa"/>
            <w:gridSpan w:val="8"/>
            <w:shd w:val="clear" w:color="auto" w:fill="FFFFFF" w:themeFill="background1"/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</w:tc>
        <w:bookmarkStart w:id="12" w:name="三一頌_B"/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F836D5" w:rsidP="005422A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 HYPERLINK  \l "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5" 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三一頌</w: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end"/>
            </w:r>
            <w:bookmarkEnd w:id="12"/>
          </w:p>
        </w:tc>
        <w:tc>
          <w:tcPr>
            <w:tcW w:w="1129" w:type="dxa"/>
            <w:gridSpan w:val="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3" w:type="dxa"/>
            <w:gridSpan w:val="9"/>
            <w:shd w:val="clear" w:color="auto" w:fill="F7FDFF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祝　禱</w:t>
            </w:r>
          </w:p>
        </w:tc>
        <w:tc>
          <w:tcPr>
            <w:tcW w:w="354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3534" w:type="dxa"/>
            <w:gridSpan w:val="8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</w:tc>
        <w:tc>
          <w:tcPr>
            <w:tcW w:w="142" w:type="dxa"/>
            <w:gridSpan w:val="3"/>
            <w:shd w:val="clear" w:color="auto" w:fill="F7FDFF"/>
            <w:vAlign w:val="center"/>
          </w:tcPr>
          <w:p w:rsidR="00FB6EE2" w:rsidRPr="00CF21D2" w:rsidRDefault="00FB6EE2" w:rsidP="00F131C7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7" w:type="dxa"/>
            <w:gridSpan w:val="7"/>
            <w:shd w:val="clear" w:color="auto" w:fill="F7FDFF"/>
            <w:vAlign w:val="center"/>
          </w:tcPr>
          <w:p w:rsidR="00FB6EE2" w:rsidRPr="00CF21D2" w:rsidRDefault="00F86A47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760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1764" w:type="dxa"/>
            <w:gridSpan w:val="11"/>
            <w:shd w:val="clear" w:color="auto" w:fill="FFFFFF" w:themeFill="background1"/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</w:tbl>
    <w:p w:rsidR="00CB592E" w:rsidRPr="0008544B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序樂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_B</w:instrText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"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1E1D6B" w:rsidRPr="0008544B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BACK</w:t>
      </w:r>
    </w:p>
    <w:p w:rsidR="00CB592E" w:rsidRPr="00CF21D2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CB592E" w:rsidRPr="00CF21D2"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  <w:t>下週輪值</w:t>
      </w:r>
    </w:p>
    <w:tbl>
      <w:tblPr>
        <w:tblW w:w="4633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798"/>
        <w:gridCol w:w="2835"/>
      </w:tblGrid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C827C0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C827C0">
              <w:rPr>
                <w:rFonts w:ascii="Times New Roman" w:eastAsia="黑体" w:hAnsi="Times New Roman" w:hint="eastAsia"/>
                <w:sz w:val="44"/>
                <w:szCs w:val="44"/>
              </w:rPr>
              <w:t>黃</w:t>
            </w:r>
            <w:r w:rsidRPr="00C827C0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</w:t>
            </w:r>
            <w:r w:rsidRPr="00C827C0">
              <w:rPr>
                <w:rFonts w:ascii="Times New Roman" w:eastAsia="黑体" w:hAnsi="Times New Roman" w:hint="eastAsia"/>
                <w:sz w:val="44"/>
                <w:szCs w:val="44"/>
              </w:rPr>
              <w:t>明弟兄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C827C0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C827C0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黃宋來牧師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277AA6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薛芬妮姊妹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FE1557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FE1557" w:rsidRPr="00CF21D2" w:rsidRDefault="00FE1557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277AA6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277AA6" w:rsidRPr="00CF21D2" w:rsidRDefault="00277AA6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277AA6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77AA6" w:rsidRPr="00277AA6" w:rsidRDefault="00277AA6" w:rsidP="005422AB">
            <w:pPr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277AA6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王培仁弟兄</w:t>
            </w:r>
          </w:p>
        </w:tc>
      </w:tr>
      <w:tr w:rsidR="00277AA6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277AA6" w:rsidRPr="00CF21D2" w:rsidRDefault="00277AA6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277AA6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77AA6" w:rsidRPr="00277AA6" w:rsidRDefault="00277AA6" w:rsidP="005422AB">
            <w:pPr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277AA6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謝定全弟兄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林富明弟兄</w:t>
            </w:r>
          </w:p>
        </w:tc>
      </w:tr>
      <w:tr w:rsidR="002039A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2039AE" w:rsidRPr="00CF21D2" w:rsidRDefault="00322691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司事</w:t>
            </w:r>
            <w:r w:rsidRPr="0032269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CF21D2" w:rsidRDefault="00277AA6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王劉君波姊妹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277AA6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林黃秋娥姊妹</w:t>
            </w:r>
          </w:p>
        </w:tc>
      </w:tr>
      <w:tr w:rsidR="00CB592E" w:rsidRPr="00CF21D2" w:rsidTr="00277AA6">
        <w:trPr>
          <w:trHeight w:val="106"/>
          <w:jc w:val="center"/>
        </w:trPr>
        <w:tc>
          <w:tcPr>
            <w:tcW w:w="1798" w:type="dxa"/>
            <w:shd w:val="clear" w:color="auto" w:fill="F7FD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7FDFF"/>
            <w:noWrap/>
            <w:tcMar>
              <w:left w:w="43" w:type="dxa"/>
              <w:right w:w="43" w:type="dxa"/>
            </w:tcMar>
          </w:tcPr>
          <w:p w:rsidR="00CB592E" w:rsidRPr="00CF21D2" w:rsidRDefault="00277AA6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77AA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林富明弟兄</w:t>
            </w:r>
          </w:p>
        </w:tc>
      </w:tr>
    </w:tbl>
    <w:p w:rsidR="00CB592E" w:rsidRPr="00CF21D2" w:rsidRDefault="006C13BD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hyperlink w:anchor="序樂_B" w:history="1">
        <w:r w:rsidR="00CB592E" w:rsidRPr="005D2E88">
          <w:rPr>
            <w:rStyle w:val="Hyperlink"/>
            <w:rFonts w:ascii="Times New Roman" w:eastAsia="黑体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740DB0" w:rsidRPr="00CF21D2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u w:val="single"/>
                <w:lang w:eastAsia="zh-CN"/>
              </w:rPr>
            </w:pPr>
            <w:bookmarkStart w:id="13" w:name="報告事項"/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告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  <w:bookmarkEnd w:id="13"/>
          </w:p>
        </w:tc>
      </w:tr>
      <w:tr w:rsidR="001F4993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1F4993" w:rsidRPr="00CF21D2" w:rsidRDefault="00CB592E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聚會前請將手機關機或是轉為振動，以避免影響聚會進行。</w:t>
            </w:r>
          </w:p>
        </w:tc>
      </w:tr>
      <w:tr w:rsidR="001F4993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今日崇拜後有茶點，歡迎大家留步同享美好團契。</w:t>
            </w:r>
          </w:p>
        </w:tc>
      </w:tr>
      <w:tr w:rsidR="001F4993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明晚八時於練蔡嬌伯母府上舉行查經聚會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歡迎弟兄姊妹踴參加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1F4993" w:rsidRPr="00CF21D2" w:rsidRDefault="00F03D6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="00ED6D83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本週三晚八時於楊孫錦雲姊妹府上舉行查經禱告會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1F4993" w:rsidRPr="00CF21D2" w:rsidRDefault="009F2E9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14" w:name="_Hlk507244073"/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下周為復活節主日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本會將於下午一時半舉行中英文聯合崇拜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崇拜後有聚餐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弟兄姊妹若方便請攜帶一菜分享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下週也是聖餐主日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bookmarkEnd w:id="14"/>
      <w:tr w:rsidR="008E421C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322691" w:rsidRPr="00322691" w:rsidRDefault="009F2E9A" w:rsidP="00322691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多華谷生命堂於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3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月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31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日下午二點至六點在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Lincoln Park PAL</w:t>
            </w:r>
          </w:p>
          <w:p w:rsidR="008E421C" w:rsidRPr="00CF21D2" w:rsidRDefault="00322691" w:rsidP="00322691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(10 Boonton Turnpike, Lincoln Park, NJ 07035)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舉行多華谷生命堂美東區嘉年華籌款活動以建多功能餐廳大樓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,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詳情請閱佈告欄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  <w:tr w:rsidR="00CF21D2" w:rsidRPr="00CF21D2" w:rsidTr="00277AA6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CF21D2" w:rsidRPr="00CF21D2" w:rsidRDefault="00CF21D2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277AA6" w:rsidRPr="00277AA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:$ 1090.00.</w:t>
            </w:r>
          </w:p>
        </w:tc>
      </w:tr>
    </w:tbl>
    <w:bookmarkStart w:id="15" w:name="禱告時間"/>
    <w:p w:rsidR="002039AE" w:rsidRPr="00CF21D2" w:rsidRDefault="001942EB" w:rsidP="002039AE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>報告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separate"/>
      </w:r>
      <w:r w:rsidR="002039AE" w:rsidRPr="00CF21D2"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</w:rPr>
        <w:t>BACK</w: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</w:tblGrid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End w:id="15"/>
          <w:p w:rsidR="002039AE" w:rsidRPr="00CF21D2" w:rsidRDefault="007E7CD7" w:rsidP="008660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代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2039AE" w:rsidRPr="00CF21D2" w:rsidRDefault="002039AE" w:rsidP="007E7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請為中英文崇拜講員、司會、司琴、司獻和翻譯代禱。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請為成人詩班成員身心靈代禱。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請為周一晚餐館查經聚會代禱。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請為週三晚查經禱告會代禱，求主興起更多禱告同伴。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ED6D83"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請為週五晚青少年團契代禱</w:t>
            </w:r>
            <w:r w:rsidR="00ED6D83"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2039AE" w:rsidRPr="00CF21D2" w:rsidRDefault="002039AE" w:rsidP="00A2226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ED6D83"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請為週六晚錫安團契代禱。</w:t>
            </w:r>
          </w:p>
        </w:tc>
      </w:tr>
      <w:tr w:rsidR="00ED6D83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ED6D83" w:rsidRPr="00CF21D2" w:rsidRDefault="00ED6D83" w:rsidP="00A2226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請為身體軟弱的肢體禱告：譚淑雲姊妹、鄧中慶弟兄、凌偉歡弟兄、練凌秀梅姊妹、薛伯母、馮伯母、凌秀嫻姊妹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陸煒麗姊妹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王正茂弟兄</w:t>
            </w:r>
            <w:r w:rsidRPr="00ED6D8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</w:tbl>
    <w:p w:rsidR="00DF0B33" w:rsidRPr="00CF21D2" w:rsidRDefault="006C13BD" w:rsidP="00DF0B33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hyperlink w:anchor="禱告時間B" w:history="1">
        <w:r w:rsidR="00DF0B33" w:rsidRPr="00CF21D2">
          <w:rPr>
            <w:rStyle w:val="Hyperlink"/>
            <w:rFonts w:ascii="Times New Roman" w:eastAsia="黑体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24" w:type="dxa"/>
        <w:jc w:val="center"/>
        <w:tblLook w:val="04A0" w:firstRow="1" w:lastRow="0" w:firstColumn="1" w:lastColumn="0" w:noHBand="0" w:noVBand="1"/>
      </w:tblPr>
      <w:tblGrid>
        <w:gridCol w:w="6724"/>
      </w:tblGrid>
      <w:tr w:rsidR="0052570F" w:rsidRPr="00CF21D2" w:rsidTr="003C4E00">
        <w:trPr>
          <w:trHeight w:val="675"/>
          <w:jc w:val="center"/>
        </w:trPr>
        <w:tc>
          <w:tcPr>
            <w:tcW w:w="6724" w:type="dxa"/>
            <w:tcBorders>
              <w:top w:val="thickThinSmallGap" w:sz="12" w:space="0" w:color="00B0F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7527A6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#009</w:t>
            </w:r>
            <w:bookmarkStart w:id="16" w:name="唱詩0"/>
            <w:r w:rsidRPr="00CF21D2">
              <w:rPr>
                <w:rFonts w:ascii="Times New Roman" w:eastAsia="黑体" w:hAnsi="Times New Roman"/>
                <w:b/>
                <w:bCs/>
                <w:color w:val="20F703"/>
                <w:kern w:val="0"/>
                <w:sz w:val="52"/>
                <w:szCs w:val="52"/>
                <w:lang w:eastAsia="zh-CN"/>
              </w:rPr>
              <w:t>主在祂的聖殿中</w:t>
            </w:r>
            <w:bookmarkEnd w:id="16"/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當肅靜，在主前，應當肅靜。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bottom w:val="thinThick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</w:tbl>
    <w:p w:rsidR="00630146" w:rsidRPr="00CF21D2" w:rsidRDefault="006C13BD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hyperlink w:anchor="序樂_B" w:history="1">
        <w:r w:rsidR="00630146" w:rsidRPr="00CF21D2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6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87"/>
      </w:tblGrid>
      <w:tr w:rsidR="00902996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vAlign w:val="bottom"/>
          </w:tcPr>
          <w:p w:rsidR="00902996" w:rsidRPr="00CF21D2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bookmarkStart w:id="17" w:name="BIBLE1"/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7"/>
          </w:p>
        </w:tc>
      </w:tr>
      <w:tr w:rsidR="009F2E9A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FFFFF" w:themeFill="background1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95:6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9F2E9A" w:rsidRPr="00CF21D2" w:rsidTr="00FE1756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  <w:shd w:val="clear" w:color="auto" w:fill="FFC000"/>
              </w:rPr>
              <w:t>95:7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</w:tbl>
    <w:bookmarkStart w:id="18" w:name="唱詩1"/>
    <w:p w:rsidR="002A08EF" w:rsidRDefault="00F26B14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宣召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B44129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BACKA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D320C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#5</w:t>
            </w:r>
            <w:r w:rsidRPr="00D320CB">
              <w:rPr>
                <w:rFonts w:ascii="黑体" w:eastAsia="黑体" w:hAnsi="黑体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D320CB">
              <w:rPr>
                <w:rFonts w:ascii="黑体" w:eastAsia="黑体" w:hAnsi="黑体" w:hint="eastAsia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這是天父世界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FCE4D6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孩童側耳要聽，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宇宙唱歌，四圍響應，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星辰作樂同聲。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我心滿有安寧，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樹木花草，蒼天碧海，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述說天父全能。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FCE4D6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小鳥展翅飛鳴，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清晨明亮，好花美麗，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證明天理精深。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祂愛普及萬千，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風吹之草將祂表現，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天父充滿世間。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FCE4D6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求主叫我不忘，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罪惡雖然好像得勝，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天父卻仍掌管。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這是天父世界，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我心不必憂傷，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父神是王，天地同唱，</w:t>
            </w:r>
          </w:p>
        </w:tc>
      </w:tr>
      <w:tr w:rsidR="00D320CB" w:rsidRPr="00D320CB" w:rsidTr="00431377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D320CB" w:rsidRPr="00D320CB" w:rsidRDefault="00D320CB" w:rsidP="00D320C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D320CB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歌聲充滿萬方。</w:t>
            </w:r>
          </w:p>
        </w:tc>
      </w:tr>
    </w:tbl>
    <w:bookmarkStart w:id="19" w:name="BIBLE2"/>
    <w:bookmarkEnd w:id="18"/>
    <w:p w:rsidR="002A08EF" w:rsidRPr="00CF21D2" w:rsidRDefault="00F26B14" w:rsidP="002A08EF">
      <w:pPr>
        <w:spacing w:before="24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頌讚詩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2A08EF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BACKB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52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652"/>
      </w:tblGrid>
      <w:tr w:rsidR="00E924CF" w:rsidRPr="00CF21D2" w:rsidTr="004D757F">
        <w:trPr>
          <w:trHeight w:val="315"/>
          <w:jc w:val="center"/>
        </w:trPr>
        <w:tc>
          <w:tcPr>
            <w:tcW w:w="6652" w:type="dxa"/>
            <w:shd w:val="clear" w:color="auto" w:fill="F7FDFF"/>
            <w:vAlign w:val="center"/>
            <w:hideMark/>
          </w:tcPr>
          <w:bookmarkEnd w:id="19"/>
          <w:p w:rsidR="00E924CF" w:rsidRPr="00CF21D2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="00A917E6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13</w:t>
            </w:r>
            <w:r w:rsidR="004D757F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4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E924CF" w:rsidRPr="00CF21D2" w:rsidTr="004D757F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4D757F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</w:t>
            </w:r>
            <w:r w:rsidR="00A917E6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3</w:t>
            </w:r>
            <w:r w:rsidR="004D757F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4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:1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="004D757F" w:rsidRPr="004D757F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〔上行之詩。〕耶和華的僕人、夜間站在耶和華殿中的、你們當稱頌耶和華。</w:t>
            </w:r>
          </w:p>
        </w:tc>
      </w:tr>
      <w:tr w:rsidR="00E924CF" w:rsidRPr="00CF21D2" w:rsidTr="004D757F">
        <w:trPr>
          <w:trHeight w:val="1260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CF21D2" w:rsidRDefault="004D757F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bookmarkStart w:id="20" w:name="_Hlk507253334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134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:2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4D757F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你們當向聖所舉手、稱頌耶和華。</w:t>
            </w:r>
          </w:p>
        </w:tc>
      </w:tr>
      <w:tr w:rsidR="00E924CF" w:rsidRPr="00CF21D2" w:rsidTr="004D757F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AB4734" w:rsidRDefault="00A917E6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13</w:t>
            </w:r>
            <w:r w:rsidR="004D757F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4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:3</w:t>
            </w:r>
            <w:r w:rsidR="00AB4734"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 xml:space="preserve"> </w:t>
            </w:r>
            <w:r w:rsidR="004D757F" w:rsidRPr="004D757F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願造天地的耶和華、從錫安賜福給你們。</w:t>
            </w:r>
          </w:p>
        </w:tc>
      </w:tr>
    </w:tbl>
    <w:bookmarkStart w:id="21" w:name="唱詩2"/>
    <w:bookmarkEnd w:id="20"/>
    <w:p w:rsidR="003E3921" w:rsidRDefault="00BD2959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</w:pPr>
      <w:r w:rsidRPr="00CF21D2">
        <w:fldChar w:fldCharType="begin"/>
      </w:r>
      <w:r w:rsidRPr="00CF21D2">
        <w:rPr>
          <w:rFonts w:ascii="Times New Roman" w:eastAsia="黑体" w:hAnsi="Times New Roman"/>
        </w:rPr>
        <w:instrText xml:space="preserve"> HYPERLINK \l "</w:instrText>
      </w:r>
      <w:r w:rsidRPr="00CF21D2">
        <w:rPr>
          <w:rFonts w:ascii="Times New Roman" w:eastAsia="黑体" w:hAnsi="Times New Roman"/>
        </w:rPr>
        <w:instrText>讀經</w:instrText>
      </w:r>
      <w:r w:rsidRPr="00CF21D2">
        <w:rPr>
          <w:rFonts w:ascii="Times New Roman" w:eastAsia="黑体" w:hAnsi="Times New Roman"/>
        </w:rPr>
        <w:instrText xml:space="preserve">_B" </w:instrText>
      </w:r>
      <w:r w:rsidRPr="00CF21D2">
        <w:fldChar w:fldCharType="separate"/>
      </w:r>
      <w:r w:rsidR="00AA3914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C</w:t>
      </w:r>
      <w:r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065C36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#305</w:t>
            </w:r>
            <w:r w:rsidRPr="00065C36">
              <w:rPr>
                <w:rFonts w:ascii="黑体" w:eastAsia="黑体" w:hAnsi="黑体" w:hint="eastAsia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 我时刻需要祢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我时刻需要祢，救主恩深；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谁有柔声似祢，足慰我心。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哦，救主，我需要祢；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每时刻需要祢！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望主随时施恩惠，我来就祢。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我时刻需要祢，与我亲近；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魔鬼若来试探，使我得胜。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哦，救主，我需要祢；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每时刻需要祢！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望主随时施恩惠，我来就祢。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我时刻需要祢，或忧或乐；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主若不来同居，我就枉活。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哦，救主，我需要祢；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每时刻需要祢！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望主随时施恩惠，我来就祢。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4/4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我时刻需要祢，赐我恩言。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愿主宝贵应许，於我成全。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哦，救主，我需要祢；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99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00FF99"/>
                <w:kern w:val="0"/>
                <w:sz w:val="44"/>
                <w:szCs w:val="44"/>
                <w:lang w:eastAsia="zh-CN"/>
              </w:rPr>
              <w:t>每时刻需要祢！</w:t>
            </w:r>
          </w:p>
        </w:tc>
      </w:tr>
      <w:tr w:rsidR="00065C36" w:rsidRPr="00065C36" w:rsidTr="00431377">
        <w:trPr>
          <w:trHeight w:val="330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065C36" w:rsidRPr="00065C36" w:rsidRDefault="00065C36" w:rsidP="00065C3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065C3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望主随时施恩惠，我来就祢。</w:t>
            </w:r>
          </w:p>
        </w:tc>
      </w:tr>
    </w:tbl>
    <w:bookmarkStart w:id="22" w:name="唱詩3"/>
    <w:bookmarkEnd w:id="21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HYPERLINK  \l "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唱詩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D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63"/>
      </w:tblGrid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#443</w:t>
            </w:r>
            <w:r w:rsidRPr="00F53BE6">
              <w:rPr>
                <w:rFonts w:ascii="DengXian Light" w:eastAsia="DengXian Light" w:hAnsi="DengXian Light" w:hint="eastAsia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 耶稣不改变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世间朋友会改变, 常疑惑烦扰;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耶稣的爱不改变，祂永远可靠。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耶稣不改变，耶稣不改变；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6F1F58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天地万物都要废去,</w:t>
            </w:r>
            <w:r w:rsidR="00F53BE6"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耶稣不改变。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虽有时黑暗满布，攻击如风暴；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切记那爱你的主，祂永远可靠。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耶稣不改变，耶稣不改变；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6F1F58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天地万物都要废去,</w:t>
            </w:r>
            <w:r w:rsidR="00F53BE6"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耶稣不改变。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生命有时有痛苦，爱情亦转变；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信靠大能的恩主，祂永不改变。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F53BE6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FFFFFF"/>
                <w:kern w:val="0"/>
                <w:sz w:val="44"/>
                <w:szCs w:val="44"/>
                <w:lang w:eastAsia="zh-CN"/>
              </w:rPr>
            </w:pPr>
            <w:r w:rsidRPr="00F53BE6">
              <w:rPr>
                <w:rFonts w:ascii="DengXian Light" w:eastAsia="DengXian Light" w:hAnsi="DengXian Light" w:hint="eastAsia"/>
                <w:color w:val="FFFFFF"/>
                <w:kern w:val="0"/>
                <w:sz w:val="44"/>
                <w:szCs w:val="44"/>
                <w:lang w:eastAsia="zh-CN"/>
              </w:rPr>
              <w:t>耶稣不改变，耶稣不改变；</w:t>
            </w:r>
          </w:p>
        </w:tc>
      </w:tr>
      <w:tr w:rsidR="00F53BE6" w:rsidRPr="00F53BE6" w:rsidTr="004D757F">
        <w:trPr>
          <w:trHeight w:val="31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F53BE6" w:rsidRPr="00F53BE6" w:rsidRDefault="006F1F58" w:rsidP="00F53BE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DengXian Light" w:eastAsia="DengXian Light" w:hAnsi="DengXian Light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天地万物都要废去,</w:t>
            </w:r>
            <w:r w:rsidR="00F53BE6" w:rsidRPr="00F53BE6">
              <w:rPr>
                <w:rFonts w:ascii="DengXian Light" w:eastAsia="DengXian Light" w:hAnsi="DengXian Light" w:hint="eastAsia"/>
                <w:color w:val="00FF99"/>
                <w:kern w:val="0"/>
                <w:sz w:val="44"/>
                <w:szCs w:val="44"/>
                <w:lang w:eastAsia="zh-CN"/>
              </w:rPr>
              <w:t>耶稣不改变。</w:t>
            </w:r>
          </w:p>
        </w:tc>
      </w:tr>
    </w:tbl>
    <w:bookmarkStart w:id="23" w:name="BIBLE3B"/>
    <w:bookmarkEnd w:id="22"/>
    <w:p w:rsidR="009C6757" w:rsidRPr="00CF21D2" w:rsidRDefault="009C6757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392BB6" w:rsidRPr="00CF21D2">
        <w:rPr>
          <w:rFonts w:ascii="Times New Roman" w:eastAsia="黑体" w:hAnsi="Times New Roman"/>
        </w:rPr>
        <w:instrText>HYPERLINK  \l "</w:instrText>
      </w:r>
      <w:r w:rsidR="00392BB6" w:rsidRPr="00CF21D2">
        <w:rPr>
          <w:rFonts w:ascii="Times New Roman" w:eastAsia="黑体" w:hAnsi="Times New Roman"/>
        </w:rPr>
        <w:instrText>獻唱</w:instrText>
      </w:r>
      <w:r w:rsidR="00392BB6" w:rsidRPr="00CF21D2">
        <w:rPr>
          <w:rFonts w:ascii="Times New Roman" w:eastAsia="黑体" w:hAnsi="Times New Roman"/>
        </w:rPr>
        <w:instrText>_B"</w:instrText>
      </w:r>
      <w:r w:rsidRPr="00CF21D2">
        <w:fldChar w:fldCharType="separate"/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BACKE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6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9F3E4A" w:rsidRPr="00CF21D2" w:rsidTr="001A0551">
        <w:trPr>
          <w:trHeight w:val="315"/>
          <w:jc w:val="center"/>
        </w:trPr>
        <w:tc>
          <w:tcPr>
            <w:tcW w:w="6816" w:type="dxa"/>
            <w:shd w:val="clear" w:color="auto" w:fill="FABF8F" w:themeFill="accent6" w:themeFillTint="99"/>
            <w:vAlign w:val="center"/>
            <w:hideMark/>
          </w:tcPr>
          <w:bookmarkEnd w:id="23"/>
          <w:p w:rsidR="004A52CA" w:rsidRPr="00CF21D2" w:rsidRDefault="00477509" w:rsidP="001E4E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477509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約書亞記</w:t>
            </w:r>
            <w:r w:rsidRPr="00477509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5</w:t>
            </w:r>
            <w:r w:rsidRPr="00477509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13-15</w:t>
            </w:r>
            <w:r w:rsidR="00B27C61" w:rsidRPr="00B27C61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節</w:t>
            </w:r>
          </w:p>
        </w:tc>
      </w:tr>
      <w:tr w:rsidR="006A6E76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6A6E76" w:rsidRPr="001F64CE" w:rsidRDefault="001F64CE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4" w:name="_Hlk508468643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5</w:t>
            </w:r>
            <w:r w:rsidR="006A6E76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13</w:t>
            </w:r>
            <w:r w:rsidR="006A6E76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1F64CE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約書亞靠近耶利哥的時候舉目觀看、不料、有一個人手裡有拔出來的刀、對面站立．約書亞到他那裡、問他說、你是幫助我們呢、是幫助我們敵人呢</w:t>
            </w:r>
          </w:p>
        </w:tc>
      </w:tr>
      <w:tr w:rsidR="006A6E76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6A6E76" w:rsidRPr="006A6E76" w:rsidRDefault="001F64CE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5</w:t>
            </w:r>
            <w:r w:rsidR="006A6E76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14</w:t>
            </w:r>
            <w:r w:rsidR="006A6E76"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1F64CE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他回答說、不是的、我來是要作耶和華軍隊的元帥。約書亞就俯伏在地下拜、說、我主有甚麼話吩咐僕人。</w:t>
            </w:r>
          </w:p>
        </w:tc>
      </w:tr>
      <w:tr w:rsidR="006A6E76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6A6E76" w:rsidRPr="006A6E76" w:rsidRDefault="001F64CE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5" w:name="_Hlk508468743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5</w:t>
            </w:r>
            <w:r w:rsidR="006A6E76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15</w:t>
            </w:r>
            <w:r w:rsidR="006A6E76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1F64CE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耶和華軍隊的元帥對約書亞說、把你腳上的鞋脫下來、因為你所站的地方是聖的。約書亞就照著行了。</w:t>
            </w:r>
          </w:p>
        </w:tc>
      </w:tr>
      <w:tr w:rsidR="001F64CE" w:rsidRPr="00CF21D2" w:rsidTr="001A0551">
        <w:trPr>
          <w:trHeight w:val="315"/>
          <w:jc w:val="center"/>
        </w:trPr>
        <w:tc>
          <w:tcPr>
            <w:tcW w:w="6816" w:type="dxa"/>
            <w:shd w:val="clear" w:color="auto" w:fill="FABF8F" w:themeFill="accent6" w:themeFillTint="99"/>
            <w:vAlign w:val="center"/>
            <w:hideMark/>
          </w:tcPr>
          <w:p w:rsidR="001F64CE" w:rsidRPr="00CF21D2" w:rsidRDefault="001F64CE" w:rsidP="00C73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477509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約書亞記</w:t>
            </w:r>
            <w:r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6</w:t>
            </w:r>
            <w:r w:rsidRPr="00477509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1-7</w:t>
            </w:r>
            <w:r w:rsidRPr="00B27C61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節</w:t>
            </w:r>
          </w:p>
        </w:tc>
      </w:tr>
      <w:tr w:rsidR="001F64CE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1F64CE" w:rsidRPr="001F64CE" w:rsidRDefault="001F64CE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C000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6:1</w:t>
            </w:r>
            <w:r w:rsidRPr="001F64CE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耶利哥的城門因以色列人就關得嚴緊、無人出入。</w:t>
            </w:r>
          </w:p>
        </w:tc>
      </w:tr>
      <w:tr w:rsidR="006A6E76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6A6E76" w:rsidRPr="006A6E76" w:rsidRDefault="001F64CE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6:2</w:t>
            </w:r>
            <w:r w:rsidRPr="001F64CE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耶和華曉諭約書亞說、看哪、我已經把耶利哥、和耶利哥的王、並大能的勇士、都交在你手中。</w:t>
            </w:r>
          </w:p>
        </w:tc>
      </w:tr>
      <w:tr w:rsidR="009F3E4A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6A6E76" w:rsidRDefault="001F64CE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6" w:name="_Hlk509666965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="009F3E4A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3</w:t>
            </w:r>
            <w:r w:rsidRPr="001F64CE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你們的一切兵丁要圍繞這城、一日圍繞一次．六日都要這樣行。</w:t>
            </w:r>
          </w:p>
        </w:tc>
      </w:tr>
      <w:tr w:rsidR="004A52CA" w:rsidRPr="00CF21D2" w:rsidTr="00477509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CF21D2" w:rsidRDefault="001F64CE" w:rsidP="00BF630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7" w:name="_Hlk509667017"/>
            <w:bookmarkEnd w:id="26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6:4</w:t>
            </w:r>
            <w:r w:rsidR="001A0551" w:rsidRPr="001A0551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七個祭司要拿七個羊角走在約櫃前．到第七日你們要繞城七次、祭司也要吹角。</w:t>
            </w:r>
          </w:p>
        </w:tc>
      </w:tr>
      <w:tr w:rsidR="001F64CE" w:rsidRPr="00CF21D2" w:rsidTr="00C7323B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1F64CE" w:rsidRPr="006A6E76" w:rsidRDefault="001F64CE" w:rsidP="00C732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8" w:name="_Hlk509667005"/>
            <w:bookmarkEnd w:id="27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5</w:t>
            </w:r>
            <w:r w:rsidR="001A0551" w:rsidRPr="001A0551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他們吹的角聲拖長、你們聽見角聲、眾百姓要大聲呼喊、城牆就必塌陷．各人都要往前直上</w:t>
            </w:r>
          </w:p>
        </w:tc>
      </w:tr>
      <w:bookmarkEnd w:id="28"/>
      <w:tr w:rsidR="001F64CE" w:rsidRPr="00CF21D2" w:rsidTr="00C7323B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1F64CE" w:rsidRPr="00CF21D2" w:rsidRDefault="001F64CE" w:rsidP="00C732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="001A0551" w:rsidRPr="001A0551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嫩的兒子約書亞召了祭司來、吩咐他們說、你們抬起約櫃來．要有七個祭司拿七個羊角走在耶和華的約櫃前。</w:t>
            </w:r>
          </w:p>
        </w:tc>
      </w:tr>
      <w:tr w:rsidR="001F64CE" w:rsidRPr="00CF21D2" w:rsidTr="00C7323B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1F64CE" w:rsidRPr="006A6E76" w:rsidRDefault="001F64CE" w:rsidP="00C732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7</w:t>
            </w:r>
            <w:r w:rsidR="001A0551" w:rsidRPr="001A0551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又對百姓說、你們前去繞城．帶兵器的要走在耶和華的約櫃前。</w:t>
            </w:r>
          </w:p>
        </w:tc>
      </w:tr>
    </w:tbl>
    <w:bookmarkStart w:id="29" w:name="唱詩4"/>
    <w:bookmarkEnd w:id="24"/>
    <w:bookmarkEnd w:id="25"/>
    <w:p w:rsidR="009C6757" w:rsidRDefault="009C111C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證道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_B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" 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F40F7F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E</w: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6F1F58"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#49 </w:t>
            </w:r>
            <w:r w:rsidRPr="006F1F58">
              <w:rPr>
                <w:rFonts w:ascii="Times New Roman" w:eastAsia="黑体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我只要信靠我主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F1F5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我只要信靠我主，走生命道路，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我只要信靠我主，一生歌頌主；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4D757F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雖有風暴幽暗天空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>,</w:t>
            </w:r>
            <w:r w:rsidR="006F1F58"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遮掩我前路，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—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祂必定幫助！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祂是我良友，忠實的良友，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我能信靠祂，一直到永久；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4D757F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雖有風暴幽暗天空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>,</w:t>
            </w:r>
            <w:r w:rsidR="006F1F58"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遮掩我前路，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—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祂必定幫助！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F1F5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我只要信靠我主，走人生窄路，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我只要信靠我主，祂引領前途；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4D757F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雖然有時疲倦困苦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>,</w:t>
            </w:r>
            <w:r w:rsidR="006F1F58"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滿心是憂愁，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—</w:t>
            </w: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祂與我同走！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祂是我嚮導，忠實的嚮導，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常在我身旁，扶持與引導；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4D757F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雖然有時疲倦困苦</w:t>
            </w:r>
            <w:r>
              <w:rPr>
                <w:rFonts w:asciiTheme="minorEastAsia" w:eastAsiaTheme="minorEastAsia" w:hAnsiTheme="minorEastAsia" w:hint="eastAsia"/>
                <w:color w:val="FFFFFF"/>
                <w:kern w:val="0"/>
                <w:sz w:val="44"/>
                <w:szCs w:val="44"/>
              </w:rPr>
              <w:t>,</w:t>
            </w:r>
            <w:r w:rsidR="006F1F58"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滿心是憂愁，</w:t>
            </w:r>
          </w:p>
        </w:tc>
      </w:tr>
      <w:tr w:rsidR="006F1F58" w:rsidRPr="006F1F58" w:rsidTr="004D757F">
        <w:trPr>
          <w:trHeight w:val="28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6F1F58" w:rsidRPr="006F1F58" w:rsidRDefault="006F1F58" w:rsidP="006F1F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</w:pPr>
            <w:r w:rsidRPr="006F1F58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>我只要信靠我主</w:t>
            </w: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—</w:t>
            </w:r>
            <w:r w:rsidRPr="006F1F58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祂與我同走！</w:t>
            </w:r>
          </w:p>
        </w:tc>
      </w:tr>
    </w:tbl>
    <w:bookmarkEnd w:id="29"/>
    <w:p w:rsidR="00F576B8" w:rsidRPr="00CF21D2" w:rsidRDefault="00446AE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9C111C">
        <w:rPr>
          <w:rFonts w:ascii="Times New Roman" w:eastAsia="黑体" w:hAnsi="Times New Roman"/>
        </w:rPr>
        <w:instrText>HYPERLINK  \l "</w:instrText>
      </w:r>
      <w:r w:rsidR="009C111C">
        <w:rPr>
          <w:rFonts w:ascii="Times New Roman" w:eastAsia="黑体" w:hAnsi="Times New Roman" w:hint="eastAsia"/>
        </w:rPr>
        <w:instrText>唱詩</w:instrText>
      </w:r>
      <w:r w:rsidR="009C111C">
        <w:rPr>
          <w:rFonts w:ascii="Times New Roman" w:eastAsia="黑体" w:hAnsi="Times New Roman" w:hint="eastAsia"/>
        </w:rPr>
        <w:instrText>4</w:instrText>
      </w:r>
      <w:r w:rsidR="009C111C">
        <w:rPr>
          <w:rFonts w:ascii="Times New Roman" w:eastAsia="黑体" w:hAnsi="Times New Roman" w:hint="eastAsia"/>
        </w:rPr>
        <w:instrText>Ｂ</w:instrText>
      </w:r>
      <w:r w:rsidR="009C111C">
        <w:rPr>
          <w:rFonts w:ascii="Times New Roman" w:eastAsia="黑体" w:hAnsi="Times New Roman"/>
        </w:rPr>
        <w:instrText>"</w:instrText>
      </w:r>
      <w:r w:rsidRPr="00CF21D2">
        <w:fldChar w:fldCharType="separate"/>
      </w:r>
      <w:r w:rsidR="00F576B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BACKF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bookmarkStart w:id="30" w:name="唱詩5"/>
            <w:r w:rsidRPr="00CF21D2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三一頌</w:t>
            </w:r>
            <w:bookmarkEnd w:id="30"/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讃美聖父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聖子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聖靈</w:t>
            </w:r>
            <w:r w:rsidR="00D656BD"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</w:tbl>
    <w:p w:rsidR="0048774D" w:rsidRPr="00CF21D2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三一頌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BACK</w:t>
      </w:r>
    </w:p>
    <w:p w:rsidR="00184A3A" w:rsidRPr="004D757F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Theme="minorEastAsia" w:hAnsi="Times New Roman"/>
          <w:sz w:val="48"/>
          <w:szCs w:val="48"/>
          <w:shd w:val="clear" w:color="auto" w:fill="FFC000"/>
        </w:rPr>
      </w:pPr>
    </w:p>
    <w:p w:rsidR="00184A3A" w:rsidRPr="00CF21D2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CF21D2" w:rsidRDefault="00812D0C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1D6F34" w:rsidRPr="00CF21D2">
        <w:rPr>
          <w:rFonts w:ascii="Times New Roman" w:eastAsia="黑体" w:hAnsi="Times New Roman"/>
          <w:sz w:val="48"/>
          <w:szCs w:val="48"/>
          <w:shd w:val="clear" w:color="auto" w:fill="FFFFFF"/>
        </w:rPr>
        <w:t xml:space="preserve"> </w:t>
      </w: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CF21D2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BD" w:rsidRDefault="006C13BD">
      <w:r>
        <w:separator/>
      </w:r>
    </w:p>
  </w:endnote>
  <w:endnote w:type="continuationSeparator" w:id="0">
    <w:p w:rsidR="006C13BD" w:rsidRDefault="006C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BD" w:rsidRDefault="006C13BD">
      <w:r>
        <w:separator/>
      </w:r>
    </w:p>
  </w:footnote>
  <w:footnote w:type="continuationSeparator" w:id="0">
    <w:p w:rsidR="006C13BD" w:rsidRDefault="006C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D0"/>
      </v:shape>
    </w:pict>
  </w:numPicBullet>
  <w:abstractNum w:abstractNumId="0" w15:restartNumberingAfterBreak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 w15:restartNumberingAfterBreak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 w15:restartNumberingAfterBreak="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bordersDoNotSurroundHeader/>
  <w:bordersDoNotSurroundFooter/>
  <w:gutterAtTop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5C36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44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08C5"/>
    <w:rsid w:val="0012259B"/>
    <w:rsid w:val="00122C99"/>
    <w:rsid w:val="00125976"/>
    <w:rsid w:val="00125D24"/>
    <w:rsid w:val="00130BD8"/>
    <w:rsid w:val="0013123C"/>
    <w:rsid w:val="001317A1"/>
    <w:rsid w:val="0013620E"/>
    <w:rsid w:val="00136EFF"/>
    <w:rsid w:val="001402B8"/>
    <w:rsid w:val="001443EA"/>
    <w:rsid w:val="0014690C"/>
    <w:rsid w:val="00146A37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0DB"/>
    <w:rsid w:val="00193568"/>
    <w:rsid w:val="001942EB"/>
    <w:rsid w:val="001A0551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E4EB2"/>
    <w:rsid w:val="001F212B"/>
    <w:rsid w:val="001F4993"/>
    <w:rsid w:val="001F5A91"/>
    <w:rsid w:val="001F64CE"/>
    <w:rsid w:val="001F785D"/>
    <w:rsid w:val="001F7897"/>
    <w:rsid w:val="002005B1"/>
    <w:rsid w:val="002039AE"/>
    <w:rsid w:val="002067DA"/>
    <w:rsid w:val="00206823"/>
    <w:rsid w:val="00210415"/>
    <w:rsid w:val="00211784"/>
    <w:rsid w:val="002124FD"/>
    <w:rsid w:val="0021281E"/>
    <w:rsid w:val="00213592"/>
    <w:rsid w:val="00214869"/>
    <w:rsid w:val="00215538"/>
    <w:rsid w:val="00215920"/>
    <w:rsid w:val="00215C87"/>
    <w:rsid w:val="00221576"/>
    <w:rsid w:val="00221DBB"/>
    <w:rsid w:val="00224788"/>
    <w:rsid w:val="00231A58"/>
    <w:rsid w:val="0023273E"/>
    <w:rsid w:val="00236BD9"/>
    <w:rsid w:val="002417BC"/>
    <w:rsid w:val="00242BA3"/>
    <w:rsid w:val="00243E59"/>
    <w:rsid w:val="002443FE"/>
    <w:rsid w:val="002451DA"/>
    <w:rsid w:val="002518D6"/>
    <w:rsid w:val="00253F95"/>
    <w:rsid w:val="002549F0"/>
    <w:rsid w:val="002556F9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3C99"/>
    <w:rsid w:val="00274E6F"/>
    <w:rsid w:val="00275F36"/>
    <w:rsid w:val="00277AA6"/>
    <w:rsid w:val="00282146"/>
    <w:rsid w:val="00291B2C"/>
    <w:rsid w:val="00293D42"/>
    <w:rsid w:val="002955B5"/>
    <w:rsid w:val="002A08EF"/>
    <w:rsid w:val="002A1970"/>
    <w:rsid w:val="002A3341"/>
    <w:rsid w:val="002A5E93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D52F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189E"/>
    <w:rsid w:val="00317899"/>
    <w:rsid w:val="003203A1"/>
    <w:rsid w:val="00322691"/>
    <w:rsid w:val="0032353F"/>
    <w:rsid w:val="00324BB3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5BC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2BB6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C4E00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6C30"/>
    <w:rsid w:val="003F740F"/>
    <w:rsid w:val="003F7F79"/>
    <w:rsid w:val="0040082A"/>
    <w:rsid w:val="00404BB7"/>
    <w:rsid w:val="00406E7E"/>
    <w:rsid w:val="00410642"/>
    <w:rsid w:val="0041312F"/>
    <w:rsid w:val="00414247"/>
    <w:rsid w:val="00427D28"/>
    <w:rsid w:val="00430729"/>
    <w:rsid w:val="00431377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6AEA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77509"/>
    <w:rsid w:val="0048200A"/>
    <w:rsid w:val="00482557"/>
    <w:rsid w:val="0048348A"/>
    <w:rsid w:val="00483D78"/>
    <w:rsid w:val="004846D3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A52CA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134F"/>
    <w:rsid w:val="004D3130"/>
    <w:rsid w:val="004D60F2"/>
    <w:rsid w:val="004D757F"/>
    <w:rsid w:val="004D7867"/>
    <w:rsid w:val="004D7FD4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62A8"/>
    <w:rsid w:val="00557EAB"/>
    <w:rsid w:val="0056102A"/>
    <w:rsid w:val="00564E1F"/>
    <w:rsid w:val="00570C6A"/>
    <w:rsid w:val="00571262"/>
    <w:rsid w:val="00573563"/>
    <w:rsid w:val="0057360C"/>
    <w:rsid w:val="0057521D"/>
    <w:rsid w:val="00575F2F"/>
    <w:rsid w:val="00576E89"/>
    <w:rsid w:val="00583036"/>
    <w:rsid w:val="005845F5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6AE7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48"/>
    <w:rsid w:val="005C7AD4"/>
    <w:rsid w:val="005D033B"/>
    <w:rsid w:val="005D27BF"/>
    <w:rsid w:val="005D2E88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5ECA"/>
    <w:rsid w:val="0069766A"/>
    <w:rsid w:val="006A0FFF"/>
    <w:rsid w:val="006A28DA"/>
    <w:rsid w:val="006A2B2D"/>
    <w:rsid w:val="006A4138"/>
    <w:rsid w:val="006A4C00"/>
    <w:rsid w:val="006A5AA2"/>
    <w:rsid w:val="006A654C"/>
    <w:rsid w:val="006A6E76"/>
    <w:rsid w:val="006A6E95"/>
    <w:rsid w:val="006A6FF7"/>
    <w:rsid w:val="006B63AA"/>
    <w:rsid w:val="006B6B34"/>
    <w:rsid w:val="006C127C"/>
    <w:rsid w:val="006C12EA"/>
    <w:rsid w:val="006C13BD"/>
    <w:rsid w:val="006C1747"/>
    <w:rsid w:val="006C2B50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1F58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27A6"/>
    <w:rsid w:val="00753DD9"/>
    <w:rsid w:val="0075418C"/>
    <w:rsid w:val="00757DC3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3C8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E7CD7"/>
    <w:rsid w:val="007E7E8F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84"/>
    <w:rsid w:val="00871ED0"/>
    <w:rsid w:val="00873739"/>
    <w:rsid w:val="008779D8"/>
    <w:rsid w:val="008852A6"/>
    <w:rsid w:val="008943EE"/>
    <w:rsid w:val="00897EDC"/>
    <w:rsid w:val="008A0BD2"/>
    <w:rsid w:val="008A100D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1DE7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2F6"/>
    <w:rsid w:val="009147BA"/>
    <w:rsid w:val="00914B41"/>
    <w:rsid w:val="00917A78"/>
    <w:rsid w:val="00920811"/>
    <w:rsid w:val="00931DD0"/>
    <w:rsid w:val="00931F22"/>
    <w:rsid w:val="00931F30"/>
    <w:rsid w:val="00932E7B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111C"/>
    <w:rsid w:val="009C4660"/>
    <w:rsid w:val="009C5CE8"/>
    <w:rsid w:val="009C6757"/>
    <w:rsid w:val="009C7079"/>
    <w:rsid w:val="009D1738"/>
    <w:rsid w:val="009D39A4"/>
    <w:rsid w:val="009D545D"/>
    <w:rsid w:val="009D5C95"/>
    <w:rsid w:val="009D768E"/>
    <w:rsid w:val="009E1C1B"/>
    <w:rsid w:val="009E4882"/>
    <w:rsid w:val="009E555F"/>
    <w:rsid w:val="009E5CB2"/>
    <w:rsid w:val="009E64D9"/>
    <w:rsid w:val="009F05BD"/>
    <w:rsid w:val="009F0E09"/>
    <w:rsid w:val="009F20C8"/>
    <w:rsid w:val="009F26A5"/>
    <w:rsid w:val="009F2E9A"/>
    <w:rsid w:val="009F3E4A"/>
    <w:rsid w:val="009F6D13"/>
    <w:rsid w:val="00A01A5C"/>
    <w:rsid w:val="00A02707"/>
    <w:rsid w:val="00A04102"/>
    <w:rsid w:val="00A06300"/>
    <w:rsid w:val="00A12A40"/>
    <w:rsid w:val="00A13C62"/>
    <w:rsid w:val="00A21042"/>
    <w:rsid w:val="00A2226C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4D5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17E6"/>
    <w:rsid w:val="00A925E9"/>
    <w:rsid w:val="00A947C9"/>
    <w:rsid w:val="00AA1AB5"/>
    <w:rsid w:val="00AA307B"/>
    <w:rsid w:val="00AA3914"/>
    <w:rsid w:val="00AA55ED"/>
    <w:rsid w:val="00AA7A1E"/>
    <w:rsid w:val="00AA7A8D"/>
    <w:rsid w:val="00AB4734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27C61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6AC1"/>
    <w:rsid w:val="00B67258"/>
    <w:rsid w:val="00B72D8C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959"/>
    <w:rsid w:val="00BD2E18"/>
    <w:rsid w:val="00BE2627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BF630A"/>
    <w:rsid w:val="00C041AF"/>
    <w:rsid w:val="00C046D7"/>
    <w:rsid w:val="00C05B2B"/>
    <w:rsid w:val="00C0728E"/>
    <w:rsid w:val="00C1116F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1270"/>
    <w:rsid w:val="00C65FC4"/>
    <w:rsid w:val="00C66FD3"/>
    <w:rsid w:val="00C70A2A"/>
    <w:rsid w:val="00C75329"/>
    <w:rsid w:val="00C75BE4"/>
    <w:rsid w:val="00C75BFB"/>
    <w:rsid w:val="00C76F46"/>
    <w:rsid w:val="00C81EDD"/>
    <w:rsid w:val="00C822CF"/>
    <w:rsid w:val="00C827C0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92E"/>
    <w:rsid w:val="00CB5E63"/>
    <w:rsid w:val="00CB7E3F"/>
    <w:rsid w:val="00CC1D63"/>
    <w:rsid w:val="00CC2DC0"/>
    <w:rsid w:val="00CC4929"/>
    <w:rsid w:val="00CC4EAA"/>
    <w:rsid w:val="00CC5D91"/>
    <w:rsid w:val="00CC68EB"/>
    <w:rsid w:val="00CD21DD"/>
    <w:rsid w:val="00CD2EE1"/>
    <w:rsid w:val="00CD3669"/>
    <w:rsid w:val="00CD7563"/>
    <w:rsid w:val="00CE0B65"/>
    <w:rsid w:val="00CE23D7"/>
    <w:rsid w:val="00CE5524"/>
    <w:rsid w:val="00CE6EE6"/>
    <w:rsid w:val="00CF11C7"/>
    <w:rsid w:val="00CF1E55"/>
    <w:rsid w:val="00CF21D2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20CB"/>
    <w:rsid w:val="00D32C6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56BD"/>
    <w:rsid w:val="00D753EA"/>
    <w:rsid w:val="00D76163"/>
    <w:rsid w:val="00D7641B"/>
    <w:rsid w:val="00D77BAB"/>
    <w:rsid w:val="00D8115A"/>
    <w:rsid w:val="00D81D27"/>
    <w:rsid w:val="00D91A35"/>
    <w:rsid w:val="00D924E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E6BC7"/>
    <w:rsid w:val="00DF0179"/>
    <w:rsid w:val="00DF09F6"/>
    <w:rsid w:val="00DF0B33"/>
    <w:rsid w:val="00DF0C6B"/>
    <w:rsid w:val="00DF22A6"/>
    <w:rsid w:val="00DF2874"/>
    <w:rsid w:val="00DF3BDE"/>
    <w:rsid w:val="00DF53B2"/>
    <w:rsid w:val="00E01278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374A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0B42"/>
    <w:rsid w:val="00E924CF"/>
    <w:rsid w:val="00E92555"/>
    <w:rsid w:val="00E966AF"/>
    <w:rsid w:val="00EA2DD6"/>
    <w:rsid w:val="00EA357C"/>
    <w:rsid w:val="00EA428C"/>
    <w:rsid w:val="00EA526F"/>
    <w:rsid w:val="00EA5C0D"/>
    <w:rsid w:val="00EA5F15"/>
    <w:rsid w:val="00EB1A99"/>
    <w:rsid w:val="00EB1D10"/>
    <w:rsid w:val="00EB4033"/>
    <w:rsid w:val="00EB414C"/>
    <w:rsid w:val="00EB6F99"/>
    <w:rsid w:val="00EC3390"/>
    <w:rsid w:val="00EC4222"/>
    <w:rsid w:val="00ED1FD0"/>
    <w:rsid w:val="00ED20C8"/>
    <w:rsid w:val="00ED5BB3"/>
    <w:rsid w:val="00ED6D83"/>
    <w:rsid w:val="00EE0076"/>
    <w:rsid w:val="00EE18C6"/>
    <w:rsid w:val="00EE512A"/>
    <w:rsid w:val="00EE7CC3"/>
    <w:rsid w:val="00EF1247"/>
    <w:rsid w:val="00EF1F38"/>
    <w:rsid w:val="00EF3881"/>
    <w:rsid w:val="00EF5DFD"/>
    <w:rsid w:val="00F00CD9"/>
    <w:rsid w:val="00F023DE"/>
    <w:rsid w:val="00F02C65"/>
    <w:rsid w:val="00F03D6A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26B14"/>
    <w:rsid w:val="00F31B46"/>
    <w:rsid w:val="00F33285"/>
    <w:rsid w:val="00F33E56"/>
    <w:rsid w:val="00F33FC5"/>
    <w:rsid w:val="00F35C6F"/>
    <w:rsid w:val="00F36F6D"/>
    <w:rsid w:val="00F37A68"/>
    <w:rsid w:val="00F40F7F"/>
    <w:rsid w:val="00F42BBD"/>
    <w:rsid w:val="00F44D3C"/>
    <w:rsid w:val="00F44F2B"/>
    <w:rsid w:val="00F53414"/>
    <w:rsid w:val="00F53BE6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36D5"/>
    <w:rsid w:val="00F86993"/>
    <w:rsid w:val="00F86A47"/>
    <w:rsid w:val="00F86E92"/>
    <w:rsid w:val="00F87F51"/>
    <w:rsid w:val="00F933FF"/>
    <w:rsid w:val="00F97565"/>
    <w:rsid w:val="00FA04C9"/>
    <w:rsid w:val="00FA0BA5"/>
    <w:rsid w:val="00FA1EFC"/>
    <w:rsid w:val="00FA5A60"/>
    <w:rsid w:val="00FB13A8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557"/>
    <w:rsid w:val="00FE1D9F"/>
    <w:rsid w:val="00FE2249"/>
    <w:rsid w:val="00FE4E3D"/>
    <w:rsid w:val="00FE5B3D"/>
    <w:rsid w:val="00FE68EC"/>
    <w:rsid w:val="00FF06DE"/>
    <w:rsid w:val="00FF1823"/>
    <w:rsid w:val="00FF1B13"/>
    <w:rsid w:val="00FF296D"/>
    <w:rsid w:val="00FF4EC5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8EC42"/>
  <w15:docId w15:val="{1A9E186A-7D79-4DE8-9219-0C32A85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4C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F0DB-3ED1-4789-9710-173F8BF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4</cp:revision>
  <cp:lastPrinted>2018-02-24T22:31:00Z</cp:lastPrinted>
  <dcterms:created xsi:type="dcterms:W3CDTF">2018-03-24T15:44:00Z</dcterms:created>
  <dcterms:modified xsi:type="dcterms:W3CDTF">2018-03-24T19:16:00Z</dcterms:modified>
</cp:coreProperties>
</file>