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415EA727"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7777777"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5C4B3335" w14:textId="5FCCD5D5" w:rsidR="007355BB" w:rsidRPr="00A558F6" w:rsidRDefault="003C0207" w:rsidP="00A558F6">
      <w:pPr>
        <w:spacing w:before="160" w:after="40" w:line="240" w:lineRule="exact"/>
        <w:jc w:val="center"/>
        <w:rPr>
          <w:rFonts w:ascii="黑体" w:eastAsiaTheme="minorEastAsia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A558F6" w:rsidRPr="00A558F6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</w:t>
      </w:r>
      <w:r w:rsidR="0074259F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2F7A81" w:rsidRPr="002F7A81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十四</w:t>
      </w:r>
      <w:r w:rsidR="0074259F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4BF85E4E" w14:textId="614DAB60" w:rsidR="008A37DC" w:rsidRPr="003261AA" w:rsidRDefault="00A76D4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 w:rsidR="00A558F6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Oct</w:t>
      </w:r>
      <w:r w:rsidR="0021468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2F7A81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14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47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07"/>
        <w:gridCol w:w="3969"/>
      </w:tblGrid>
      <w:tr w:rsidR="00122A84" w:rsidRPr="00F537A5" w14:paraId="0BF62EFA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1ADC8496" w14:textId="77777777" w:rsidR="00CE7FB5" w:rsidRPr="006F68B2" w:rsidRDefault="00CE7FB5" w:rsidP="00CE7FB5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  <w:lang w:eastAsia="zh-CN"/>
              </w:rPr>
            </w:pPr>
            <w:bookmarkStart w:id="3" w:name="_Hlk52350467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</w:p>
          <w:p w14:paraId="3F2625E5" w14:textId="18D73022" w:rsidR="00122A84" w:rsidRPr="009D4F69" w:rsidRDefault="00CE7FB5" w:rsidP="00CE7FB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5F37BFC4" w14:textId="77777777" w:rsidR="002F7A81" w:rsidRDefault="002F7A81" w:rsidP="002F7A8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練戴秀群姊妹</w:t>
            </w:r>
          </w:p>
          <w:p w14:paraId="56801D70" w14:textId="0037294B" w:rsidR="00122A84" w:rsidRPr="002F7A81" w:rsidRDefault="002F7A81" w:rsidP="002F7A81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F7A8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 w:rsidRPr="002F7A8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Siew Kuan Lim</w:t>
            </w:r>
            <w:r w:rsidR="006F68B2" w:rsidRPr="002F7A81">
              <w:rPr>
                <w:rFonts w:ascii="Times New Roman" w:eastAsia="黑体" w:hAnsi="Times New Roman" w:hint="eastAsia"/>
                <w:color w:val="0000FF"/>
                <w:sz w:val="44"/>
                <w:szCs w:val="44"/>
              </w:rPr>
              <w:t xml:space="preserve"> </w:t>
            </w:r>
          </w:p>
        </w:tc>
      </w:tr>
      <w:bookmarkEnd w:id="3"/>
      <w:tr w:rsidR="00D479D5" w:rsidRPr="00F537A5" w14:paraId="05A1D493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7E74E5C3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14:paraId="659F6BD7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2FF8F6A4" w14:textId="05931A91" w:rsidR="006160FA" w:rsidRPr="009D4F69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2F7A81"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盧</w:t>
            </w:r>
            <w:r w:rsidR="002F7A81"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F7A81"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義</w:t>
            </w:r>
            <w:r w:rsidR="002F7A81"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F7A81"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思博士</w:t>
            </w:r>
          </w:p>
          <w:p w14:paraId="7D1ABBC1" w14:textId="01978C97" w:rsidR="00D479D5" w:rsidRPr="009D4F69" w:rsidRDefault="00910794" w:rsidP="00CE7FB5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Dr. </w:t>
            </w:r>
            <w:r w:rsidR="002F7A81" w:rsidRPr="002F7A8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Luis Ruiz</w:t>
            </w:r>
          </w:p>
        </w:tc>
      </w:tr>
      <w:tr w:rsidR="00A342FD" w:rsidRPr="00F537A5" w14:paraId="25FECCC9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2C64CFD0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14:paraId="3285322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AE303D3" w14:textId="7EC6A59E" w:rsidR="00A342FD" w:rsidRPr="009D4F69" w:rsidRDefault="002F7A81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謝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徐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穎姊妹</w:t>
            </w:r>
            <w:r w:rsidR="00A342FD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32168BD2" w14:textId="3456BFD4" w:rsidR="00A342FD" w:rsidRPr="009D4F69" w:rsidRDefault="00910794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1079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 w:rsidRPr="0091079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Ying Shieh</w:t>
            </w:r>
          </w:p>
        </w:tc>
      </w:tr>
      <w:tr w:rsidR="00A342FD" w:rsidRPr="00F537A5" w14:paraId="4A2063B9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3B02F829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7BF71F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5271ED7C" w14:textId="77777777" w:rsidR="007B0AF5" w:rsidRDefault="007B0AF5" w:rsidP="00606C76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李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澤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岳弟兄</w:t>
            </w:r>
          </w:p>
          <w:p w14:paraId="77B08662" w14:textId="77777777" w:rsidR="00A342FD" w:rsidRPr="009D4F69" w:rsidRDefault="007B0AF5" w:rsidP="007B0AF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7B0AF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290948" w:rsidRPr="00F537A5" w14:paraId="7B9C81ED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5E74715E" w14:textId="77777777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118FBEDE" w14:textId="342E1CFC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79C4248F" w14:textId="77777777" w:rsidR="00290948" w:rsidRPr="00A558F6" w:rsidRDefault="00290948" w:rsidP="00606C76">
            <w:pPr>
              <w:wordWrap w:val="0"/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A558F6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王馮韺韺姊妹</w:t>
            </w:r>
          </w:p>
          <w:p w14:paraId="529A1174" w14:textId="5BCEE8D6" w:rsidR="00A558F6" w:rsidRPr="00A558F6" w:rsidRDefault="00A558F6" w:rsidP="00910794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A558F6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Mrs.</w:t>
            </w:r>
            <w:r w:rsid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 xml:space="preserve"> </w:t>
            </w:r>
            <w:r w:rsidRPr="00A558F6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Ying Y. Wang</w:t>
            </w:r>
          </w:p>
        </w:tc>
      </w:tr>
      <w:tr w:rsidR="00947DEA" w:rsidRPr="00F537A5" w14:paraId="154F61D4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13B6AD24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bookmarkStart w:id="4" w:name="_Hlk52658389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621D08A1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77D4F7A9" w14:textId="77777777" w:rsidR="002F7A81" w:rsidRDefault="002F7A81" w:rsidP="00CE7FB5">
            <w:pPr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譽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山弟兄</w:t>
            </w:r>
          </w:p>
          <w:p w14:paraId="688D71B0" w14:textId="650B6489" w:rsidR="00947DEA" w:rsidRPr="009D4F69" w:rsidRDefault="00910794" w:rsidP="00910794">
            <w:pPr>
              <w:wordWrap w:val="0"/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91079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Yee-San Chang</w:t>
            </w:r>
          </w:p>
        </w:tc>
      </w:tr>
      <w:tr w:rsidR="00947DEA" w:rsidRPr="00F537A5" w14:paraId="0A30F877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2168C348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4B185CA6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2161F65C" w14:textId="77777777" w:rsidR="002F7A81" w:rsidRDefault="002F7A81" w:rsidP="00591A0E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</w:p>
          <w:p w14:paraId="28B6DC5F" w14:textId="70219528" w:rsidR="00591A0E" w:rsidRPr="00591A0E" w:rsidRDefault="00910794" w:rsidP="00591A0E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Mr.</w:t>
            </w:r>
            <w:r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 xml:space="preserve"> </w:t>
            </w:r>
            <w:r w:rsidRP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Ming Huang</w:t>
            </w:r>
          </w:p>
        </w:tc>
      </w:tr>
      <w:bookmarkEnd w:id="4"/>
      <w:tr w:rsidR="00A342FD" w:rsidRPr="001A7E77" w14:paraId="6257DDDA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auto"/>
            <w:vAlign w:val="center"/>
          </w:tcPr>
          <w:p w14:paraId="13B8A4F1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14:paraId="2D9C7A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969" w:type="dxa"/>
            <w:shd w:val="clear" w:color="auto" w:fill="auto"/>
            <w:noWrap/>
            <w:tcMar>
              <w:left w:w="43" w:type="dxa"/>
              <w:right w:w="43" w:type="dxa"/>
            </w:tcMar>
          </w:tcPr>
          <w:p w14:paraId="3A73515A" w14:textId="77777777" w:rsidR="002F7A81" w:rsidRDefault="002F7A81" w:rsidP="00290948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練黃秋蓮姊妹</w:t>
            </w:r>
          </w:p>
          <w:p w14:paraId="61DC7A97" w14:textId="4E967FB2" w:rsidR="00A342FD" w:rsidRPr="009D4F69" w:rsidRDefault="00910794" w:rsidP="00290948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Mrs.</w:t>
            </w:r>
            <w:r w:rsidRP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ab/>
              <w:t>Chew Lian Lim</w:t>
            </w:r>
          </w:p>
        </w:tc>
      </w:tr>
      <w:tr w:rsidR="00A342FD" w:rsidRPr="00F537A5" w14:paraId="796D075E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5FE6DCB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36AE679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67567096" w14:textId="77777777" w:rsidR="002F7A81" w:rsidRDefault="002F7A81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sz w:val="44"/>
                <w:szCs w:val="44"/>
              </w:rPr>
              <w:t>凌</w:t>
            </w:r>
            <w:r w:rsidRPr="002F7A81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sz w:val="44"/>
                <w:szCs w:val="44"/>
              </w:rPr>
              <w:t>秀</w:t>
            </w:r>
            <w:r w:rsidRPr="002F7A81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sz w:val="44"/>
                <w:szCs w:val="44"/>
              </w:rPr>
              <w:t>嫻姊妹</w:t>
            </w:r>
          </w:p>
          <w:p w14:paraId="4A7EB185" w14:textId="4C12724B" w:rsidR="00A342FD" w:rsidRPr="009D4F69" w:rsidRDefault="00910794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 xml:space="preserve">Esther </w:t>
            </w:r>
            <w:r w:rsidRPr="0091079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Wong</w:t>
            </w:r>
          </w:p>
        </w:tc>
      </w:tr>
    </w:tbl>
    <w:p w14:paraId="66C088FF" w14:textId="77777777"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3"/>
        <w:gridCol w:w="164"/>
        <w:gridCol w:w="554"/>
        <w:gridCol w:w="96"/>
        <w:gridCol w:w="103"/>
        <w:gridCol w:w="258"/>
        <w:gridCol w:w="570"/>
        <w:gridCol w:w="80"/>
        <w:gridCol w:w="156"/>
        <w:gridCol w:w="139"/>
        <w:gridCol w:w="140"/>
        <w:gridCol w:w="32"/>
        <w:gridCol w:w="420"/>
        <w:gridCol w:w="71"/>
        <w:gridCol w:w="792"/>
        <w:gridCol w:w="1215"/>
      </w:tblGrid>
      <w:tr w:rsidR="00285447" w:rsidRPr="007F7A85" w14:paraId="704F565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5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5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9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6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7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70FBD9D7" w:rsidR="002D1C5C" w:rsidRPr="007F7A85" w:rsidRDefault="00857359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9F5F8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#417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8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FE6403" w14:textId="06627DB5" w:rsidR="00BD50BC" w:rsidRPr="00BD50BC" w:rsidRDefault="00BD50BC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begin"/>
            </w:r>
            <w:r w:rsidR="00910794"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BD50BC">
              <w:rPr>
                <w:rStyle w:val="Hyperlink"/>
                <w:rFonts w:ascii="黑体" w:eastAsia="黑体" w:hAnsi="黑体"/>
                <w:sz w:val="46"/>
                <w:szCs w:val="46"/>
              </w:rPr>
              <w:t>詩篇</w:t>
            </w:r>
            <w:r w:rsidR="00910794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4</w:t>
            </w:r>
            <w:r w:rsidRPr="00BD50BC">
              <w:rPr>
                <w:rStyle w:val="Hyperlink"/>
                <w:rFonts w:ascii="Times New Roman" w:eastAsia="黑体" w:hAnsi="Times New Roman" w:hint="eastAsia"/>
                <w:sz w:val="46"/>
                <w:szCs w:val="46"/>
              </w:rPr>
              <w:t>篇</w:t>
            </w:r>
          </w:p>
          <w:p w14:paraId="22D6B2D4" w14:textId="72B9994B" w:rsidR="00BD50BC" w:rsidRPr="00BD50BC" w:rsidRDefault="00FD0578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</w:t>
            </w:r>
            <w:r w:rsidR="00BD50BC" w:rsidRPr="00BD50BC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舊</w:t>
            </w:r>
            <w:r w:rsidR="003C3415" w:rsidRPr="003C341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910794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60</w:t>
            </w:r>
            <w:r w:rsidR="00BD50BC" w:rsidRPr="00BD50BC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頁</w:t>
            </w: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)</w:t>
            </w:r>
          </w:p>
          <w:p w14:paraId="1FC6EA25" w14:textId="04B3BBE9" w:rsidR="00F26124" w:rsidRPr="00203FC5" w:rsidRDefault="00BD50BC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Psalm</w:t>
            </w:r>
            <w:r w:rsidR="00910794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 xml:space="preserve"> 4</w: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9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7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31108CDE" w:rsidR="00004664" w:rsidRDefault="00857359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910794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#442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F0FEC67" w14:textId="77777777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10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10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F1026E" w:rsidRPr="007F7A85" w14:paraId="4488917B" w14:textId="77777777" w:rsidTr="00EA5351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486787C3" w14:textId="4F9004BD" w:rsidR="00F1026E" w:rsidRDefault="00200DA6" w:rsidP="00F1026E">
            <w:pPr>
              <w:spacing w:before="260" w:after="100" w:line="260" w:lineRule="exact"/>
              <w:jc w:val="center"/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8</w:t>
            </w:r>
          </w:p>
          <w:p w14:paraId="46D017C2" w14:textId="77777777" w:rsidR="00F1026E" w:rsidRPr="001E4510" w:rsidRDefault="00F1026E" w:rsidP="001E4510">
            <w:pPr>
              <w:spacing w:before="260" w:after="100" w:line="260" w:lineRule="exact"/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42DCCD67" w14:textId="77777777" w:rsidR="00F1026E" w:rsidRDefault="00910794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910794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特別節目</w:t>
            </w:r>
          </w:p>
          <w:p w14:paraId="1ED89ADC" w14:textId="77777777" w:rsidR="00910794" w:rsidRPr="00EA5351" w:rsidRDefault="00910794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FF"/>
                <w:sz w:val="48"/>
                <w:szCs w:val="48"/>
              </w:rPr>
            </w:pPr>
            <w:r w:rsidRPr="00EA5351">
              <w:rPr>
                <w:rFonts w:ascii="Times New Roman" w:eastAsiaTheme="minorEastAsia" w:hAnsi="Times New Roman"/>
                <w:color w:val="0000FF"/>
                <w:sz w:val="48"/>
                <w:szCs w:val="48"/>
              </w:rPr>
              <w:t xml:space="preserve">Special </w:t>
            </w:r>
          </w:p>
          <w:p w14:paraId="183CA322" w14:textId="2D61DFEF" w:rsidR="00910794" w:rsidRPr="00910794" w:rsidRDefault="00910794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  <w:r w:rsidRPr="00EA5351">
              <w:rPr>
                <w:rFonts w:ascii="Times New Roman" w:eastAsiaTheme="minorEastAsia" w:hAnsi="Times New Roman"/>
                <w:color w:val="0000FF"/>
                <w:sz w:val="48"/>
                <w:szCs w:val="48"/>
              </w:rPr>
              <w:t>Performance</w:t>
            </w:r>
          </w:p>
        </w:tc>
        <w:tc>
          <w:tcPr>
            <w:tcW w:w="3976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14:paraId="2C938CFE" w14:textId="77777777" w:rsidR="00EA5351" w:rsidRPr="00EA5351" w:rsidRDefault="00EA5351" w:rsidP="00EA5351">
            <w:pPr>
              <w:spacing w:before="260" w:after="100" w:line="260" w:lineRule="exact"/>
              <w:jc w:val="right"/>
              <w:textAlignment w:val="auto"/>
              <w:rPr>
                <w:rFonts w:ascii="黑体" w:eastAsia="黑体" w:hAnsi="黑体"/>
                <w:color w:val="000000"/>
                <w:sz w:val="48"/>
                <w:szCs w:val="48"/>
              </w:rPr>
            </w:pPr>
            <w:r w:rsidRPr="00EA5351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>盧義思博士夫妇的</w:t>
            </w:r>
          </w:p>
          <w:p w14:paraId="3394C4B1" w14:textId="77777777" w:rsidR="00EA5351" w:rsidRPr="00EA5351" w:rsidRDefault="00EA5351" w:rsidP="00EA5351">
            <w:pPr>
              <w:spacing w:before="260" w:after="100" w:line="260" w:lineRule="exact"/>
              <w:jc w:val="right"/>
              <w:textAlignment w:val="auto"/>
              <w:rPr>
                <w:rFonts w:ascii="黑体" w:eastAsia="黑体" w:hAnsi="黑体"/>
                <w:color w:val="000000"/>
                <w:sz w:val="48"/>
                <w:szCs w:val="48"/>
              </w:rPr>
            </w:pPr>
            <w:r w:rsidRPr="00EA5351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>孩子們</w:t>
            </w:r>
          </w:p>
          <w:p w14:paraId="7D4B1599" w14:textId="6D4A7AA9" w:rsidR="00F1026E" w:rsidRPr="00910794" w:rsidRDefault="00EA5351" w:rsidP="00EA535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b/>
                <w:color w:val="0000FF"/>
                <w:sz w:val="48"/>
                <w:szCs w:val="48"/>
              </w:rPr>
            </w:pPr>
            <w:r w:rsidRPr="00EA5351">
              <w:rPr>
                <w:rFonts w:ascii="Times New Roman" w:eastAsia="PMingLiU" w:hAnsi="Times New Roman"/>
                <w:color w:val="0000FF"/>
                <w:sz w:val="48"/>
                <w:szCs w:val="48"/>
              </w:rPr>
              <w:t>Dr. Ruiz’s Family</w:t>
            </w:r>
          </w:p>
        </w:tc>
      </w:tr>
      <w:tr w:rsidR="00910794" w:rsidRPr="007F7A85" w14:paraId="07426FC0" w14:textId="77777777" w:rsidTr="00EA5351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1461D93E" w14:textId="539DA6AA" w:rsidR="00910794" w:rsidRDefault="00200DA6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5A01EBE1" w14:textId="6CD6E887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BIBLE3B"/>
            <w:r w:rsidRPr="005B423C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Pr="005B423C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5B423C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5B423C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1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14:paraId="4CC62B14" w14:textId="77777777" w:rsidR="00EA5351" w:rsidRDefault="00EA5351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A535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盧義思博士</w:t>
            </w:r>
          </w:p>
          <w:p w14:paraId="59F781FB" w14:textId="7BF87221" w:rsidR="00910794" w:rsidRPr="009F5F88" w:rsidRDefault="00EA5351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EA535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Dr.</w:t>
            </w: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  <w:r w:rsidRPr="00EA535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Ruiz</w:t>
            </w:r>
          </w:p>
        </w:tc>
      </w:tr>
      <w:tr w:rsidR="00910794" w:rsidRPr="007F7A85" w14:paraId="1CF2651F" w14:textId="77777777" w:rsidTr="00262A51">
        <w:trPr>
          <w:trHeight w:val="447"/>
          <w:jc w:val="center"/>
        </w:trPr>
        <w:tc>
          <w:tcPr>
            <w:tcW w:w="7050" w:type="dxa"/>
            <w:gridSpan w:val="17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180C00"/>
            <w:noWrap/>
            <w:tcMar>
              <w:left w:w="0" w:type="dxa"/>
              <w:right w:w="0" w:type="dxa"/>
            </w:tcMar>
            <w:tcFitText/>
            <w:vAlign w:val="center"/>
          </w:tcPr>
          <w:p w14:paraId="2EA1A711" w14:textId="77777777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 w:hint="eastAsia"/>
                <w:color w:val="000000"/>
                <w:kern w:val="0"/>
                <w:sz w:val="2"/>
                <w:szCs w:val="2"/>
              </w:rPr>
            </w:pPr>
          </w:p>
          <w:p w14:paraId="43CA7D1D" w14:textId="77777777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776216AF" w14:textId="77777777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5A7AE68A" w14:textId="690B1F10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5304089E" w14:textId="5271AD05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6E07853C" w14:textId="318F48A2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60E22FD0" w14:textId="60512AE8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24E7F926" w14:textId="724DEBBC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</w:p>
          <w:p w14:paraId="71334B63" w14:textId="77777777" w:rsidR="00910794" w:rsidRPr="00200DA6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noProof/>
                <w:color w:val="000000"/>
                <w:kern w:val="0"/>
                <w:sz w:val="2"/>
                <w:szCs w:val="2"/>
              </w:rPr>
            </w:pPr>
          </w:p>
          <w:p w14:paraId="67F429BF" w14:textId="2658A52B" w:rsidR="00910794" w:rsidRPr="002F7A81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kern w:val="0"/>
                <w:sz w:val="2"/>
                <w:szCs w:val="2"/>
              </w:rPr>
            </w:pPr>
            <w:r w:rsidRPr="00200DA6">
              <w:rPr>
                <w:rFonts w:ascii="Times New Roman" w:eastAsiaTheme="minorEastAsia" w:hAnsi="Times New Roman" w:hint="eastAsia"/>
                <w:noProof/>
                <w:color w:val="000000"/>
                <w:kern w:val="0"/>
                <w:sz w:val="2"/>
                <w:szCs w:val="2"/>
              </w:rPr>
              <w:drawing>
                <wp:inline distT="0" distB="0" distL="0" distR="0" wp14:anchorId="43D7B2C1" wp14:editId="686D903E">
                  <wp:extent cx="4419600" cy="3314700"/>
                  <wp:effectExtent l="0" t="0" r="0" b="0"/>
                  <wp:docPr id="7" name="Picture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794" w:rsidRPr="007F7A85" w14:paraId="1FCD9669" w14:textId="77777777" w:rsidTr="00E76CE5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F494C7C" w14:textId="0BFC64AA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2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3" w:name="唱詩4B"/>
        <w:tc>
          <w:tcPr>
            <w:tcW w:w="1203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01146C0" w14:textId="45810EF6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EA5351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#416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3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2"/>
      <w:tr w:rsidR="00910794" w:rsidRPr="007F7A85" w14:paraId="120F6220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ABE3A08" w14:textId="21E51CB3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 w:hint="eastAsia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4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4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FFFFF" w:themeFill="background1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7334338C" w14:textId="682E7832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F8F74D" w14:textId="150AA3E0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3458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5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6" w:name="Doxology"/>
            <w:bookmarkEnd w:id="15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6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E3EB74E" w14:textId="3B769B4D" w:rsidR="00910794" w:rsidRDefault="00200DA6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7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53FED7FB" w14:textId="77777777" w:rsidR="00EA5351" w:rsidRDefault="00EA5351" w:rsidP="00EA535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A535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盧義思博士</w:t>
            </w:r>
          </w:p>
          <w:p w14:paraId="312461BA" w14:textId="72B0A055" w:rsidR="00910794" w:rsidRPr="007F7A85" w:rsidRDefault="00EA5351" w:rsidP="00EA535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EA535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Dr.</w:t>
            </w: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  <w:r w:rsidRPr="00EA535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Ruiz</w:t>
            </w:r>
          </w:p>
        </w:tc>
      </w:tr>
      <w:bookmarkEnd w:id="17"/>
      <w:tr w:rsidR="00910794" w:rsidRPr="007F7A85" w14:paraId="6D3761BF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4A1EAC8" w14:textId="01D3847A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0ADCEF5" w14:textId="761F174D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3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3FCFF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3FCFF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bookmarkStart w:id="18" w:name="_GoBack"/>
    <w:bookmarkEnd w:id="18"/>
    <w:p w14:paraId="5743E30B" w14:textId="64A83533" w:rsidR="00D64F45" w:rsidRPr="007F7A85" w:rsidRDefault="00857359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"BIBLE1B" </w:instrText>
      </w:r>
      <w:r>
        <w:fldChar w:fldCharType="separate"/>
      </w:r>
      <w:r w:rsidR="001E1D6B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Start w:id="19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9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20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20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1" w:name="唱詩1"/>
    <w:p w14:paraId="64415789" w14:textId="42934114"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E91AC1" w:rsidRPr="00B0242B" w14:paraId="3443DAA4" w14:textId="77777777" w:rsidTr="00E91AC1">
        <w:trPr>
          <w:trHeight w:val="285"/>
          <w:jc w:val="center"/>
        </w:trPr>
        <w:tc>
          <w:tcPr>
            <w:tcW w:w="7088" w:type="dxa"/>
            <w:shd w:val="clear" w:color="auto" w:fill="000000" w:themeFill="text1"/>
            <w:vAlign w:val="center"/>
            <w:hideMark/>
          </w:tcPr>
          <w:p w14:paraId="01FF253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#14 </w:t>
            </w:r>
            <w:r w:rsidRPr="00B0242B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真神之愛</w:t>
            </w:r>
          </w:p>
        </w:tc>
      </w:tr>
      <w:tr w:rsidR="00E91AC1" w:rsidRPr="00B0242B" w14:paraId="4DE7CB5D" w14:textId="77777777" w:rsidTr="00E91AC1">
        <w:trPr>
          <w:trHeight w:val="285"/>
          <w:jc w:val="center"/>
        </w:trPr>
        <w:tc>
          <w:tcPr>
            <w:tcW w:w="7088" w:type="dxa"/>
            <w:shd w:val="clear" w:color="auto" w:fill="000000" w:themeFill="text1"/>
            <w:vAlign w:val="center"/>
            <w:hideMark/>
          </w:tcPr>
          <w:p w14:paraId="2A27A4B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The Love of God</w:t>
            </w:r>
          </w:p>
        </w:tc>
      </w:tr>
      <w:tr w:rsidR="00B0242B" w:rsidRPr="00B0242B" w14:paraId="2F4B2B8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0718D6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B0242B" w:rsidRPr="00B0242B" w14:paraId="0A15F3B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D16B8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真神之愛偉大無窮，</w:t>
            </w:r>
          </w:p>
        </w:tc>
      </w:tr>
      <w:tr w:rsidR="00B0242B" w:rsidRPr="00B0242B" w14:paraId="4D1DAB2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3310F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love of God is greater far</w:t>
            </w:r>
          </w:p>
        </w:tc>
      </w:tr>
      <w:tr w:rsidR="00B0242B" w:rsidRPr="00B0242B" w14:paraId="3054FD9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63B69C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口舌筆墨，難以形容，</w:t>
            </w:r>
          </w:p>
        </w:tc>
      </w:tr>
      <w:tr w:rsidR="00B0242B" w:rsidRPr="00B0242B" w14:paraId="4C80293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792241C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Than tongue or pen can ever tell;</w:t>
            </w:r>
          </w:p>
        </w:tc>
      </w:tr>
      <w:tr w:rsidR="00B0242B" w:rsidRPr="00B0242B" w14:paraId="6B21C6C7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BA74D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高超諸星，深達地獄，</w:t>
            </w:r>
          </w:p>
        </w:tc>
      </w:tr>
      <w:tr w:rsidR="00B0242B" w:rsidRPr="00B0242B" w14:paraId="1AF7209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9D3BC9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goes beyond the highest star,</w:t>
            </w:r>
          </w:p>
        </w:tc>
      </w:tr>
      <w:tr w:rsidR="00B0242B" w:rsidRPr="00B0242B" w14:paraId="5526556D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AAD12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長闊高深，世無相同；</w:t>
            </w:r>
          </w:p>
        </w:tc>
      </w:tr>
      <w:tr w:rsidR="00B0242B" w:rsidRPr="00B0242B" w14:paraId="5EEFAED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A8206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reaches to the lowest hell;</w:t>
            </w:r>
          </w:p>
        </w:tc>
      </w:tr>
      <w:tr w:rsidR="00B0242B" w:rsidRPr="00B0242B" w14:paraId="531BC8F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123F8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始祖犯罪，墮入引誘，</w:t>
            </w:r>
          </w:p>
        </w:tc>
      </w:tr>
      <w:tr w:rsidR="00B0242B" w:rsidRPr="00B0242B" w14:paraId="703B17C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F9FBB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guilty pair, bowed down with care,</w:t>
            </w:r>
          </w:p>
        </w:tc>
      </w:tr>
      <w:tr w:rsidR="00B0242B" w:rsidRPr="00B0242B" w14:paraId="22D9D72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60B842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神遣愛子拯救，</w:t>
            </w:r>
          </w:p>
        </w:tc>
      </w:tr>
      <w:tr w:rsidR="00B0242B" w:rsidRPr="00B0242B" w14:paraId="5C34B6B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20179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God gave His Son to win;</w:t>
            </w:r>
          </w:p>
        </w:tc>
      </w:tr>
      <w:tr w:rsidR="00B0242B" w:rsidRPr="00B0242B" w14:paraId="1337866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D528EA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使我罪人，與神和好，</w:t>
            </w:r>
          </w:p>
        </w:tc>
      </w:tr>
      <w:tr w:rsidR="00B0242B" w:rsidRPr="00B0242B" w14:paraId="262F23A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42B8F8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erring child He reconciled,</w:t>
            </w:r>
          </w:p>
        </w:tc>
      </w:tr>
      <w:tr w:rsidR="00B0242B" w:rsidRPr="00B0242B" w14:paraId="6309074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76F10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赦免一切罪尤。</w:t>
            </w:r>
          </w:p>
        </w:tc>
      </w:tr>
      <w:tr w:rsidR="00B0242B" w:rsidRPr="00B0242B" w14:paraId="7BA69E97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C6862E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pardoned from his sin.</w:t>
            </w:r>
          </w:p>
        </w:tc>
      </w:tr>
      <w:tr w:rsidR="00B0242B" w:rsidRPr="00B0242B" w14:paraId="391FB61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21EF81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B0242B" w:rsidRPr="00B0242B" w14:paraId="3E50D83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098506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B0242B" w:rsidRPr="00B0242B" w14:paraId="6F3313F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84295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B0242B" w:rsidRPr="00B0242B" w14:paraId="1EFF0A5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920CB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B0242B" w:rsidRPr="00B0242B" w14:paraId="448CA97F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93BC1F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B0242B" w:rsidRPr="00B0242B" w14:paraId="74D585CE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34F50A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B0242B" w:rsidRPr="00B0242B" w14:paraId="17AF58C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7B350F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B0242B" w:rsidRPr="00B0242B" w14:paraId="15E0CD2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CEE1D2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  <w:tr w:rsidR="00B0242B" w:rsidRPr="00B0242B" w14:paraId="5D7FF7B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6C2B8AF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 2/3 ==</w:t>
            </w:r>
          </w:p>
        </w:tc>
      </w:tr>
      <w:tr w:rsidR="00B0242B" w:rsidRPr="00B0242B" w14:paraId="3824D64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14FA97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世事滄桑，變幻無定，</w:t>
            </w:r>
          </w:p>
        </w:tc>
      </w:tr>
      <w:tr w:rsidR="00B0242B" w:rsidRPr="00B0242B" w14:paraId="3D455936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83C52E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years of time shall pass away,</w:t>
            </w:r>
          </w:p>
        </w:tc>
      </w:tr>
      <w:tr w:rsidR="00B0242B" w:rsidRPr="00B0242B" w14:paraId="4096DFF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87C38AC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君王帝位，轉眼即逝，</w:t>
            </w:r>
          </w:p>
        </w:tc>
      </w:tr>
      <w:tr w:rsidR="00B0242B" w:rsidRPr="00B0242B" w14:paraId="673B5E9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71B23D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earthly thrones and kingdoms fall,</w:t>
            </w:r>
          </w:p>
        </w:tc>
      </w:tr>
      <w:tr w:rsidR="00B0242B" w:rsidRPr="00B0242B" w14:paraId="2B2D048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A81B5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世人如今，拒絕真神，</w:t>
            </w:r>
          </w:p>
        </w:tc>
      </w:tr>
      <w:tr w:rsidR="00B0242B" w:rsidRPr="00B0242B" w14:paraId="0A2185E6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13DD6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men, who here refuse to pray,</w:t>
            </w:r>
          </w:p>
        </w:tc>
      </w:tr>
      <w:tr w:rsidR="00B0242B" w:rsidRPr="00B0242B" w14:paraId="690C9C7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31A752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他日遇難，呼山求石；</w:t>
            </w:r>
          </w:p>
        </w:tc>
      </w:tr>
      <w:tr w:rsidR="00B0242B" w:rsidRPr="00B0242B" w14:paraId="41C3151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3DBC93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On rocks and hills and mountains call,</w:t>
            </w:r>
          </w:p>
        </w:tc>
      </w:tr>
      <w:tr w:rsidR="00B0242B" w:rsidRPr="00B0242B" w14:paraId="40A69D0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0D634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但神慈愛，永存不變，</w:t>
            </w:r>
          </w:p>
        </w:tc>
      </w:tr>
      <w:tr w:rsidR="00B0242B" w:rsidRPr="00B0242B" w14:paraId="59C66CE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2E296F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God’s love so sure, shall still endure,</w:t>
            </w:r>
          </w:p>
        </w:tc>
      </w:tr>
      <w:tr w:rsidR="00B0242B" w:rsidRPr="00B0242B" w14:paraId="71A4C93F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4BC3D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偉大無限無量，</w:t>
            </w:r>
          </w:p>
        </w:tc>
      </w:tr>
      <w:tr w:rsidR="00B0242B" w:rsidRPr="00B0242B" w14:paraId="207F253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9C9744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All measureless and strong;</w:t>
            </w:r>
          </w:p>
        </w:tc>
      </w:tr>
      <w:tr w:rsidR="00B0242B" w:rsidRPr="00B0242B" w14:paraId="0372671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8C3326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向人所顯，救贖恩典，</w:t>
            </w:r>
          </w:p>
        </w:tc>
      </w:tr>
      <w:tr w:rsidR="00B0242B" w:rsidRPr="00B0242B" w14:paraId="4743BDE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6E917D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Redeeming grace to Adam’s race—</w:t>
            </w:r>
          </w:p>
        </w:tc>
      </w:tr>
      <w:tr w:rsidR="00B0242B" w:rsidRPr="00B0242B" w14:paraId="0F04804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CD97FB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聖徒天使頌揚。</w:t>
            </w:r>
          </w:p>
        </w:tc>
      </w:tr>
      <w:tr w:rsidR="00B0242B" w:rsidRPr="00B0242B" w14:paraId="2299604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BA92A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saints’ and angels’ song.</w:t>
            </w:r>
          </w:p>
        </w:tc>
      </w:tr>
      <w:tr w:rsidR="00B0242B" w:rsidRPr="00B0242B" w14:paraId="0E66E31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10039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B0242B" w:rsidRPr="00B0242B" w14:paraId="5A7370C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C21DEF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B0242B" w:rsidRPr="00B0242B" w14:paraId="078DD1F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9B9CA2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B0242B" w:rsidRPr="00B0242B" w14:paraId="5E1F4D46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6BC3A8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B0242B" w:rsidRPr="00B0242B" w14:paraId="61831AB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E461A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B0242B" w:rsidRPr="00B0242B" w14:paraId="506623B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DA57AD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B0242B" w:rsidRPr="00B0242B" w14:paraId="2FDDF35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759B9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B0242B" w:rsidRPr="00B0242B" w14:paraId="738FAA2F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CC957C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  <w:tr w:rsidR="00B0242B" w:rsidRPr="00B0242B" w14:paraId="0AB50C8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6980BBE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 3/3 ==</w:t>
            </w:r>
          </w:p>
        </w:tc>
      </w:tr>
      <w:tr w:rsidR="00B0242B" w:rsidRPr="00B0242B" w14:paraId="7CB370D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EAF0DD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天上諸天，當為紙張，</w:t>
            </w:r>
          </w:p>
        </w:tc>
      </w:tr>
      <w:tr w:rsidR="00B0242B" w:rsidRPr="00B0242B" w14:paraId="179058D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AFC994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Could we with ink the ocean fill,</w:t>
            </w:r>
          </w:p>
        </w:tc>
      </w:tr>
      <w:tr w:rsidR="00B0242B" w:rsidRPr="00B0242B" w14:paraId="3839F73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7ABE34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地下萬莖，當為筆桿，</w:t>
            </w:r>
          </w:p>
        </w:tc>
      </w:tr>
      <w:tr w:rsidR="00B0242B" w:rsidRPr="00B0242B" w14:paraId="5B5D4FD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2CE31E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were the skies of parchment made,</w:t>
            </w:r>
          </w:p>
        </w:tc>
      </w:tr>
      <w:tr w:rsidR="00B0242B" w:rsidRPr="00B0242B" w14:paraId="4545FB0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5CD050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世上海洋，當為墨水，</w:t>
            </w:r>
          </w:p>
        </w:tc>
      </w:tr>
      <w:tr w:rsidR="00B0242B" w:rsidRPr="00B0242B" w14:paraId="3C6001B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8BB816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Were every stalk on earth a quill,</w:t>
            </w:r>
          </w:p>
        </w:tc>
      </w:tr>
      <w:tr w:rsidR="00B0242B" w:rsidRPr="00B0242B" w14:paraId="5895760D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A2DC2C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全球文人，集合苦幹；</w:t>
            </w:r>
          </w:p>
        </w:tc>
      </w:tr>
      <w:tr w:rsidR="00B0242B" w:rsidRPr="00B0242B" w14:paraId="10DD8C8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8DEA7F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every man a scribe by trade,</w:t>
            </w:r>
          </w:p>
        </w:tc>
      </w:tr>
      <w:tr w:rsidR="00B0242B" w:rsidRPr="00B0242B" w14:paraId="090AF93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E644DD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耗盡智力，描寫神愛，</w:t>
            </w:r>
          </w:p>
        </w:tc>
      </w:tr>
      <w:tr w:rsidR="00B0242B" w:rsidRPr="00B0242B" w14:paraId="63F2C6C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506763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write the love of God above,</w:t>
            </w:r>
          </w:p>
        </w:tc>
      </w:tr>
      <w:tr w:rsidR="00B0242B" w:rsidRPr="00B0242B" w14:paraId="581839D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3C1424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海洋墨水會乾，</w:t>
            </w:r>
          </w:p>
        </w:tc>
      </w:tr>
      <w:tr w:rsidR="00B0242B" w:rsidRPr="00B0242B" w14:paraId="1C55950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46EDE5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Would drain the ocean dry.</w:t>
            </w:r>
          </w:p>
        </w:tc>
      </w:tr>
      <w:tr w:rsidR="00B0242B" w:rsidRPr="00B0242B" w14:paraId="03F2B8F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427E4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案卷雖長，如天連天，</w:t>
            </w:r>
          </w:p>
        </w:tc>
      </w:tr>
      <w:tr w:rsidR="00B0242B" w:rsidRPr="00B0242B" w14:paraId="51819D7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1ADBEE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Nor could the scroll contain the whole,</w:t>
            </w:r>
          </w:p>
        </w:tc>
      </w:tr>
      <w:tr w:rsidR="00B0242B" w:rsidRPr="00B0242B" w14:paraId="426F7BF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82367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仍難表達透暢。</w:t>
            </w:r>
          </w:p>
        </w:tc>
      </w:tr>
      <w:tr w:rsidR="00B0242B" w:rsidRPr="00B0242B" w14:paraId="01A8E52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9F2C62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Though stretched from sky to sky.</w:t>
            </w:r>
          </w:p>
        </w:tc>
      </w:tr>
      <w:tr w:rsidR="00B0242B" w:rsidRPr="00B0242B" w14:paraId="24B9718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76C670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B0242B" w:rsidRPr="00B0242B" w14:paraId="6C400C2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45224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B0242B" w:rsidRPr="00B0242B" w14:paraId="4CC5E5F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1E12D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B0242B" w:rsidRPr="00B0242B" w14:paraId="2C6F33B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F1464E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B0242B" w:rsidRPr="00B0242B" w14:paraId="0EB27E0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120498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B0242B" w:rsidRPr="00B0242B" w14:paraId="6309BE6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9A1AF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B0242B" w:rsidRPr="00B0242B" w14:paraId="48A4548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D9C69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B0242B" w:rsidRPr="00B0242B" w14:paraId="7706E60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34C091F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</w:tbl>
    <w:bookmarkStart w:id="22" w:name="BIBLE2"/>
    <w:bookmarkEnd w:id="21"/>
    <w:p w14:paraId="167C86F2" w14:textId="77777777"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2"/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630"/>
      </w:tblGrid>
      <w:tr w:rsidR="00326CD8" w:rsidRPr="007F7A85" w14:paraId="47B2CA5B" w14:textId="77777777" w:rsidTr="007D4780">
        <w:trPr>
          <w:trHeight w:val="315"/>
          <w:jc w:val="center"/>
        </w:trPr>
        <w:tc>
          <w:tcPr>
            <w:tcW w:w="7087" w:type="dxa"/>
            <w:gridSpan w:val="2"/>
            <w:shd w:val="clear" w:color="auto" w:fill="EAF1DD" w:themeFill="accent3" w:themeFillTint="33"/>
            <w:vAlign w:val="bottom"/>
            <w:hideMark/>
          </w:tcPr>
          <w:p w14:paraId="4251A40B" w14:textId="7C870B3B"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3" w:name="_Hlk511335799"/>
            <w:bookmarkStart w:id="24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5B022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4</w:t>
            </w:r>
            <w:r w:rsidR="009B7E33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9B7E33" w:rsidRPr="009B7E33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14:paraId="510F0154" w14:textId="5B116065"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5B022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4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14:paraId="6F2ECE44" w14:textId="77777777" w:rsidTr="007D4780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3109F2E8" w14:textId="47956E1D" w:rsidR="002D6BD5" w:rsidRPr="007F7A85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5" w:name="_Hlk514329276"/>
            <w:bookmarkEnd w:id="23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Answer me when I call to you, O my righteous God. Give me relief from my distress; be merciful to me and hear my prayer.</w:t>
            </w:r>
          </w:p>
        </w:tc>
        <w:tc>
          <w:tcPr>
            <w:tcW w:w="3630" w:type="dxa"/>
            <w:shd w:val="clear" w:color="auto" w:fill="auto"/>
            <w:hideMark/>
          </w:tcPr>
          <w:p w14:paraId="65B86CB2" w14:textId="2DEA7D7C" w:rsidR="002D6BD5" w:rsidRPr="00FD3ADD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D6BD5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7D4780" w:rsidRPr="007D4780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顯我為義的　神阿、我呼籲的時候、求你應允我．我在困苦中、你曾使我寬廣．現在求你憐恤我、聽我的禱告。</w:t>
            </w:r>
          </w:p>
        </w:tc>
      </w:tr>
      <w:tr w:rsidR="00226C81" w:rsidRPr="007F7A85" w14:paraId="6C2EDFE6" w14:textId="77777777" w:rsidTr="007D4780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71ABEC3A" w14:textId="2D6465E7" w:rsidR="00226C81" w:rsidRPr="006C6DCE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 w:rsidRPr="00A42C6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How long, O men, will you turn my glory into shame ? How long will you love delusions and seek false gods ? Selah</w:t>
            </w:r>
          </w:p>
        </w:tc>
        <w:tc>
          <w:tcPr>
            <w:tcW w:w="3630" w:type="dxa"/>
            <w:shd w:val="clear" w:color="000000" w:fill="EBF1DE"/>
            <w:hideMark/>
          </w:tcPr>
          <w:p w14:paraId="6B927211" w14:textId="42B4592C" w:rsidR="00226C81" w:rsidRPr="002719ED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你們這上流人哪、你們將我的尊榮變為羞辱、要到幾時呢．你們喜愛虛妄、尋找虛假、要到幾時呢。〔細拉〕</w:t>
            </w:r>
          </w:p>
        </w:tc>
      </w:tr>
      <w:tr w:rsidR="00226C81" w:rsidRPr="007F7A85" w14:paraId="5262206D" w14:textId="77777777" w:rsidTr="007D4780">
        <w:trPr>
          <w:trHeight w:val="945"/>
          <w:jc w:val="center"/>
        </w:trPr>
        <w:tc>
          <w:tcPr>
            <w:tcW w:w="3457" w:type="dxa"/>
            <w:shd w:val="clear" w:color="000000" w:fill="FFFFFF"/>
            <w:hideMark/>
          </w:tcPr>
          <w:p w14:paraId="5D505FC8" w14:textId="0BF12442" w:rsidR="00226C81" w:rsidRPr="007F7A85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Know that the Lord has set apart the godly for himself; the Lord will hear when I call to him.</w:t>
            </w:r>
          </w:p>
        </w:tc>
        <w:tc>
          <w:tcPr>
            <w:tcW w:w="3630" w:type="dxa"/>
            <w:shd w:val="clear" w:color="auto" w:fill="auto"/>
            <w:hideMark/>
          </w:tcPr>
          <w:p w14:paraId="6F7764C7" w14:textId="5EC6081F" w:rsidR="00226C81" w:rsidRPr="007D4780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你們要知道耶和華已經分別虔誠人歸他自己．我求告耶和華、他必聽我。</w:t>
            </w:r>
          </w:p>
        </w:tc>
      </w:tr>
      <w:tr w:rsidR="00226C81" w:rsidRPr="007F7A85" w14:paraId="203FA771" w14:textId="77777777" w:rsidTr="007D4780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1982D270" w14:textId="550A70D9" w:rsidR="00226C81" w:rsidRPr="007F7A85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In your anger do not sin; when you are on your beds, search your hearts and be silent. Selah</w:t>
            </w:r>
          </w:p>
        </w:tc>
        <w:tc>
          <w:tcPr>
            <w:tcW w:w="3630" w:type="dxa"/>
            <w:shd w:val="clear" w:color="000000" w:fill="EBF1DE"/>
            <w:hideMark/>
          </w:tcPr>
          <w:p w14:paraId="4ACFC830" w14:textId="10114905" w:rsidR="00226C81" w:rsidRPr="00B0242B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你們應當畏懼、不可犯罪．在床上的時候、要心裡思想、並要肅靜。〔細拉〕</w:t>
            </w:r>
          </w:p>
        </w:tc>
      </w:tr>
      <w:tr w:rsidR="00226C81" w:rsidRPr="007F7A85" w14:paraId="49E6B3F3" w14:textId="77777777" w:rsidTr="007D4780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450750E6" w14:textId="4D02414F" w:rsidR="00226C81" w:rsidRPr="007F7A85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Offer right sacrifices and trust in the Lord .</w:t>
            </w:r>
          </w:p>
        </w:tc>
        <w:tc>
          <w:tcPr>
            <w:tcW w:w="3630" w:type="dxa"/>
            <w:shd w:val="clear" w:color="auto" w:fill="auto"/>
            <w:hideMark/>
          </w:tcPr>
          <w:p w14:paraId="44B75FE5" w14:textId="513A5E83" w:rsidR="00226C81" w:rsidRPr="00B0242B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7D4780" w:rsidRPr="007D478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當獻上公義的祭、又當倚靠耶和華。</w:t>
            </w:r>
          </w:p>
        </w:tc>
      </w:tr>
      <w:tr w:rsidR="00226C81" w:rsidRPr="007F7A85" w14:paraId="54C9A1C6" w14:textId="77777777" w:rsidTr="007D4780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3292505D" w14:textId="69D64CE6" w:rsidR="00226C81" w:rsidRPr="007F7A85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Many are asking, "Who can show us any good?" Let the light of your face shine upon us, O Lord 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3221C685" w14:textId="373F3A0A" w:rsidR="00226C81" w:rsidRPr="007D4780" w:rsidRDefault="005B022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有許多人說、誰能指示我們甚麼好處。耶和華阿、求你仰起臉來、光照我們。</w:t>
            </w:r>
          </w:p>
        </w:tc>
      </w:tr>
      <w:tr w:rsidR="002719ED" w:rsidRPr="007F7A85" w14:paraId="5343D01A" w14:textId="77777777" w:rsidTr="007D4780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4E56C0FD" w14:textId="543D5EE7" w:rsidR="002719ED" w:rsidRPr="007F7A85" w:rsidRDefault="005B0225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2719ED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:7</w:t>
            </w:r>
            <w:r w:rsidR="002719ED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have filled my heart with greater joy than when their grain and new wine abound.</w:t>
            </w:r>
          </w:p>
        </w:tc>
        <w:tc>
          <w:tcPr>
            <w:tcW w:w="3630" w:type="dxa"/>
            <w:shd w:val="clear" w:color="auto" w:fill="auto"/>
            <w:hideMark/>
          </w:tcPr>
          <w:p w14:paraId="713682C6" w14:textId="2EB446A6" w:rsidR="002719ED" w:rsidRPr="00FD3ADD" w:rsidRDefault="005B0225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719ED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719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719ED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7D4780" w:rsidRPr="007D4780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你使我心裡快樂、勝過那豐收五穀新酒的人。</w:t>
            </w:r>
          </w:p>
        </w:tc>
      </w:tr>
      <w:tr w:rsidR="002719ED" w:rsidRPr="007F7A85" w14:paraId="6CF3988A" w14:textId="77777777" w:rsidTr="007D4780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6B935E1E" w14:textId="09AEE078" w:rsidR="002719ED" w:rsidRPr="006C6DCE" w:rsidRDefault="005B0225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4:</w:t>
            </w:r>
            <w:r w:rsidR="002719ED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719ED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I will lie down and sleep in peace, for you alone, O Lord , make me dwell in safety.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0F8E9B97" w14:textId="450B7005" w:rsidR="002719ED" w:rsidRPr="007D4780" w:rsidRDefault="005B0225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719ED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719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719ED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D4780" w:rsidRPr="007D4780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我必安然躺下睡覺、因為獨有你耶和華使我安然居</w:t>
            </w:r>
            <w:r w:rsidR="007D4780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>=</w:t>
            </w:r>
          </w:p>
        </w:tc>
      </w:tr>
    </w:tbl>
    <w:bookmarkStart w:id="26" w:name="唱詩2"/>
    <w:bookmarkEnd w:id="24"/>
    <w:bookmarkEnd w:id="25"/>
    <w:p w14:paraId="56501161" w14:textId="78F63E7E"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6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65"/>
      </w:tblGrid>
      <w:tr w:rsidR="00E91AC1" w:rsidRPr="00E91AC1" w14:paraId="7EBA9C48" w14:textId="77777777" w:rsidTr="00E91AC1">
        <w:trPr>
          <w:trHeight w:val="315"/>
          <w:jc w:val="center"/>
        </w:trPr>
        <w:tc>
          <w:tcPr>
            <w:tcW w:w="7065" w:type="dxa"/>
            <w:shd w:val="clear" w:color="auto" w:fill="000000" w:themeFill="text1"/>
            <w:noWrap/>
            <w:vAlign w:val="center"/>
            <w:hideMark/>
          </w:tcPr>
          <w:p w14:paraId="55F6F8F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B0242B">
              <w:rPr>
                <w:rFonts w:ascii="Times New Roman" w:eastAsia="宋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#442 </w:t>
            </w:r>
            <w:r w:rsidRPr="00B0242B">
              <w:rPr>
                <w:rFonts w:ascii="宋体" w:eastAsia="宋体" w:hAnsi="宋体" w:hint="eastAsia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愛使我們合一</w:t>
            </w:r>
          </w:p>
        </w:tc>
      </w:tr>
      <w:tr w:rsidR="00E91AC1" w:rsidRPr="00E91AC1" w14:paraId="240F7D4F" w14:textId="77777777" w:rsidTr="00E91AC1">
        <w:trPr>
          <w:trHeight w:val="315"/>
          <w:jc w:val="center"/>
        </w:trPr>
        <w:tc>
          <w:tcPr>
            <w:tcW w:w="7065" w:type="dxa"/>
            <w:shd w:val="clear" w:color="auto" w:fill="000000" w:themeFill="text1"/>
            <w:noWrap/>
            <w:vAlign w:val="center"/>
            <w:hideMark/>
          </w:tcPr>
          <w:p w14:paraId="580A73F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B0242B">
              <w:rPr>
                <w:rFonts w:ascii="Times New Roman" w:eastAsia="宋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 The Bond of Love</w:t>
            </w:r>
          </w:p>
        </w:tc>
      </w:tr>
      <w:tr w:rsidR="00B0242B" w:rsidRPr="00B0242B" w14:paraId="1D69CECD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FFC000"/>
            <w:noWrap/>
            <w:vAlign w:val="center"/>
            <w:hideMark/>
          </w:tcPr>
          <w:p w14:paraId="01470A7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1/2 ====</w:t>
            </w:r>
          </w:p>
        </w:tc>
      </w:tr>
      <w:tr w:rsidR="00B0242B" w:rsidRPr="00B0242B" w14:paraId="56579E0A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7F2F583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主的愛使我們合一，</w:t>
            </w:r>
          </w:p>
        </w:tc>
      </w:tr>
      <w:tr w:rsidR="00B0242B" w:rsidRPr="00B0242B" w14:paraId="6FAE3797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7A56D17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We are one in the bond of love</w:t>
            </w:r>
          </w:p>
        </w:tc>
      </w:tr>
      <w:tr w:rsidR="00B0242B" w:rsidRPr="00B0242B" w14:paraId="13C17172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09977DC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主的愛使我們合一；</w:t>
            </w:r>
          </w:p>
        </w:tc>
      </w:tr>
      <w:tr w:rsidR="00B0242B" w:rsidRPr="00B0242B" w14:paraId="0643D7DF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7F29EBB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We are one in the bond of love</w:t>
            </w:r>
          </w:p>
        </w:tc>
      </w:tr>
      <w:tr w:rsidR="00B0242B" w:rsidRPr="00B0242B" w14:paraId="3BC693EE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73BD2F2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>主的聖靈充滿在我們的心裡，</w:t>
            </w:r>
          </w:p>
        </w:tc>
      </w:tr>
      <w:tr w:rsidR="00B0242B" w:rsidRPr="00B0242B" w14:paraId="64ACC70F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4C25E41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We have joined our spirit with the Spirit of God</w:t>
            </w:r>
          </w:p>
        </w:tc>
      </w:tr>
      <w:tr w:rsidR="00B0242B" w:rsidRPr="00B0242B" w14:paraId="4297E8A3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535D6FD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主的愛使我們合一</w:t>
            </w:r>
          </w:p>
        </w:tc>
      </w:tr>
      <w:tr w:rsidR="00B0242B" w:rsidRPr="00B0242B" w14:paraId="0A404046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58C4A02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We are one in the bond of love.</w:t>
            </w:r>
          </w:p>
        </w:tc>
      </w:tr>
      <w:tr w:rsidR="00B0242B" w:rsidRPr="00B0242B" w14:paraId="2248651B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FFC000"/>
            <w:noWrap/>
            <w:vAlign w:val="center"/>
            <w:hideMark/>
          </w:tcPr>
          <w:p w14:paraId="5DEE83F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2/2 ====</w:t>
            </w:r>
          </w:p>
        </w:tc>
      </w:tr>
      <w:tr w:rsidR="00B0242B" w:rsidRPr="00B0242B" w14:paraId="28FA43A3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4E5B8B4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讓我們同聲歡唱，</w:t>
            </w:r>
          </w:p>
        </w:tc>
      </w:tr>
      <w:tr w:rsidR="00B0242B" w:rsidRPr="00B0242B" w14:paraId="692B3E05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240183D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Let us sing now, ev'ry one,</w:t>
            </w:r>
          </w:p>
        </w:tc>
      </w:tr>
      <w:tr w:rsidR="00B0242B" w:rsidRPr="00B0242B" w14:paraId="38E49AE8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3AF7362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主的愛彼此分享；</w:t>
            </w:r>
          </w:p>
        </w:tc>
      </w:tr>
      <w:tr w:rsidR="00B0242B" w:rsidRPr="00B0242B" w14:paraId="62A216B6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351786F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Let us feel His love begun;</w:t>
            </w:r>
          </w:p>
        </w:tc>
      </w:tr>
      <w:tr w:rsidR="00B0242B" w:rsidRPr="00B0242B" w14:paraId="736A0B77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7F4E218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>讓我們攜手同心向世人證明，</w:t>
            </w:r>
          </w:p>
        </w:tc>
      </w:tr>
      <w:tr w:rsidR="00B0242B" w:rsidRPr="00B0242B" w14:paraId="255F02F0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4646CE2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Let us join our hand that the world will know</w:t>
            </w:r>
          </w:p>
        </w:tc>
      </w:tr>
      <w:tr w:rsidR="00B0242B" w:rsidRPr="00B0242B" w14:paraId="303F32A1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49006C1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主的愛使我們合一。</w:t>
            </w:r>
          </w:p>
        </w:tc>
      </w:tr>
      <w:tr w:rsidR="00B0242B" w:rsidRPr="00B0242B" w14:paraId="487506FE" w14:textId="77777777" w:rsidTr="00E91AC1">
        <w:trPr>
          <w:trHeight w:val="315"/>
          <w:jc w:val="center"/>
        </w:trPr>
        <w:tc>
          <w:tcPr>
            <w:tcW w:w="7065" w:type="dxa"/>
            <w:shd w:val="clear" w:color="000000" w:fill="000000"/>
            <w:noWrap/>
            <w:vAlign w:val="center"/>
            <w:hideMark/>
          </w:tcPr>
          <w:p w14:paraId="03860B8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宋体" w:hAnsi="Times New Roman"/>
                <w:color w:val="00FF9A"/>
                <w:kern w:val="0"/>
                <w:sz w:val="44"/>
                <w:szCs w:val="44"/>
                <w:lang w:eastAsia="zh-CN"/>
              </w:rPr>
              <w:t>We are one in the bond of love.</w:t>
            </w:r>
          </w:p>
        </w:tc>
      </w:tr>
    </w:tbl>
    <w:p w14:paraId="276EFABB" w14:textId="77777777" w:rsidR="009B3AB7" w:rsidRDefault="0085735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5"/>
      </w:tblGrid>
      <w:tr w:rsidR="00596423" w:rsidRPr="007F7A85" w14:paraId="72A423B0" w14:textId="77777777" w:rsidTr="00301377">
        <w:trPr>
          <w:trHeight w:val="76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bookmarkStart w:id="27" w:name="報告事項"/>
          <w:p w14:paraId="6795A33C" w14:textId="77777777"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7"/>
          </w:p>
        </w:tc>
      </w:tr>
      <w:tr w:rsidR="00596423" w:rsidRPr="007F7A85" w14:paraId="1D599D35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DFA108C" w14:textId="38B53869" w:rsidR="00596423" w:rsidRPr="00ED6F71" w:rsidRDefault="00596423" w:rsidP="006B48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聚會前請將手機關機或是轉為振動，以避免影響聚會進行。</w:t>
            </w:r>
          </w:p>
        </w:tc>
      </w:tr>
      <w:tr w:rsidR="00596423" w:rsidRPr="007F7A85" w14:paraId="5CDAA75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1F0C5A3" w14:textId="03E8FE8E" w:rsidR="00596423" w:rsidRPr="006160FA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8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今日崇拜後有茶點，歡迎大家留步同享美好團契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48D3A8EF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4B52F6D2" w14:textId="3908BFC9" w:rsidR="00596423" w:rsidRPr="00B11BEF" w:rsidRDefault="00596423" w:rsidP="00451D7C">
            <w:pPr>
              <w:widowControl/>
              <w:topLinePunct w:val="0"/>
              <w:adjustRightInd/>
              <w:spacing w:line="240" w:lineRule="auto"/>
              <w:ind w:left="220" w:hangingChars="50" w:hanging="220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9" w:name="_Hlk5247033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本週三晚查經禱告會暫停，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10/24/18 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恢復聚會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00497E4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7B04C012" w14:textId="0CE600A1" w:rsidR="000859B5" w:rsidRPr="00875319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:$560.00., 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建堂奉獻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:$ 209.00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。</w:t>
            </w:r>
          </w:p>
        </w:tc>
      </w:tr>
    </w:tbl>
    <w:bookmarkEnd w:id="28"/>
    <w:bookmarkEnd w:id="29"/>
    <w:p w14:paraId="15BA18BF" w14:textId="77777777"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7065"/>
      </w:tblGrid>
      <w:tr w:rsidR="00596423" w:rsidRPr="007F7A85" w14:paraId="75D59618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30" w:name="Announc"/>
          <w:p w14:paraId="1F540878" w14:textId="77777777"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30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14:paraId="01EB1382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1DEC00E5" w14:textId="2E766A2E" w:rsidR="00596423" w:rsidRPr="007F7A85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E91AC1" w:rsidRPr="00E91AC1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14:paraId="76D85C7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70BC3DDE" w14:textId="77777777" w:rsidR="00451D7C" w:rsidRPr="00451D7C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="00451D7C"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>Today after the Sunday worship, we will have refreshments in the</w:t>
            </w:r>
          </w:p>
          <w:p w14:paraId="32580C30" w14:textId="63F6F001" w:rsidR="00596423" w:rsidRPr="00451D7C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>Blue room. Please stay to have fellowship with one another.</w:t>
            </w:r>
          </w:p>
        </w:tc>
      </w:tr>
      <w:tr w:rsidR="00596423" w:rsidRPr="007F7A85" w14:paraId="56CCF6B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5ECEC41A" w14:textId="77777777" w:rsidR="00451D7C" w:rsidRPr="00451D7C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Wednesday night bible study and prayer meeting will be cancel, until</w:t>
            </w:r>
          </w:p>
          <w:p w14:paraId="3D45FDC6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October 24.2018 resume.</w:t>
            </w:r>
          </w:p>
          <w:p w14:paraId="65610A17" w14:textId="41257716" w:rsidR="00596423" w:rsidRPr="007F7A85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4</w:t>
            </w:r>
          </w:p>
        </w:tc>
      </w:tr>
      <w:tr w:rsidR="00596423" w:rsidRPr="007F7A85" w14:paraId="153FA3A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0227719" w14:textId="4F092E5F" w:rsidR="00596423" w:rsidRPr="00715B97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1" w:name="_Hlk522347527"/>
            <w:bookmarkStart w:id="32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E91AC1" w:rsidRPr="00E91AC1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Last week’s offering: $560.00, Building Fund: $ 209.00.</w:t>
            </w:r>
          </w:p>
        </w:tc>
      </w:tr>
    </w:tbl>
    <w:bookmarkStart w:id="33" w:name="_Hlk514332299"/>
    <w:bookmarkStart w:id="34" w:name="唱詩3"/>
    <w:bookmarkEnd w:id="31"/>
    <w:bookmarkEnd w:id="32"/>
    <w:p w14:paraId="3E3C26BE" w14:textId="2E44D113" w:rsidR="006C4C7A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E91AC1" w:rsidRPr="00E91AC1" w14:paraId="472D0D43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D948E89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E91AC1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#349 </w:t>
            </w:r>
            <w:r w:rsidRPr="00E91AC1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因祢的慈爱比生命更好</w:t>
            </w:r>
          </w:p>
        </w:tc>
      </w:tr>
      <w:tr w:rsidR="00E91AC1" w:rsidRPr="00E91AC1" w14:paraId="31D2ACC3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662A7F8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E91AC1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Thy Loving-Kindness Is Better Than Life </w:t>
            </w:r>
          </w:p>
        </w:tc>
      </w:tr>
      <w:tr w:rsidR="00E91AC1" w:rsidRPr="00E91AC1" w14:paraId="30BD5AB3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7A3A7C3E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E91AC1" w:rsidRPr="00E91AC1" w14:paraId="0EDEE31F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B4D4863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因祢的慈爱，比生命更好，</w:t>
            </w:r>
          </w:p>
        </w:tc>
      </w:tr>
      <w:tr w:rsidR="00E91AC1" w:rsidRPr="00E91AC1" w14:paraId="1C5F48DA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7BBD822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Thy loving kindness is better than life, </w:t>
            </w:r>
          </w:p>
        </w:tc>
      </w:tr>
      <w:tr w:rsidR="00E91AC1" w:rsidRPr="00E91AC1" w14:paraId="0D4E0901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E7A8507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因祢的慈爱，比生命更好：</w:t>
            </w:r>
          </w:p>
        </w:tc>
      </w:tr>
      <w:tr w:rsidR="00E91AC1" w:rsidRPr="00E91AC1" w14:paraId="1EFD5880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5BC2C54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Thy loving kindness is better than life:</w:t>
            </w:r>
          </w:p>
        </w:tc>
      </w:tr>
      <w:tr w:rsidR="00E91AC1" w:rsidRPr="00E91AC1" w14:paraId="3BCF324C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838F300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E91AC1" w:rsidRPr="00E91AC1" w14:paraId="48337135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6C96BA6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E91AC1" w:rsidRPr="00E91AC1" w14:paraId="0168A435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88AD70A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E91AC1" w:rsidRPr="00E91AC1" w14:paraId="3751D13B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6702540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  <w:tr w:rsidR="00E91AC1" w:rsidRPr="00E91AC1" w14:paraId="710936B7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58D4A6A0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2/4 =====</w:t>
            </w:r>
          </w:p>
        </w:tc>
      </w:tr>
      <w:tr w:rsidR="00E91AC1" w:rsidRPr="00E91AC1" w14:paraId="1222DD75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20E8576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我要奉祢名，举手称颂祢，</w:t>
            </w:r>
          </w:p>
        </w:tc>
      </w:tr>
      <w:tr w:rsidR="00E91AC1" w:rsidRPr="00E91AC1" w14:paraId="4EB7CB85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E967FF5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I lift my hands, Lord, unto Thy name, </w:t>
            </w:r>
          </w:p>
        </w:tc>
      </w:tr>
      <w:tr w:rsidR="00E91AC1" w:rsidRPr="00E91AC1" w14:paraId="48E9EEEB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C078E45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我要奉祢名，举手称颂祢：</w:t>
            </w:r>
          </w:p>
        </w:tc>
      </w:tr>
      <w:tr w:rsidR="00E91AC1" w:rsidRPr="00E91AC1" w14:paraId="2336C284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17F7EF8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I lift my hands, Lord, unto Thy name: </w:t>
            </w:r>
          </w:p>
        </w:tc>
      </w:tr>
      <w:tr w:rsidR="00E91AC1" w:rsidRPr="00E91AC1" w14:paraId="1E04995A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6D1144E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E91AC1" w:rsidRPr="00E91AC1" w14:paraId="787B0A49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317BE132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E91AC1" w:rsidRPr="00E91AC1" w14:paraId="6463A15E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3468B88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E91AC1" w:rsidRPr="00E91AC1" w14:paraId="7551F7A3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D327F7E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  <w:tr w:rsidR="00E91AC1" w:rsidRPr="00E91AC1" w14:paraId="6C77669F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64961383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3/4 =====</w:t>
            </w:r>
          </w:p>
        </w:tc>
      </w:tr>
      <w:tr w:rsidR="00E91AC1" w:rsidRPr="00E91AC1" w14:paraId="5AE1DCF2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3AC962D8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我要纪念祢，使我心满足，</w:t>
            </w:r>
          </w:p>
        </w:tc>
      </w:tr>
      <w:tr w:rsidR="00E91AC1" w:rsidRPr="00E91AC1" w14:paraId="0866BC61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5E62002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Rememb'ring Thee, Lord, I'm satisfied, </w:t>
            </w:r>
          </w:p>
        </w:tc>
      </w:tr>
      <w:tr w:rsidR="00E91AC1" w:rsidRPr="00E91AC1" w14:paraId="34E64098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8558BEF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我要纪念祢，使我心满足：</w:t>
            </w:r>
          </w:p>
        </w:tc>
      </w:tr>
      <w:tr w:rsidR="00E91AC1" w:rsidRPr="00E91AC1" w14:paraId="034E57E6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048C8DC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Rememb'ring Thee, Lord, I'm satisfied: </w:t>
            </w:r>
          </w:p>
        </w:tc>
      </w:tr>
      <w:tr w:rsidR="00E91AC1" w:rsidRPr="00E91AC1" w14:paraId="518135C6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F8EB9F7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E91AC1" w:rsidRPr="00E91AC1" w14:paraId="37DFBA60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4F8CD10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E91AC1" w:rsidRPr="00E91AC1" w14:paraId="4FBC567B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CFDCD5E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E91AC1" w:rsidRPr="00E91AC1" w14:paraId="6A189986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74E8387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  <w:tr w:rsidR="00E91AC1" w:rsidRPr="00E91AC1" w14:paraId="7854041B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4CC68E75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4/4 =====</w:t>
            </w:r>
          </w:p>
        </w:tc>
      </w:tr>
      <w:tr w:rsidR="00E91AC1" w:rsidRPr="00E91AC1" w14:paraId="70F272E0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A2E6556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在祢荫庇下，我高声欢呼，</w:t>
            </w:r>
          </w:p>
        </w:tc>
      </w:tr>
      <w:tr w:rsidR="00E91AC1" w:rsidRPr="00E91AC1" w14:paraId="1BB7F584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02DE507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Safe in Thy shadow I will rejoice, </w:t>
            </w:r>
          </w:p>
        </w:tc>
      </w:tr>
      <w:tr w:rsidR="00E91AC1" w:rsidRPr="00E91AC1" w14:paraId="2A6D4C3E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B5296BA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在祢荫庇下，我高声欢呼：</w:t>
            </w:r>
          </w:p>
        </w:tc>
      </w:tr>
      <w:tr w:rsidR="00E91AC1" w:rsidRPr="00E91AC1" w14:paraId="6C4E70CA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3E12A4F0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Safe in Thy shadow I will rejoice: </w:t>
            </w:r>
          </w:p>
        </w:tc>
      </w:tr>
      <w:tr w:rsidR="00E91AC1" w:rsidRPr="00E91AC1" w14:paraId="645FFB47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849DAEA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E91AC1" w:rsidRPr="00E91AC1" w14:paraId="6245193C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137BC71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E91AC1" w:rsidRPr="00E91AC1" w14:paraId="048E458D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FE5F901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E91AC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E91AC1" w:rsidRPr="00E91AC1" w14:paraId="1512E43E" w14:textId="77777777" w:rsidTr="00A31806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10EEFD0" w14:textId="77777777" w:rsidR="00E91AC1" w:rsidRPr="00E91AC1" w:rsidRDefault="00E91AC1" w:rsidP="00E91A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E91AC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</w:tbl>
    <w:bookmarkStart w:id="35" w:name="BIBLE3"/>
    <w:bookmarkEnd w:id="33"/>
    <w:bookmarkEnd w:id="34"/>
    <w:p w14:paraId="056DE527" w14:textId="202D46B9"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03FEE9AC" w14:textId="3069825F" w:rsidR="007A035B" w:rsidRDefault="007A035B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BB324E" w14:textId="77777777" w:rsidR="007A035B" w:rsidRDefault="007A035B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bookmarkStart w:id="36" w:name="唱詩4"/>
    <w:bookmarkEnd w:id="35"/>
    <w:p w14:paraId="3A70118D" w14:textId="57C9A0B7"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262A51" w:rsidRPr="00262A51" w14:paraId="51CC8F99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14D6947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262A51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#416 </w:t>
            </w:r>
            <w:r w:rsidRPr="00262A51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耶穌是我親愛牧人</w:t>
            </w:r>
          </w:p>
        </w:tc>
      </w:tr>
      <w:tr w:rsidR="00262A51" w:rsidRPr="00262A51" w14:paraId="3A92C7D7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2FADD360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262A51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Savior, like a shepherd lead us</w:t>
            </w:r>
          </w:p>
        </w:tc>
      </w:tr>
      <w:tr w:rsidR="00262A51" w:rsidRPr="00262A51" w14:paraId="7F7E933A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FFC000"/>
            <w:noWrap/>
            <w:vAlign w:val="center"/>
            <w:hideMark/>
          </w:tcPr>
          <w:p w14:paraId="2C096543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262A51" w:rsidRPr="00262A51" w14:paraId="6485E2D5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5E31ABF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耶穌是我親愛牧人</w:t>
            </w: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262A51" w:rsidRPr="00262A51" w14:paraId="051BBBAA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F5BF039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Savior, like a shepherd lead us,</w:t>
            </w:r>
          </w:p>
        </w:tc>
      </w:tr>
      <w:tr w:rsidR="00262A51" w:rsidRPr="00262A51" w14:paraId="21325598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3FB0D1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親手引領我前程</w:t>
            </w: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262A51" w:rsidRPr="00262A51" w14:paraId="63605FD0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230A7612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Much we need Thy tender care;</w:t>
            </w:r>
          </w:p>
        </w:tc>
      </w:tr>
      <w:tr w:rsidR="00262A51" w:rsidRPr="00262A51" w14:paraId="11A85D74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03488F26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領我到祢歡樂草場</w:t>
            </w: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262A51" w:rsidRPr="00262A51" w14:paraId="7AE1A6DC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0315EAE9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In Thy pleasant pastures feed us,</w:t>
            </w:r>
          </w:p>
        </w:tc>
      </w:tr>
      <w:tr w:rsidR="00262A51" w:rsidRPr="00262A51" w14:paraId="3B147974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DCB4B4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領我靠近你身旁。</w:t>
            </w:r>
          </w:p>
        </w:tc>
      </w:tr>
      <w:tr w:rsidR="00262A51" w:rsidRPr="00262A51" w14:paraId="36979E8B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B841EA0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For our use Thy folds prepare:</w:t>
            </w:r>
          </w:p>
        </w:tc>
      </w:tr>
      <w:tr w:rsidR="00262A51" w:rsidRPr="00262A51" w14:paraId="20DE86D4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1A9F9B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62A51" w:rsidRPr="00262A51" w14:paraId="2674792C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3E72B4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Blessèd Jesus, blessèd Jesus,</w:t>
            </w:r>
          </w:p>
        </w:tc>
      </w:tr>
      <w:tr w:rsidR="00262A51" w:rsidRPr="00262A51" w14:paraId="44B1790A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5D5944CE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領我靠近你身旁；</w:t>
            </w:r>
          </w:p>
        </w:tc>
      </w:tr>
      <w:tr w:rsidR="00262A51" w:rsidRPr="00262A51" w14:paraId="4BD3D9AA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677D452E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Thou hast bought us, Thine we are;</w:t>
            </w:r>
          </w:p>
        </w:tc>
      </w:tr>
      <w:tr w:rsidR="00262A51" w:rsidRPr="00262A51" w14:paraId="01B272D3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9523470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慈愛救主，慈愛救主</w:t>
            </w:r>
          </w:p>
        </w:tc>
      </w:tr>
      <w:tr w:rsidR="00262A51" w:rsidRPr="00262A51" w14:paraId="2FB40EA1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5EBBCB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Blessèd Jesus, blessèd Jesus,</w:t>
            </w:r>
          </w:p>
        </w:tc>
      </w:tr>
      <w:tr w:rsidR="00262A51" w:rsidRPr="00262A51" w14:paraId="47C9AA2A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29A205E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領我靠近你身旁。</w:t>
            </w:r>
          </w:p>
        </w:tc>
      </w:tr>
      <w:tr w:rsidR="00262A51" w:rsidRPr="00262A51" w14:paraId="5DE5A10E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E91E407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Thou hast bought us, Thine we are.</w:t>
            </w:r>
          </w:p>
        </w:tc>
      </w:tr>
      <w:tr w:rsidR="00262A51" w:rsidRPr="00262A51" w14:paraId="09F46EC7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FFC000"/>
            <w:noWrap/>
            <w:vAlign w:val="center"/>
            <w:hideMark/>
          </w:tcPr>
          <w:p w14:paraId="4D607EF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262A51" w:rsidRPr="00262A51" w14:paraId="23C28BFD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014A8AF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耶穌是我最好朋友，</w:t>
            </w:r>
          </w:p>
        </w:tc>
      </w:tr>
      <w:tr w:rsidR="00262A51" w:rsidRPr="00262A51" w14:paraId="6A36331C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981235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We are Thine, do Thou befriend us,</w:t>
            </w:r>
          </w:p>
        </w:tc>
      </w:tr>
      <w:tr w:rsidR="00262A51" w:rsidRPr="00262A51" w14:paraId="6F6F1269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C53A1B3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導我天路慰我愁，</w:t>
            </w:r>
          </w:p>
        </w:tc>
      </w:tr>
      <w:tr w:rsidR="00262A51" w:rsidRPr="00262A51" w14:paraId="248FDA7A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32243CD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Be the guardian of our way;</w:t>
            </w:r>
          </w:p>
        </w:tc>
      </w:tr>
      <w:tr w:rsidR="00262A51" w:rsidRPr="00262A51" w14:paraId="224CE656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DBD4D57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我縱迷路祂來尋我，</w:t>
            </w:r>
          </w:p>
        </w:tc>
      </w:tr>
      <w:tr w:rsidR="00262A51" w:rsidRPr="00262A51" w14:paraId="124A65F4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B2D4203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Keep Thy flock, from sin defend us,</w:t>
            </w:r>
          </w:p>
        </w:tc>
      </w:tr>
      <w:tr w:rsidR="00262A51" w:rsidRPr="00262A51" w14:paraId="6FF81258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B35F4AB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引導羊群免走錯。</w:t>
            </w:r>
          </w:p>
        </w:tc>
      </w:tr>
      <w:tr w:rsidR="00262A51" w:rsidRPr="00262A51" w14:paraId="51AA940B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AE4AC16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Seek us when we go astray:</w:t>
            </w:r>
          </w:p>
        </w:tc>
      </w:tr>
      <w:tr w:rsidR="00262A51" w:rsidRPr="00262A51" w14:paraId="1296C23C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7FE51D9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62A51" w:rsidRPr="00262A51" w14:paraId="4D4454B2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CA62774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Blessèd Jesus, blessèd Jesus,</w:t>
            </w:r>
          </w:p>
        </w:tc>
      </w:tr>
      <w:tr w:rsidR="00262A51" w:rsidRPr="00262A51" w14:paraId="21B8C9A1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51721C69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願祢常聽我祈求；</w:t>
            </w:r>
          </w:p>
        </w:tc>
      </w:tr>
      <w:tr w:rsidR="00262A51" w:rsidRPr="00262A51" w14:paraId="4E2E1895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91BE507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Hear, O hear us when we pray;</w:t>
            </w:r>
          </w:p>
        </w:tc>
      </w:tr>
      <w:tr w:rsidR="00262A51" w:rsidRPr="00262A51" w14:paraId="7FCCE111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5971DA34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62A51" w:rsidRPr="00262A51" w14:paraId="36AB499C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1E343C1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Blessèd Jesus, blessèd Jesus,</w:t>
            </w:r>
          </w:p>
        </w:tc>
      </w:tr>
      <w:tr w:rsidR="00262A51" w:rsidRPr="00262A51" w14:paraId="308BD329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6433C14F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願祢常聽我祈求。</w:t>
            </w:r>
          </w:p>
        </w:tc>
      </w:tr>
      <w:tr w:rsidR="00262A51" w:rsidRPr="00262A51" w14:paraId="04EED607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F308F1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Hear, O hear us when we pray.</w:t>
            </w:r>
          </w:p>
        </w:tc>
      </w:tr>
      <w:tr w:rsidR="00262A51" w:rsidRPr="00262A51" w14:paraId="5988BB09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FFC000"/>
            <w:noWrap/>
            <w:vAlign w:val="center"/>
            <w:hideMark/>
          </w:tcPr>
          <w:p w14:paraId="59958E80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262A51" w:rsidRPr="00262A51" w14:paraId="5040864E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6D7C2FBE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讓我趁早討祢歡喜，</w:t>
            </w:r>
          </w:p>
        </w:tc>
      </w:tr>
      <w:tr w:rsidR="00262A51" w:rsidRPr="00262A51" w14:paraId="3994CB0D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566D48F5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Early let us seek Thy favor,</w:t>
            </w:r>
          </w:p>
        </w:tc>
      </w:tr>
      <w:tr w:rsidR="00262A51" w:rsidRPr="00262A51" w14:paraId="260FA9E7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C3E88B8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樂意遵照祢旨意，</w:t>
            </w:r>
          </w:p>
        </w:tc>
      </w:tr>
      <w:tr w:rsidR="00262A51" w:rsidRPr="00262A51" w14:paraId="0ACA8DB6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1F5B917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Early let us do Thy will;</w:t>
            </w:r>
          </w:p>
        </w:tc>
      </w:tr>
      <w:tr w:rsidR="00262A51" w:rsidRPr="00262A51" w14:paraId="1E72FAE0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7AB373E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願主恩愛滿我心中，</w:t>
            </w:r>
          </w:p>
        </w:tc>
      </w:tr>
      <w:tr w:rsidR="00262A51" w:rsidRPr="00262A51" w14:paraId="2BCF6524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C0F2370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Blessed Lord and only Savior,</w:t>
            </w:r>
          </w:p>
        </w:tc>
      </w:tr>
      <w:tr w:rsidR="00262A51" w:rsidRPr="00262A51" w14:paraId="04159FED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E67EDAB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我願獻身歸主用。</w:t>
            </w:r>
          </w:p>
        </w:tc>
      </w:tr>
      <w:tr w:rsidR="00262A51" w:rsidRPr="00262A51" w14:paraId="71641D1B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CA502AA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With Thy love our bosoms fill:</w:t>
            </w:r>
          </w:p>
        </w:tc>
      </w:tr>
      <w:tr w:rsidR="00262A51" w:rsidRPr="00262A51" w14:paraId="0883CE73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28BD7D7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62A51" w:rsidRPr="00262A51" w14:paraId="167086E2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393C16F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Blessèd Jesus, blessèd Jesus,</w:t>
            </w:r>
          </w:p>
        </w:tc>
      </w:tr>
      <w:tr w:rsidR="00262A51" w:rsidRPr="00262A51" w14:paraId="1289E388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75F3517B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愛我們直到永遠；</w:t>
            </w:r>
          </w:p>
        </w:tc>
      </w:tr>
      <w:tr w:rsidR="00262A51" w:rsidRPr="00262A51" w14:paraId="18D6D9D3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4EEA9805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Thou hast loved us, love us still;</w:t>
            </w:r>
          </w:p>
        </w:tc>
      </w:tr>
      <w:tr w:rsidR="00262A51" w:rsidRPr="00262A51" w14:paraId="179B47DD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056F3D9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慈愛救主，慈愛救主，</w:t>
            </w:r>
          </w:p>
        </w:tc>
      </w:tr>
      <w:tr w:rsidR="00262A51" w:rsidRPr="00262A51" w14:paraId="718BC412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3B20B9FC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Blessèd Jesus, blessèd Jesus,</w:t>
            </w:r>
          </w:p>
        </w:tc>
      </w:tr>
      <w:tr w:rsidR="00262A51" w:rsidRPr="00262A51" w14:paraId="5743D290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19EDEA57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愛我們直到永遠</w:t>
            </w: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262A51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。</w:t>
            </w:r>
          </w:p>
        </w:tc>
      </w:tr>
      <w:tr w:rsidR="00262A51" w:rsidRPr="00262A51" w14:paraId="5746A0EF" w14:textId="77777777" w:rsidTr="00262A51">
        <w:trPr>
          <w:trHeight w:val="315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14:paraId="5FF1B8AD" w14:textId="77777777" w:rsidR="00262A51" w:rsidRPr="00262A51" w:rsidRDefault="00262A51" w:rsidP="00262A5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262A51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Thou hast loved us, love us still.</w:t>
            </w:r>
          </w:p>
        </w:tc>
      </w:tr>
    </w:tbl>
    <w:bookmarkStart w:id="37" w:name="唱詩5"/>
    <w:bookmarkEnd w:id="36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37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8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8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9081" w14:textId="77777777" w:rsidR="00857359" w:rsidRDefault="00857359">
      <w:r>
        <w:separator/>
      </w:r>
    </w:p>
  </w:endnote>
  <w:endnote w:type="continuationSeparator" w:id="0">
    <w:p w14:paraId="70696BC2" w14:textId="77777777" w:rsidR="00857359" w:rsidRDefault="0085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4C55" w14:textId="77777777" w:rsidR="00857359" w:rsidRDefault="00857359">
      <w:r>
        <w:separator/>
      </w:r>
    </w:p>
  </w:footnote>
  <w:footnote w:type="continuationSeparator" w:id="0">
    <w:p w14:paraId="0B5E71A0" w14:textId="77777777" w:rsidR="00857359" w:rsidRDefault="0085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3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2D6"/>
    <w:rsid w:val="00167915"/>
    <w:rsid w:val="001700B1"/>
    <w:rsid w:val="0017039E"/>
    <w:rsid w:val="00170C6F"/>
    <w:rsid w:val="0017234B"/>
    <w:rsid w:val="001740C8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0DA6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35F6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78C"/>
    <w:rsid w:val="00587054"/>
    <w:rsid w:val="0058792C"/>
    <w:rsid w:val="00587987"/>
    <w:rsid w:val="00587B5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423C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6BC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359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22D6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226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1806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6323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627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BIBLE3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15C4-3CC3-434C-BAA3-C9AD6B0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2</cp:revision>
  <cp:lastPrinted>2018-09-30T05:54:00Z</cp:lastPrinted>
  <dcterms:created xsi:type="dcterms:W3CDTF">2018-10-14T11:35:00Z</dcterms:created>
  <dcterms:modified xsi:type="dcterms:W3CDTF">2018-10-14T11:35:00Z</dcterms:modified>
</cp:coreProperties>
</file>