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Pr="001967E7" w:rsidRDefault="00D12C5A">
      <w:pPr>
        <w:spacing w:before="160" w:after="40" w:line="240" w:lineRule="exact"/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236ADC"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1967E7"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三</w:t>
      </w:r>
      <w:r w:rsidR="00883080"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</w:t>
      </w:r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2" w:name="_Hlk518069096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 w:rsidRPr="001967E7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1967E7" w:rsidRDefault="00D12C5A" w:rsidP="00883080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1967E7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Dec. 30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060" w:type="dxa"/>
        <w:jc w:val="center"/>
        <w:tblLook w:val="04A0" w:firstRow="1" w:lastRow="0" w:firstColumn="1" w:lastColumn="0" w:noHBand="0" w:noVBand="1"/>
      </w:tblPr>
      <w:tblGrid>
        <w:gridCol w:w="1740"/>
        <w:gridCol w:w="4320"/>
      </w:tblGrid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double" w:sz="6" w:space="0" w:color="00B0F0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司會</w:t>
            </w:r>
          </w:p>
        </w:tc>
        <w:tc>
          <w:tcPr>
            <w:tcW w:w="4320" w:type="dxa"/>
            <w:tcBorders>
              <w:top w:val="double" w:sz="6" w:space="0" w:color="00B0F0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練戴秀群姊妹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00"/>
                <w:kern w:val="0"/>
                <w:sz w:val="48"/>
                <w:szCs w:val="48"/>
                <w:lang w:eastAsia="zh-CN"/>
              </w:rPr>
              <w:t>Chairman: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Mrs. Siew Kuan Lim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講員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</w:rPr>
              <w:t xml:space="preserve">黃 宋 來牧師    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Speaker: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Rev.Andrew Wong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翻譯</w:t>
            </w:r>
            <w:r w:rsidRPr="001967E7">
              <w:rPr>
                <w:rFonts w:ascii="Times New Roman" w:eastAsia="黑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丁薛芬妮姊妹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Translator: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Fanny Tan   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1967E7">
              <w:rPr>
                <w:rFonts w:ascii="Times New Roman" w:eastAsia="黑体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</w:rPr>
              <w:t>王馮韺韺姊妹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Ying-Y Wong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1967E7">
              <w:rPr>
                <w:rFonts w:ascii="Times New Roman" w:eastAsia="黑体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李 澤 岳弟兄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Mr. Morgen Li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1967E7">
              <w:rPr>
                <w:rFonts w:ascii="Times New Roman" w:eastAsia="黑体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張 譽 山弟兄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Mr. Yiu Kan Chan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1967E7">
              <w:rPr>
                <w:rFonts w:ascii="Times New Roman" w:eastAsia="黑体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</w:rPr>
              <w:t>林 富 明弟兄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Mr. Ming Lim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黃王正芳姊妹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Mrs. Irene Huang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黑体" w:eastAsia="黑体" w:hAnsi="黑体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  <w:r w:rsidRPr="001967E7">
              <w:rPr>
                <w:rFonts w:ascii="Times New Roman" w:eastAsia="黑体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黑体" w:eastAsia="黑体" w:hAnsi="黑体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王盧碧玲姊妹 </w:t>
            </w:r>
          </w:p>
        </w:tc>
      </w:tr>
      <w:tr w:rsidR="001967E7" w:rsidRPr="001967E7" w:rsidTr="001967E7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double" w:sz="6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 w:hint="eastAsia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double" w:sz="6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1967E7" w:rsidRPr="001967E7" w:rsidRDefault="001967E7" w:rsidP="001967E7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967E7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lang w:eastAsia="zh-CN"/>
              </w:rPr>
              <w:t>Mrs. Bi Ling Wang</w:t>
            </w:r>
          </w:p>
        </w:tc>
      </w:tr>
    </w:tbl>
    <w:p w:rsidR="007365C5" w:rsidRDefault="007365C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 w:hint="eastAsia"/>
          <w:color w:val="000000"/>
          <w:sz w:val="28"/>
          <w:szCs w:val="28"/>
        </w:rPr>
      </w:pPr>
    </w:p>
    <w:tbl>
      <w:tblPr>
        <w:tblW w:w="6911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1713"/>
        <w:gridCol w:w="164"/>
        <w:gridCol w:w="554"/>
        <w:gridCol w:w="199"/>
        <w:gridCol w:w="258"/>
        <w:gridCol w:w="570"/>
        <w:gridCol w:w="80"/>
        <w:gridCol w:w="156"/>
        <w:gridCol w:w="139"/>
        <w:gridCol w:w="140"/>
        <w:gridCol w:w="32"/>
        <w:gridCol w:w="420"/>
        <w:gridCol w:w="803"/>
        <w:gridCol w:w="1175"/>
      </w:tblGrid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B8418A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3" w:name="唱詩0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3"/>
            </w:hyperlink>
          </w:p>
          <w:p w:rsidR="004362B5" w:rsidRDefault="00B8418A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8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4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4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1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8418A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B8418A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 w:hint="eastAsia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gridSpan w:val="2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5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9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B8418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15319D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</w:t>
              </w:r>
              <w:r w:rsidR="001967E7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2</w:t>
              </w:r>
              <w:r w:rsidR="001967E7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4</w:t>
              </w:r>
              <w:r w:rsidR="001967E7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5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1967E7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1967E7" w:rsidRDefault="001967E7" w:rsidP="001967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1967E7" w:rsidRDefault="001967E7" w:rsidP="001967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1967E7" w:rsidRDefault="001967E7" w:rsidP="001967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967E7" w:rsidRDefault="001967E7" w:rsidP="001967E7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6"/>
          </w:p>
          <w:p w:rsidR="001967E7" w:rsidRDefault="001967E7" w:rsidP="001967E7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1967E7" w:rsidRDefault="001967E7" w:rsidP="001967E7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967E7" w:rsidRPr="00BD50BC" w:rsidRDefault="001967E7" w:rsidP="001967E7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begin"/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instrText xml:space="preserve"> HYPERLINK  \l "BIBLE2" </w:instrText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separate"/>
            </w:r>
            <w:r w:rsidRPr="00BD50BC">
              <w:rPr>
                <w:rStyle w:val="Hyperlink"/>
                <w:rFonts w:ascii="黑体" w:eastAsia="黑体" w:hAnsi="黑体"/>
                <w:sz w:val="46"/>
                <w:szCs w:val="46"/>
              </w:rPr>
              <w:t>詩篇</w:t>
            </w:r>
            <w:r w:rsidR="0091183A">
              <w:rPr>
                <w:rStyle w:val="Hyperlink"/>
                <w:rFonts w:ascii="Times New Roman" w:eastAsiaTheme="minorEastAsia" w:hAnsi="Times New Roman" w:hint="eastAsia"/>
                <w:sz w:val="46"/>
                <w:szCs w:val="46"/>
              </w:rPr>
              <w:t>1</w:t>
            </w:r>
            <w:r w:rsidR="0091183A">
              <w:rPr>
                <w:rStyle w:val="Hyperlink"/>
                <w:rFonts w:ascii="Times New Roman" w:eastAsiaTheme="minorEastAsia" w:hAnsi="Times New Roman" w:hint="eastAsia"/>
                <w:sz w:val="46"/>
                <w:szCs w:val="46"/>
              </w:rPr>
              <w:t>3</w:t>
            </w:r>
            <w:r w:rsidRPr="00BD50BC">
              <w:rPr>
                <w:rStyle w:val="Hyperlink"/>
                <w:rFonts w:ascii="Times New Roman" w:eastAsia="黑体" w:hAnsi="Times New Roman" w:hint="eastAsia"/>
                <w:sz w:val="46"/>
                <w:szCs w:val="46"/>
              </w:rPr>
              <w:t>篇</w:t>
            </w:r>
          </w:p>
          <w:p w:rsidR="001967E7" w:rsidRPr="00BD50BC" w:rsidRDefault="001967E7" w:rsidP="001967E7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(</w:t>
            </w:r>
            <w:r w:rsidRPr="00BD50BC">
              <w:rPr>
                <w:rStyle w:val="Hyperlink"/>
                <w:rFonts w:ascii="黑体" w:eastAsia="黑体" w:hAnsi="黑体" w:hint="eastAsia"/>
                <w:sz w:val="46"/>
                <w:szCs w:val="46"/>
              </w:rPr>
              <w:t>舊</w:t>
            </w:r>
            <w:r w:rsidRPr="003C3415">
              <w:rPr>
                <w:rStyle w:val="Hyperlink"/>
                <w:rFonts w:ascii="Times New Roman" w:eastAsia="黑体" w:hAnsi="Times New Roman"/>
                <w:sz w:val="46"/>
                <w:szCs w:val="46"/>
              </w:rPr>
              <w:t>6</w:t>
            </w:r>
            <w:r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6</w:t>
            </w:r>
            <w:r w:rsidR="0091183A">
              <w:rPr>
                <w:rStyle w:val="Hyperlink"/>
                <w:rFonts w:ascii="黑体" w:eastAsiaTheme="minorEastAsia" w:hAnsi="黑体" w:hint="eastAsia"/>
                <w:sz w:val="46"/>
                <w:szCs w:val="46"/>
              </w:rPr>
              <w:t>5</w:t>
            </w:r>
            <w:r w:rsidRPr="00BD50BC">
              <w:rPr>
                <w:rStyle w:val="Hyperlink"/>
                <w:rFonts w:ascii="黑体" w:eastAsia="黑体" w:hAnsi="黑体" w:hint="eastAsia"/>
                <w:sz w:val="46"/>
                <w:szCs w:val="46"/>
              </w:rPr>
              <w:t>頁</w:t>
            </w: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)</w:t>
            </w:r>
          </w:p>
          <w:p w:rsidR="001967E7" w:rsidRPr="00203FC5" w:rsidRDefault="001967E7" w:rsidP="001967E7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FF"/>
                <w:sz w:val="46"/>
                <w:szCs w:val="46"/>
                <w:u w:val="single"/>
              </w:rPr>
            </w:pP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 xml:space="preserve">Psalm </w:t>
            </w:r>
            <w:r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1</w:t>
            </w:r>
            <w:r w:rsidR="0091183A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3</w:t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end"/>
            </w:r>
          </w:p>
        </w:tc>
        <w:tc>
          <w:tcPr>
            <w:tcW w:w="1978" w:type="dxa"/>
            <w:gridSpan w:val="2"/>
            <w:shd w:val="clear" w:color="auto" w:fill="D5F4FF"/>
            <w:vAlign w:val="center"/>
          </w:tcPr>
          <w:p w:rsidR="001967E7" w:rsidRDefault="001967E7" w:rsidP="001967E7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1967E7" w:rsidRDefault="001967E7" w:rsidP="001967E7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1967E7" w:rsidRPr="00BA69E5" w:rsidRDefault="001967E7" w:rsidP="001967E7">
            <w:pPr>
              <w:spacing w:before="260" w:after="100" w:line="260" w:lineRule="exact"/>
              <w:jc w:val="right"/>
              <w:rPr>
                <w:rFonts w:ascii="Times New Roman" w:eastAsiaTheme="minorEastAsia" w:hAnsi="Times New Roman" w:hint="eastAsia"/>
                <w:iCs/>
                <w:color w:val="000000"/>
                <w:sz w:val="48"/>
                <w:szCs w:val="48"/>
              </w:rPr>
            </w:pPr>
          </w:p>
        </w:tc>
      </w:tr>
      <w:tr w:rsidR="004362B5" w:rsidTr="00972A15">
        <w:trPr>
          <w:trHeight w:val="537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8418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#3</w:t>
              </w:r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9</w:t>
              </w:r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5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B8418A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8" w:name="報告事項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8"/>
            </w:hyperlink>
          </w:p>
          <w:p w:rsidR="004362B5" w:rsidRDefault="00B8418A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78" w:type="dxa"/>
            <w:gridSpan w:val="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9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8418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</w:t>
              </w:r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6</w:t>
              </w:r>
              <w:r w:rsidR="0091183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0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972A15">
        <w:trPr>
          <w:trHeight w:val="858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0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73" w:type="dxa"/>
            <w:gridSpan w:val="10"/>
            <w:shd w:val="clear" w:color="auto" w:fill="CDF2FF"/>
            <w:vAlign w:val="center"/>
            <w:hideMark/>
          </w:tcPr>
          <w:p w:rsidR="0015319D" w:rsidRDefault="0015319D" w:rsidP="0015319D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15319D" w:rsidP="0015319D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A01D7C" w:rsidRPr="007F7A85" w:rsidTr="00972A15">
        <w:tblPrEx>
          <w:tblBorders>
            <w:top w:val="thinThickSmallGap" w:sz="24" w:space="0" w:color="00B0F0"/>
            <w:left w:val="thinThickSmallGap" w:sz="24" w:space="0" w:color="00B0F0"/>
            <w:bottom w:val="thickThinSmallGap" w:sz="24" w:space="0" w:color="00B0F0"/>
            <w:right w:val="thickThinSmallGap" w:sz="24" w:space="0" w:color="00B0F0"/>
            <w:insideH w:val="single" w:sz="4" w:space="0" w:color="00B050"/>
          </w:tblBorders>
          <w:tblLayout w:type="fixed"/>
          <w:tblLook w:val="0000" w:firstRow="0" w:lastRow="0" w:firstColumn="0" w:lastColumn="0" w:noHBand="0" w:noVBand="0"/>
        </w:tblPrEx>
        <w:trPr>
          <w:trHeight w:val="858"/>
          <w:jc w:val="center"/>
        </w:trPr>
        <w:tc>
          <w:tcPr>
            <w:tcW w:w="6911" w:type="dxa"/>
            <w:gridSpan w:val="15"/>
            <w:tcBorders>
              <w:top w:val="single" w:sz="4" w:space="0" w:color="00B050"/>
              <w:left w:val="double" w:sz="4" w:space="0" w:color="00B0F0"/>
              <w:bottom w:val="single" w:sz="4" w:space="0" w:color="00B050"/>
              <w:right w:val="double" w:sz="4" w:space="0" w:color="00B0F0"/>
            </w:tcBorders>
            <w:shd w:val="clear" w:color="auto" w:fill="FFFF00"/>
            <w:noWrap/>
            <w:tcMar>
              <w:left w:w="14" w:type="dxa"/>
              <w:right w:w="14" w:type="dxa"/>
            </w:tcMar>
            <w:vAlign w:val="center"/>
          </w:tcPr>
          <w:p w:rsidR="00A01D7C" w:rsidRPr="00027ED1" w:rsidRDefault="00A01D7C" w:rsidP="0030673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D0149A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>主題信息：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?</w:t>
            </w:r>
          </w:p>
        </w:tc>
      </w:tr>
      <w:tr w:rsidR="00A01D7C" w:rsidRPr="007F7A85" w:rsidTr="00972A15">
        <w:tblPrEx>
          <w:tblBorders>
            <w:top w:val="thinThickSmallGap" w:sz="24" w:space="0" w:color="00B0F0"/>
            <w:left w:val="thinThickSmallGap" w:sz="24" w:space="0" w:color="00B0F0"/>
            <w:bottom w:val="thickThinSmallGap" w:sz="24" w:space="0" w:color="00B0F0"/>
            <w:right w:val="thickThinSmallGap" w:sz="24" w:space="0" w:color="00B0F0"/>
            <w:insideH w:val="single" w:sz="4" w:space="0" w:color="00B050"/>
          </w:tblBorders>
          <w:tblLayout w:type="fixed"/>
          <w:tblLook w:val="0000" w:firstRow="0" w:lastRow="0" w:firstColumn="0" w:lastColumn="0" w:noHBand="0" w:noVBand="0"/>
        </w:tblPrEx>
        <w:trPr>
          <w:trHeight w:val="858"/>
          <w:jc w:val="center"/>
        </w:trPr>
        <w:tc>
          <w:tcPr>
            <w:tcW w:w="6911" w:type="dxa"/>
            <w:gridSpan w:val="15"/>
            <w:tcBorders>
              <w:top w:val="single" w:sz="4" w:space="0" w:color="00B050"/>
              <w:left w:val="double" w:sz="4" w:space="0" w:color="00B0F0"/>
              <w:bottom w:val="single" w:sz="4" w:space="0" w:color="00B050"/>
              <w:right w:val="double" w:sz="4" w:space="0" w:color="00B0F0"/>
            </w:tcBorders>
            <w:shd w:val="clear" w:color="auto" w:fill="CDF2FF"/>
            <w:noWrap/>
            <w:tcMar>
              <w:left w:w="14" w:type="dxa"/>
              <w:right w:w="14" w:type="dxa"/>
            </w:tcMar>
            <w:vAlign w:val="center"/>
          </w:tcPr>
          <w:p w:rsidR="00A01D7C" w:rsidRPr="00D0149A" w:rsidRDefault="00A01D7C" w:rsidP="0030673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hyperlink w:anchor="BIBLE3" w:history="1">
              <w:r w:rsidRPr="00A87C83">
                <w:rPr>
                  <w:rStyle w:val="Hyperlink"/>
                  <w:rFonts w:ascii="Times New Roman" w:eastAsia="黑体" w:hAnsi="Times New Roman" w:hint="eastAsia"/>
                  <w:sz w:val="52"/>
                  <w:szCs w:val="52"/>
                </w:rPr>
                <w:t>經文：</w:t>
              </w:r>
              <w:r w:rsidRPr="00A87C83">
                <w:rPr>
                  <w:rStyle w:val="Hyperlink"/>
                  <w:rFonts w:ascii="Times New Roman" w:eastAsia="黑体" w:hAnsi="Times New Roman"/>
                  <w:sz w:val="52"/>
                  <w:szCs w:val="52"/>
                </w:rPr>
                <w:t>?</w:t>
              </w:r>
            </w:hyperlink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1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2" w:name="唱詩4B"/>
        <w:tc>
          <w:tcPr>
            <w:tcW w:w="1203" w:type="dxa"/>
            <w:gridSpan w:val="5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</w:t>
            </w:r>
            <w:r w:rsidR="0091183A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4</w:t>
            </w:r>
            <w:r w:rsidR="0091183A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0</w:t>
            </w:r>
            <w:r w:rsidR="0091183A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5</w:t>
            </w:r>
            <w:bookmarkEnd w:id="12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Start w:id="13" w:name="_GoBack"/>
        <w:bookmarkEnd w:id="11"/>
        <w:bookmarkEnd w:id="13"/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bookmarkStart w:id="14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F022CB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51" w:type="dxa"/>
            <w:gridSpan w:val="11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4"/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5" w:name="唱詩5B"/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6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5"/>
            <w:bookmarkEnd w:id="16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65" w:type="dxa"/>
            <w:gridSpan w:val="7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7" w:name="_Hlk52350532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9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7"/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972A1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33" w:type="dxa"/>
            <w:gridSpan w:val="9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gridSpan w:val="2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B8418A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8" w:name="唱詩0"/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4362B5" w:rsidTr="00F675C3">
        <w:trPr>
          <w:trHeight w:val="67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bookmarkEnd w:id="18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黑体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F675C3">
        <w:trPr>
          <w:trHeight w:val="60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F675C3">
        <w:trPr>
          <w:trHeight w:val="600"/>
          <w:jc w:val="center"/>
        </w:trPr>
        <w:tc>
          <w:tcPr>
            <w:tcW w:w="7065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9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44"/>
      </w:tblGrid>
      <w:tr w:rsidR="004362B5" w:rsidTr="00F675C3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0" w:name="_Hlk528440920"/>
            <w:bookmarkEnd w:id="19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F675C3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F675C3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1" w:name="唱詩1"/>
    <w:bookmarkEnd w:id="20"/>
    <w:p w:rsidR="0091183A" w:rsidRDefault="00D12C5A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91183A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</w:rPr>
              <w:t xml:space="preserve">#245 </w:t>
            </w:r>
            <w:r w:rsidRPr="0091183A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</w:rPr>
              <w:t>聖徒齊來歌唱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</w:pPr>
            <w:r w:rsidRPr="0091183A"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  <w:t xml:space="preserve"> Come, Christians, Join to Sing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聖徒齊來歌唱：哈利路亞！阿門！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Come, Christians, join to sing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讚美基督我王；哈利路亞！阿門！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Loud praise to Christ our King;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大家一心頌揚，在寶座前歡唱；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Let all, with heart and voice, Before His throne rejoice;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主必喜悅欣賞：哈利路亞！阿門！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Praise is His gracious choice: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齊來向主仰望：哈利路亞！阿門！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Come, lift your hearts on high,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頌讚聲滿天上；哈利路亞！阿門！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Let praises fill the sky;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祂是牧者良友，降卑代贖罪尤；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 is our guide and friend; To us He’ll condescend;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祂的慈愛永久：哈利路亞！阿門！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His love shall never end.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再來讚美基督：哈利路亞！阿門！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Praise yet our Christ again,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生命喜樂滿足；哈利路亞！阿門！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Life shall not end the strain; Alleluia! Amen!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在天福樂美境，主前崇拜奉敬；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 heaven’s blissful shore, His goodness we’ll adore,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1183A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歌唱永遠不停：哈利路亞！阿門！</w:t>
            </w:r>
          </w:p>
        </w:tc>
      </w:tr>
      <w:tr w:rsidR="0091183A" w:rsidRPr="0091183A" w:rsidTr="0091183A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</w:rPr>
              <w:t xml:space="preserve"> </w:t>
            </w:r>
            <w:r w:rsidRPr="0091183A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Singing forevermore, “Alleluia! Amen!”</w:t>
            </w:r>
          </w:p>
        </w:tc>
      </w:tr>
    </w:tbl>
    <w:bookmarkStart w:id="22" w:name="BIBLE2"/>
    <w:bookmarkEnd w:id="21"/>
    <w:p w:rsidR="0032193E" w:rsidRDefault="00D12C5A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>
        <w:fldChar w:fldCharType="end"/>
      </w:r>
      <w:bookmarkEnd w:id="22"/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3521"/>
        <w:gridCol w:w="3544"/>
      </w:tblGrid>
      <w:tr w:rsidR="0032193E" w:rsidRPr="0032193E" w:rsidTr="0032193E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6" w:space="0" w:color="00B050"/>
              <w:left w:val="double" w:sz="6" w:space="0" w:color="00B050"/>
              <w:bottom w:val="single" w:sz="4" w:space="0" w:color="00B050"/>
              <w:right w:val="double" w:sz="6" w:space="0" w:color="00B050"/>
            </w:tcBorders>
            <w:shd w:val="clear" w:color="000000" w:fill="EAF1DD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2193E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詩篇</w:t>
            </w:r>
            <w:r w:rsidRPr="0032193E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13 </w:t>
            </w:r>
            <w:r w:rsidRPr="0032193E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篇</w:t>
            </w:r>
          </w:p>
        </w:tc>
      </w:tr>
      <w:tr w:rsidR="0032193E" w:rsidRPr="0032193E" w:rsidTr="0032193E">
        <w:trPr>
          <w:trHeight w:val="540"/>
          <w:jc w:val="center"/>
        </w:trPr>
        <w:tc>
          <w:tcPr>
            <w:tcW w:w="7065" w:type="dxa"/>
            <w:gridSpan w:val="2"/>
            <w:tcBorders>
              <w:top w:val="single" w:sz="4" w:space="0" w:color="00B050"/>
              <w:left w:val="double" w:sz="6" w:space="0" w:color="00B050"/>
              <w:bottom w:val="single" w:sz="4" w:space="0" w:color="00B050"/>
              <w:right w:val="double" w:sz="6" w:space="0" w:color="00B050"/>
            </w:tcBorders>
            <w:shd w:val="clear" w:color="000000" w:fill="EAF1DD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</w:pPr>
            <w:r w:rsidRPr="0032193E">
              <w:rPr>
                <w:rFonts w:ascii="Times New Roman" w:eastAsia="黑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(Psalms Chapter 13)</w:t>
            </w:r>
          </w:p>
        </w:tc>
      </w:tr>
      <w:tr w:rsidR="0032193E" w:rsidRPr="0032193E" w:rsidTr="0032193E">
        <w:trPr>
          <w:trHeight w:val="3150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13:1 How long, O Lord ? Will you forget me forever? How long will you hide your face from me?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13:1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〔大衛的詩、交與伶長。〕耶和華阿、你忘記我要到幾時呢．要到永遠麼．你掩面不顧我要到幾時呢．</w:t>
            </w:r>
          </w:p>
        </w:tc>
      </w:tr>
      <w:tr w:rsidR="0032193E" w:rsidRPr="0032193E" w:rsidTr="0032193E">
        <w:trPr>
          <w:trHeight w:val="3675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13:2 How long must I wrestle with my thoughts and every day have sorrow in my heart? How long will my enemy triumph over me?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13:2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我心裡籌算、終日愁苦、要到幾時呢．我的仇敵升高壓制我、要到幾時呢。</w:t>
            </w:r>
          </w:p>
        </w:tc>
      </w:tr>
      <w:tr w:rsidR="0032193E" w:rsidRPr="0032193E" w:rsidTr="0032193E">
        <w:trPr>
          <w:trHeight w:val="2625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13:3 Look on me and answer, O Lord my God. Give light to my eyes, or I will sleep in death;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13:3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耶和華我的　神阿、求你看顧我、應允我、使我眼目光明、免得我沉睡至死．</w:t>
            </w:r>
          </w:p>
        </w:tc>
      </w:tr>
      <w:tr w:rsidR="0032193E" w:rsidRPr="0032193E" w:rsidTr="0032193E">
        <w:trPr>
          <w:trHeight w:val="2625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13:4 my enemy will say, "I have overcome him," and my foes will rejoice when I fall.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13:4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免得我的仇敵說、我勝了他．免得我的敵人在我搖動的時候喜樂。</w:t>
            </w:r>
          </w:p>
        </w:tc>
      </w:tr>
      <w:tr w:rsidR="0032193E" w:rsidRPr="0032193E" w:rsidTr="0032193E">
        <w:trPr>
          <w:trHeight w:val="2100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13:5 But I trust in your unfailing love; my heart rejoices in your salvation.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13:5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但我倚靠你的慈愛．我的心因你的救恩快樂。</w:t>
            </w:r>
          </w:p>
        </w:tc>
      </w:tr>
      <w:tr w:rsidR="0032193E" w:rsidRPr="0032193E" w:rsidTr="0032193E">
        <w:trPr>
          <w:trHeight w:val="1590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lang w:eastAsia="zh-CN"/>
              </w:rPr>
              <w:t>13:6 I will sing to the Lord , for he has been good to me.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  <w:hideMark/>
          </w:tcPr>
          <w:p w:rsidR="0032193E" w:rsidRPr="0032193E" w:rsidRDefault="0032193E" w:rsidP="0032193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13:6 </w:t>
            </w:r>
            <w:r w:rsidRPr="0032193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我要向耶和華歌唱、因他用厚恩待我。</w:t>
            </w:r>
          </w:p>
        </w:tc>
      </w:tr>
    </w:tbl>
    <w:bookmarkStart w:id="23" w:name="唱詩2"/>
    <w:p w:rsidR="0091183A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bookmarkEnd w:id="23"/>
      <w:r>
        <w:fldChar w:fldCharType="end"/>
      </w:r>
    </w:p>
    <w:tbl>
      <w:tblPr>
        <w:tblW w:w="7230" w:type="dxa"/>
        <w:jc w:val="center"/>
        <w:tblLook w:val="04A0" w:firstRow="1" w:lastRow="0" w:firstColumn="1" w:lastColumn="0" w:noHBand="0" w:noVBand="1"/>
      </w:tblPr>
      <w:tblGrid>
        <w:gridCol w:w="7230"/>
      </w:tblGrid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395 </w:t>
            </w:r>
            <w:r w:rsidRPr="0091183A">
              <w:rPr>
                <w:rFonts w:ascii="宋体" w:eastAsia="宋体" w:hAnsi="宋体" w:hint="eastAsia"/>
                <w:b/>
                <w:color w:val="FFFFFF"/>
                <w:kern w:val="0"/>
                <w:sz w:val="48"/>
                <w:szCs w:val="48"/>
                <w:lang w:eastAsia="zh-CN"/>
              </w:rPr>
              <w:t>恩雨大降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color w:val="00FF99"/>
                <w:kern w:val="0"/>
                <w:sz w:val="46"/>
                <w:szCs w:val="46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color w:val="00FF99"/>
                <w:kern w:val="0"/>
                <w:sz w:val="46"/>
                <w:szCs w:val="46"/>
                <w:lang w:eastAsia="zh-CN"/>
              </w:rPr>
              <w:t>There Shall Be Showers of Blessing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主必賜恩如降大雨，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showers of blessing: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聖靈帶來大復興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;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This is the promise of love;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是救主慈愛的應許，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seasons refreshing,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滋潤你枯乾心靈。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Sent from the Savior above.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恩雨降恩雨，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求主賜下大恩雨：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 we need: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我們雖已略蒙主恩，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Mercy drops round us are falling,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還渴望大賜恩雨。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But for the showers we plead.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主必賜恩如降大雨，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showers of blessing,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聖靈已經大降臨；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Precious reviving again;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高山低谷都得恩雨，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Over the hills and the valleys,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教會再得大復興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Sound of abundance of rain.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恩雨降恩雨，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求主賜下大恩雨：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 we need: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我們雖已略蒙主恩，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Mercy drops round us are falling,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還渴望大賜恩雨。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But for the showers we plead.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主必賜恩如降大雨，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showers of blessing;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願主成就祢應許；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Send them upon us, O Lord;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心地乾渴心靈疲倦，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Grant to us now a refreshing,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切求聖靈來復興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Come, and now honor Thy Word.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恩雨降恩雨，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求主賜下大恩雨：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 we need: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我們雖已略蒙主恩，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Mercy drops round us are falling,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還渴望大賜恩雨。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But for the showers we plead.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主必賜恩如降大雨，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showers of blessing: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求聖靈今日降臨；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Oh, that today they might fall,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今願悔改向主呼籲，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Now as to God we're confessing,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求主接納我身心。</w:t>
            </w:r>
            <w:r w:rsidRPr="0091183A">
              <w:rPr>
                <w:rFonts w:ascii="Times New Roman" w:eastAsia="宋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Now as on Jesus we call!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恩雨降恩雨，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求主賜下大恩雨：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Showers of blessing we need: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我們雖已略蒙主恩，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Mercy drops round us are falling,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宋体" w:eastAsia="宋体" w:hAnsi="宋体"/>
                <w:color w:val="FFFFFF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宋体" w:eastAsia="宋体" w:hAnsi="宋体" w:hint="eastAsia"/>
                <w:color w:val="FFFFFF"/>
                <w:kern w:val="0"/>
                <w:sz w:val="44"/>
                <w:szCs w:val="44"/>
                <w:lang w:eastAsia="zh-CN"/>
              </w:rPr>
              <w:t>還渴望大賜恩雨。</w:t>
            </w:r>
          </w:p>
        </w:tc>
      </w:tr>
      <w:tr w:rsidR="0091183A" w:rsidRPr="0091183A" w:rsidTr="00B665E6">
        <w:trPr>
          <w:trHeight w:val="345"/>
          <w:jc w:val="center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1183A" w:rsidRPr="0091183A" w:rsidRDefault="0091183A" w:rsidP="0091183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 w:hint="eastAsia"/>
                <w:color w:val="00FF99"/>
                <w:kern w:val="0"/>
                <w:sz w:val="44"/>
                <w:szCs w:val="44"/>
                <w:lang w:eastAsia="zh-CN"/>
              </w:rPr>
            </w:pPr>
            <w:r w:rsidRPr="0091183A">
              <w:rPr>
                <w:rFonts w:ascii="Times New Roman" w:eastAsia="宋体" w:hAnsi="Times New Roman"/>
                <w:color w:val="00FF99"/>
                <w:kern w:val="0"/>
                <w:sz w:val="44"/>
                <w:szCs w:val="44"/>
                <w:lang w:eastAsia="zh-CN"/>
              </w:rPr>
              <w:t>But for the showers we plead.</w:t>
            </w:r>
          </w:p>
        </w:tc>
      </w:tr>
    </w:tbl>
    <w:p w:rsidR="00A01D7C" w:rsidRDefault="00B8418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</w:t>
        </w:r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C</w:t>
        </w:r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K</w:t>
        </w:r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D</w:t>
        </w:r>
      </w:hyperlink>
    </w:p>
    <w:tbl>
      <w:tblPr>
        <w:tblW w:w="7060" w:type="dxa"/>
        <w:jc w:val="center"/>
        <w:tblLook w:val="04A0" w:firstRow="1" w:lastRow="0" w:firstColumn="1" w:lastColumn="0" w:noHBand="0" w:noVBand="1"/>
      </w:tblPr>
      <w:tblGrid>
        <w:gridCol w:w="7060"/>
      </w:tblGrid>
      <w:tr w:rsidR="00A01D7C" w:rsidRPr="0008477F" w:rsidTr="00306733">
        <w:trPr>
          <w:trHeight w:val="675"/>
          <w:jc w:val="center"/>
        </w:trPr>
        <w:tc>
          <w:tcPr>
            <w:tcW w:w="7060" w:type="dxa"/>
            <w:tcBorders>
              <w:top w:val="double" w:sz="6" w:space="0" w:color="00B0F0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</w:pPr>
            <w:r w:rsidRPr="0008477F">
              <w:rPr>
                <w:rFonts w:ascii="黑体" w:eastAsia="黑体" w:hAnsi="黑体" w:hint="eastAsia"/>
                <w:color w:val="0000FF"/>
                <w:kern w:val="0"/>
                <w:sz w:val="48"/>
                <w:szCs w:val="48"/>
                <w:u w:val="single"/>
                <w:lang w:eastAsia="zh-CN"/>
              </w:rPr>
              <w:t>報</w:t>
            </w:r>
            <w:r w:rsidRPr="0008477F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  <w:t xml:space="preserve"> </w:t>
            </w:r>
            <w:r w:rsidRPr="0008477F">
              <w:rPr>
                <w:rFonts w:ascii="黑体" w:eastAsia="黑体" w:hAnsi="黑体" w:hint="eastAsia"/>
                <w:color w:val="0000FF"/>
                <w:kern w:val="0"/>
                <w:sz w:val="48"/>
                <w:szCs w:val="48"/>
                <w:u w:val="single"/>
                <w:lang w:eastAsia="zh-CN"/>
              </w:rPr>
              <w:t>告</w:t>
            </w:r>
            <w:r w:rsidRPr="0008477F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  <w:t xml:space="preserve"> </w:t>
            </w:r>
            <w:r w:rsidRPr="0008477F">
              <w:rPr>
                <w:rFonts w:ascii="黑体" w:eastAsia="黑体" w:hAnsi="黑体" w:hint="eastAsia"/>
                <w:color w:val="0000FF"/>
                <w:kern w:val="0"/>
                <w:sz w:val="48"/>
                <w:szCs w:val="48"/>
                <w:u w:val="single"/>
                <w:lang w:eastAsia="zh-CN"/>
              </w:rPr>
              <w:t>事</w:t>
            </w:r>
            <w:r w:rsidRPr="0008477F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  <w:t xml:space="preserve"> </w:t>
            </w:r>
            <w:r w:rsidRPr="0008477F">
              <w:rPr>
                <w:rFonts w:ascii="黑体" w:eastAsia="黑体" w:hAnsi="黑体" w:hint="eastAsia"/>
                <w:color w:val="0000FF"/>
                <w:kern w:val="0"/>
                <w:sz w:val="48"/>
                <w:szCs w:val="48"/>
                <w:u w:val="single"/>
                <w:lang w:eastAsia="zh-CN"/>
              </w:rPr>
              <w:t>項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15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bookmarkStart w:id="24" w:name="RANGE!B11"/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  <w:bookmarkEnd w:id="24"/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45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FF"/>
                <w:kern w:val="0"/>
                <w:sz w:val="48"/>
                <w:szCs w:val="48"/>
                <w:u w:val="single"/>
                <w:lang w:eastAsia="zh-CN"/>
              </w:rPr>
              <w:t>Announcements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single" w:sz="8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15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CDF2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  <w:tr w:rsidR="00A01D7C" w:rsidRPr="0008477F" w:rsidTr="00306733">
        <w:trPr>
          <w:trHeight w:val="630"/>
          <w:jc w:val="center"/>
        </w:trPr>
        <w:tc>
          <w:tcPr>
            <w:tcW w:w="7060" w:type="dxa"/>
            <w:tcBorders>
              <w:top w:val="nil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FFFFF"/>
            <w:vAlign w:val="center"/>
            <w:hideMark/>
          </w:tcPr>
          <w:p w:rsidR="00A01D7C" w:rsidRPr="0008477F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08477F">
              <w:rPr>
                <w:rFonts w:ascii="Times New Roman" w:eastAsia="宋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</w:tbl>
    <w:bookmarkStart w:id="25" w:name="_Hlk514332299"/>
    <w:bookmarkStart w:id="26" w:name="唱詩3"/>
    <w:p w:rsidR="00B665E6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>
        <w:fldChar w:fldCharType="end"/>
      </w:r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7065"/>
      </w:tblGrid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#460 </w:t>
            </w:r>
            <w:r w:rsidRPr="00B665E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藉我賜恩福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#460 Make Me a Blessing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在塵世生命崎嶇道路中，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in the highways and byways of life,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多少人困倦悲傷；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many are weary and sad;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黑暗滿佈快把真光照亮，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Carry the sunshine where darkness is rife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使憂傷者變歡暢。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making the sorrowing glad.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藉我賜恩福，使他人得救。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述說耶穌基督慈愛故事，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Tell the sweet story of Christ and His love;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述說他赦罪大能；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Tell of His pow'r to forgive;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別人信主要藉你去見證，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Others will trust Him if only you prove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生活時刻像明燈。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true ev'ry moment you live.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藉我賜恩福，使他人得救。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白白得來故要白白施與，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Give as 'twas given to you in your need;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愛人要像主愛你；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Love as the Master loved you;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對軟弱者務要盡力攙扶，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Be to the helpless a helper indeed;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忠於主始終如一。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Unto your mission be true.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</w:t>
            </w:r>
          </w:p>
        </w:tc>
      </w:tr>
      <w:tr w:rsidR="00B665E6" w:rsidRPr="00B665E6" w:rsidTr="00B665E6">
        <w:trPr>
          <w:trHeight w:val="28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</w:tbl>
    <w:bookmarkStart w:id="27" w:name="BIBLE3"/>
    <w:bookmarkEnd w:id="25"/>
    <w:bookmarkEnd w:id="26"/>
    <w:p w:rsidR="00A01D7C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3B"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>
        <w:fldChar w:fldCharType="end"/>
      </w:r>
    </w:p>
    <w:tbl>
      <w:tblPr>
        <w:tblW w:w="7012" w:type="dxa"/>
        <w:jc w:val="center"/>
        <w:tblLook w:val="04A0" w:firstRow="1" w:lastRow="0" w:firstColumn="1" w:lastColumn="0" w:noHBand="0" w:noVBand="1"/>
      </w:tblPr>
      <w:tblGrid>
        <w:gridCol w:w="3663"/>
        <w:gridCol w:w="3349"/>
      </w:tblGrid>
      <w:tr w:rsidR="00A01D7C" w:rsidRPr="00590AF7" w:rsidTr="00306733">
        <w:trPr>
          <w:trHeight w:val="555"/>
          <w:jc w:val="center"/>
        </w:trPr>
        <w:tc>
          <w:tcPr>
            <w:tcW w:w="7012" w:type="dxa"/>
            <w:gridSpan w:val="2"/>
            <w:tcBorders>
              <w:top w:val="double" w:sz="6" w:space="0" w:color="00B050"/>
              <w:left w:val="double" w:sz="6" w:space="0" w:color="00B050"/>
              <w:bottom w:val="single" w:sz="4" w:space="0" w:color="00B050"/>
              <w:right w:val="double" w:sz="6" w:space="0" w:color="00B050"/>
            </w:tcBorders>
            <w:shd w:val="clear" w:color="000000" w:fill="EAF1DD"/>
            <w:hideMark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黑体" w:eastAsia="黑体" w:hAnsi="黑体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590AF7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詩篇</w:t>
            </w:r>
            <w:r w:rsidRPr="00590AF7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18:46-50</w:t>
            </w:r>
          </w:p>
        </w:tc>
      </w:tr>
      <w:tr w:rsidR="00A01D7C" w:rsidRPr="00590AF7" w:rsidTr="00306733">
        <w:trPr>
          <w:trHeight w:val="540"/>
          <w:jc w:val="center"/>
        </w:trPr>
        <w:tc>
          <w:tcPr>
            <w:tcW w:w="7012" w:type="dxa"/>
            <w:gridSpan w:val="2"/>
            <w:tcBorders>
              <w:top w:val="single" w:sz="4" w:space="0" w:color="00B050"/>
              <w:left w:val="double" w:sz="6" w:space="0" w:color="00B050"/>
              <w:bottom w:val="single" w:sz="4" w:space="0" w:color="00B050"/>
              <w:right w:val="double" w:sz="6" w:space="0" w:color="00B050"/>
            </w:tcBorders>
            <w:shd w:val="clear" w:color="000000" w:fill="EAF1DD"/>
            <w:hideMark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</w:pPr>
            <w:r w:rsidRPr="00590AF7">
              <w:rPr>
                <w:rFonts w:ascii="Times New Roman" w:eastAsia="宋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(Psalms Chapter 18:46-50)</w:t>
            </w:r>
          </w:p>
        </w:tc>
      </w:tr>
      <w:tr w:rsidR="00A01D7C" w:rsidRPr="00590AF7" w:rsidTr="00306733">
        <w:trPr>
          <w:trHeight w:val="2100"/>
          <w:jc w:val="center"/>
        </w:trPr>
        <w:tc>
          <w:tcPr>
            <w:tcW w:w="3663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</w:rPr>
            </w:pPr>
          </w:p>
        </w:tc>
      </w:tr>
      <w:tr w:rsidR="00A01D7C" w:rsidRPr="00590AF7" w:rsidTr="00306733">
        <w:trPr>
          <w:trHeight w:val="2100"/>
          <w:jc w:val="center"/>
        </w:trPr>
        <w:tc>
          <w:tcPr>
            <w:tcW w:w="3663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</w:rPr>
            </w:pPr>
          </w:p>
        </w:tc>
      </w:tr>
      <w:tr w:rsidR="00A01D7C" w:rsidRPr="00590AF7" w:rsidTr="00306733">
        <w:trPr>
          <w:trHeight w:val="3150"/>
          <w:jc w:val="center"/>
        </w:trPr>
        <w:tc>
          <w:tcPr>
            <w:tcW w:w="3663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</w:rPr>
            </w:pPr>
          </w:p>
        </w:tc>
      </w:tr>
      <w:tr w:rsidR="00A01D7C" w:rsidRPr="00590AF7" w:rsidTr="00306733">
        <w:trPr>
          <w:trHeight w:val="2625"/>
          <w:jc w:val="center"/>
        </w:trPr>
        <w:tc>
          <w:tcPr>
            <w:tcW w:w="3663" w:type="dxa"/>
            <w:tcBorders>
              <w:top w:val="nil"/>
              <w:left w:val="double" w:sz="6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00B050"/>
              <w:right w:val="double" w:sz="6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</w:rPr>
            </w:pPr>
          </w:p>
        </w:tc>
      </w:tr>
      <w:tr w:rsidR="00A01D7C" w:rsidRPr="00590AF7" w:rsidTr="00306733">
        <w:trPr>
          <w:trHeight w:val="3675"/>
          <w:jc w:val="center"/>
        </w:trPr>
        <w:tc>
          <w:tcPr>
            <w:tcW w:w="3663" w:type="dxa"/>
            <w:tcBorders>
              <w:top w:val="nil"/>
              <w:left w:val="double" w:sz="6" w:space="0" w:color="00B050"/>
              <w:bottom w:val="double" w:sz="6" w:space="0" w:color="00B050"/>
              <w:right w:val="single" w:sz="4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  <w:lang w:eastAsia="zh-CN"/>
              </w:rPr>
            </w:pPr>
          </w:p>
        </w:tc>
        <w:tc>
          <w:tcPr>
            <w:tcW w:w="3349" w:type="dxa"/>
            <w:tcBorders>
              <w:top w:val="nil"/>
              <w:left w:val="nil"/>
              <w:bottom w:val="double" w:sz="6" w:space="0" w:color="00B050"/>
              <w:right w:val="double" w:sz="6" w:space="0" w:color="00B050"/>
            </w:tcBorders>
            <w:shd w:val="clear" w:color="auto" w:fill="auto"/>
          </w:tcPr>
          <w:p w:rsidR="00A01D7C" w:rsidRPr="00590AF7" w:rsidRDefault="00A01D7C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宋体" w:hAnsi="Times New Roman"/>
                <w:color w:val="000000"/>
                <w:kern w:val="0"/>
                <w:sz w:val="40"/>
                <w:szCs w:val="40"/>
              </w:rPr>
            </w:pPr>
          </w:p>
        </w:tc>
      </w:tr>
    </w:tbl>
    <w:bookmarkStart w:id="28" w:name="唱詩4"/>
    <w:bookmarkEnd w:id="27"/>
    <w:p w:rsidR="001472E9" w:rsidRPr="00B665E6" w:rsidRDefault="00D12C5A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bookmarkStart w:id="29" w:name="RANGE!F3"/>
            <w:r w:rsidRPr="00B665E6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#405  </w:t>
            </w:r>
            <w:r w:rsidRPr="00B665E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必有恩惠慈愛</w:t>
            </w:r>
            <w:bookmarkEnd w:id="29"/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Surely Goodness and Mercy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我是客旅，我是流浪者，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 pilgrim was I and a-wand’ring,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在黑夜罪惡中徘徊，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the cold night of sin I did roam,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那時慈牧耶穌找到我</w:t>
            </w: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When Jesus the kind Shepherd found me,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我今正向父家歸回。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now I am on my way home.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我要住在耶和華的殿中到永遠，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dwell in the house of the Lord forever,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敵人面前你為我擺設筵席，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feast at the table spread for me;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==2/3==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我疲倦時祂使我甦醒，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restoreth my soul when I’m weary,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每日祂賜力量給我；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giveth me strength day by day;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祂領我到安歇的水邊，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leads me beside the still waters,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保守我每一步穩妥。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guards me each step of the way.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我要住在耶和華的殿中到永遠，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dwell in the house of the Lord forever,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敵人面前你為我擺設筵席，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feast at the table spread for me;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==3/3==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當我走過寂寞的幽谷，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When I walk thro’ the dark lonesome valley,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救主必與我行一路，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My Savior will walk with me there;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祂大能手保護引領我，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safely His great hand will lead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到為我預備的居處。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To the mansions He’s gone to prepare.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一生一世我必有恩惠慈愛隨著我，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我要住在耶和華的殿中到永遠，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dwell in the house of the Lord forever,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敵人面前你為我擺設筵席，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I shall feast at the table spread for me;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一生一世我必有恩惠慈愛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Surely goodness and mercy shall follow me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隨著我，直到永永遠遠；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B665E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隨著我，直到永永遠遠。</w:t>
            </w:r>
          </w:p>
        </w:tc>
      </w:tr>
      <w:tr w:rsidR="00B665E6" w:rsidRPr="00B665E6" w:rsidTr="0032193E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665E6" w:rsidRPr="00B665E6" w:rsidRDefault="00B665E6" w:rsidP="00B665E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665E6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the days, all the days of my life.</w:t>
            </w:r>
          </w:p>
        </w:tc>
      </w:tr>
    </w:tbl>
    <w:bookmarkStart w:id="30" w:name="唱詩5"/>
    <w:bookmarkEnd w:id="28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30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黑体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 w:rsidTr="002E20DF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p w:rsidR="008A40F8" w:rsidRDefault="00B8418A" w:rsidP="008A40F8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A40F8">
          <w:rPr>
            <w:rStyle w:val="Hyperlink"/>
            <w:rFonts w:ascii="Times New Roman" w:eastAsia="黑体" w:hAnsi="Times New Roman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4362B5" w:rsidRDefault="004362B5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F63" w:rsidRDefault="00906F63">
      <w:r>
        <w:separator/>
      </w:r>
    </w:p>
  </w:endnote>
  <w:endnote w:type="continuationSeparator" w:id="0">
    <w:p w:rsidR="00906F63" w:rsidRDefault="0090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750BD64-A0D3-4B30-8455-5A0A848AC40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64BC9D94-5ADB-48BA-9335-15177C8B3D7D}"/>
    <w:embedBold r:id="rId3" w:fontKey="{992F9B05-830C-4626-B7EB-2E815A2F7A64}"/>
    <w:embedItalic r:id="rId4" w:fontKey="{9C427ABB-990D-4D12-8DC8-DD3961A54C00}"/>
    <w:embedBoldItalic r:id="rId5" w:fontKey="{46CA9440-91C5-49C2-8B5B-B0E22ABEC2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74475DC-2D1D-47B1-A0EF-4D957AACDCCE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A40A1A45-C7D1-4491-95C6-D6DC61E945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AB1535A-6E6F-4C1E-A840-48CED3AF82EA}"/>
    <w:embedBold r:id="rId9" w:fontKey="{E74EA781-6753-40B0-9BBB-8A42C5EB30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0B2DDD4-D230-4A9A-966D-9A5F492E9C9E}"/>
    <w:embedBold r:id="rId11" w:fontKey="{D4B0D2AC-B152-4E49-A7A3-E8AEF7E1B452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2" w:subsetted="1" w:fontKey="{9B2B8F83-60F6-4BEE-B05B-D3ED99AEAF80}"/>
    <w:embedBold r:id="rId13" w:subsetted="1" w:fontKey="{82CE03B2-ED5F-49BC-A98C-521ABB9D1753}"/>
  </w:font>
  <w:font w:name="Univers Condensed">
    <w:altName w:val="Calibri"/>
    <w:charset w:val="00"/>
    <w:family w:val="swiss"/>
    <w:pitch w:val="variable"/>
    <w:sig w:usb0="80000287" w:usb1="00000000" w:usb2="00000000" w:usb3="00000000" w:csb0="0000000F" w:csb1="00000000"/>
    <w:embedBold r:id="rId14" w:fontKey="{EE5E5799-8802-4891-BA31-3C4D453D0CBF}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5" w:fontKey="{13968367-761E-472E-B680-EC63C7E7E105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6" w:fontKey="{B9899AE5-EE8B-4CD2-982D-A5BED84E8FE2}"/>
    <w:embedBold r:id="rId17" w:fontKey="{DB752531-5726-40F6-BAB4-B82524A68824}"/>
    <w:embedItalic r:id="rId18" w:fontKey="{BF3A0FD0-E7E2-4391-8800-3A81BA5766D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9" w:subsetted="1" w:fontKey="{2434A5E9-5A85-4971-8D12-042554827449}"/>
    <w:embedBold r:id="rId20" w:subsetted="1" w:fontKey="{BA83917E-DB1D-4910-BBD3-AD07BB67F98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1" w:fontKey="{473D31F6-997E-497D-9496-FE3BFDF8AD5B}"/>
    <w:embedBold r:id="rId22" w:fontKey="{3E1B1FAE-3825-4261-BCF7-22A13EB5984B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91B23FBE-868E-4002-A8BB-39B3853B529F}"/>
  </w:font>
  <w:font w:name="Jim Nightshade">
    <w:altName w:val="Calibri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4" w:subsetted="1" w:fontKey="{9985484E-3518-4E95-BACF-32B96116F9DE}"/>
    <w:embedBold r:id="rId25" w:subsetted="1" w:fontKey="{1B0B93BB-121F-4480-B176-C4B10FFE93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F63" w:rsidRDefault="00906F63">
      <w:r>
        <w:separator/>
      </w:r>
    </w:p>
  </w:footnote>
  <w:footnote w:type="continuationSeparator" w:id="0">
    <w:p w:rsidR="00906F63" w:rsidRDefault="00906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0"/>
  </w:num>
  <w:num w:numId="16">
    <w:abstractNumId w:val="13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26E9A"/>
    <w:rsid w:val="00040D49"/>
    <w:rsid w:val="0005200F"/>
    <w:rsid w:val="0006112B"/>
    <w:rsid w:val="000938B6"/>
    <w:rsid w:val="000A1EAC"/>
    <w:rsid w:val="000C576D"/>
    <w:rsid w:val="000F2A54"/>
    <w:rsid w:val="00107D53"/>
    <w:rsid w:val="00117A48"/>
    <w:rsid w:val="001472E9"/>
    <w:rsid w:val="00147F2D"/>
    <w:rsid w:val="0015319D"/>
    <w:rsid w:val="00184F0A"/>
    <w:rsid w:val="001967E7"/>
    <w:rsid w:val="0021675A"/>
    <w:rsid w:val="00220342"/>
    <w:rsid w:val="00236ADC"/>
    <w:rsid w:val="00244F56"/>
    <w:rsid w:val="0025362F"/>
    <w:rsid w:val="002B2AF2"/>
    <w:rsid w:val="002C2A6F"/>
    <w:rsid w:val="002E0927"/>
    <w:rsid w:val="002E20DF"/>
    <w:rsid w:val="002F3027"/>
    <w:rsid w:val="00306733"/>
    <w:rsid w:val="00313B33"/>
    <w:rsid w:val="0032193E"/>
    <w:rsid w:val="00336474"/>
    <w:rsid w:val="003679B4"/>
    <w:rsid w:val="0039213A"/>
    <w:rsid w:val="003A4BE5"/>
    <w:rsid w:val="003A5D61"/>
    <w:rsid w:val="003B5DEA"/>
    <w:rsid w:val="003C1BE4"/>
    <w:rsid w:val="00402008"/>
    <w:rsid w:val="00402195"/>
    <w:rsid w:val="004362B5"/>
    <w:rsid w:val="00441BC1"/>
    <w:rsid w:val="004736DD"/>
    <w:rsid w:val="004E28AB"/>
    <w:rsid w:val="00551744"/>
    <w:rsid w:val="00554682"/>
    <w:rsid w:val="005E5D4B"/>
    <w:rsid w:val="005F5499"/>
    <w:rsid w:val="005F7932"/>
    <w:rsid w:val="0060595A"/>
    <w:rsid w:val="006409BE"/>
    <w:rsid w:val="00664FE7"/>
    <w:rsid w:val="00682104"/>
    <w:rsid w:val="00685CD1"/>
    <w:rsid w:val="006925E8"/>
    <w:rsid w:val="006A6AEC"/>
    <w:rsid w:val="006D3D7A"/>
    <w:rsid w:val="006E703F"/>
    <w:rsid w:val="006F6B57"/>
    <w:rsid w:val="006F6FF5"/>
    <w:rsid w:val="007365C5"/>
    <w:rsid w:val="00737842"/>
    <w:rsid w:val="007474DA"/>
    <w:rsid w:val="007475B8"/>
    <w:rsid w:val="0076056A"/>
    <w:rsid w:val="007B288B"/>
    <w:rsid w:val="0080460F"/>
    <w:rsid w:val="00811675"/>
    <w:rsid w:val="00822B24"/>
    <w:rsid w:val="00840F9A"/>
    <w:rsid w:val="00883080"/>
    <w:rsid w:val="008A40F8"/>
    <w:rsid w:val="008A6E39"/>
    <w:rsid w:val="008E4795"/>
    <w:rsid w:val="00906F63"/>
    <w:rsid w:val="0091183A"/>
    <w:rsid w:val="00916387"/>
    <w:rsid w:val="00944D88"/>
    <w:rsid w:val="009500C5"/>
    <w:rsid w:val="009701DE"/>
    <w:rsid w:val="00972A15"/>
    <w:rsid w:val="009A2427"/>
    <w:rsid w:val="009B7B10"/>
    <w:rsid w:val="009C253E"/>
    <w:rsid w:val="009C51B5"/>
    <w:rsid w:val="00A01D7C"/>
    <w:rsid w:val="00A20A41"/>
    <w:rsid w:val="00A4764F"/>
    <w:rsid w:val="00A50539"/>
    <w:rsid w:val="00A86022"/>
    <w:rsid w:val="00AB3DE7"/>
    <w:rsid w:val="00AE5BF4"/>
    <w:rsid w:val="00B1090D"/>
    <w:rsid w:val="00B665E6"/>
    <w:rsid w:val="00B8418A"/>
    <w:rsid w:val="00BA69E5"/>
    <w:rsid w:val="00BA7D59"/>
    <w:rsid w:val="00C063FE"/>
    <w:rsid w:val="00CB4DB6"/>
    <w:rsid w:val="00CC4B61"/>
    <w:rsid w:val="00CE2540"/>
    <w:rsid w:val="00CF21CD"/>
    <w:rsid w:val="00D06702"/>
    <w:rsid w:val="00D06FF6"/>
    <w:rsid w:val="00D12C5A"/>
    <w:rsid w:val="00D93203"/>
    <w:rsid w:val="00DA1B22"/>
    <w:rsid w:val="00DE59C8"/>
    <w:rsid w:val="00E54713"/>
    <w:rsid w:val="00E62597"/>
    <w:rsid w:val="00E7115D"/>
    <w:rsid w:val="00E72AB1"/>
    <w:rsid w:val="00E81800"/>
    <w:rsid w:val="00F022CB"/>
    <w:rsid w:val="00F07379"/>
    <w:rsid w:val="00F53EAE"/>
    <w:rsid w:val="00F658F7"/>
    <w:rsid w:val="00F675C3"/>
    <w:rsid w:val="00F83E0F"/>
    <w:rsid w:val="00F85372"/>
    <w:rsid w:val="00FA3B06"/>
    <w:rsid w:val="00FD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E406FE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83080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883080"/>
    <w:rPr>
      <w:rFonts w:ascii="Courier New" w:hAnsi="Courier New"/>
      <w:kern w:val="20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E74CE-CC4D-42EE-A958-EDD574A9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2018-11-11T03:03:00Z</cp:lastPrinted>
  <dcterms:created xsi:type="dcterms:W3CDTF">2018-12-08T04:37:00Z</dcterms:created>
  <dcterms:modified xsi:type="dcterms:W3CDTF">2018-12-08T04:37:00Z</dcterms:modified>
</cp:coreProperties>
</file>